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D1B940" w14:textId="2DD7AC9B" w:rsidR="00923080" w:rsidRDefault="00B705B0">
      <w:r>
        <w:t xml:space="preserve">Test </w:t>
      </w:r>
      <w:r w:rsidR="00962CA1">
        <w:t>.d</w:t>
      </w:r>
      <w:r>
        <w:t>ocx</w:t>
      </w:r>
      <w:bookmarkStart w:id="0" w:name="_GoBack"/>
      <w:bookmarkEnd w:id="0"/>
    </w:p>
    <w:sectPr w:rsidR="009230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9B4"/>
    <w:rsid w:val="004710AD"/>
    <w:rsid w:val="007702D0"/>
    <w:rsid w:val="00962CA1"/>
    <w:rsid w:val="00AC4FDD"/>
    <w:rsid w:val="00B705B0"/>
    <w:rsid w:val="00BB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F1D92"/>
  <w15:chartTrackingRefBased/>
  <w15:docId w15:val="{4BD703A4-2AF0-4D5B-A6AC-D33968F5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Ihsan KONARGOCER (BilgeAdam)</dc:creator>
  <cp:keywords/>
  <dc:description/>
  <cp:lastModifiedBy>Ihsan KONARGOCER (BilgeAdam)</cp:lastModifiedBy>
  <cp:revision>3</cp:revision>
  <dcterms:created xsi:type="dcterms:W3CDTF">2025-06-20T11:50:00Z</dcterms:created>
  <dcterms:modified xsi:type="dcterms:W3CDTF">2025-06-20T11:50:00Z</dcterms:modified>
</cp:coreProperties>
</file>