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Bilibili开源项目ijkPlayer编译及使用注意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一:关于ijkplayer基本介绍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ijkPlayer用于实现在线视频直播以及本地视频多种格式的播放，本地视频音频包含主流的格式，而主要功能在线直播部分封装了rtmp，hls协议用于直播视频流，开源项目地址为：</w:t>
      </w:r>
      <w:r>
        <w:rPr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  <w:instrText xml:space="preserve"> HYPERLINK "https://github.com/Bilibili/ijkplayer" </w:instrText>
      </w:r>
      <w:r>
        <w:rPr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  <w:fldChar w:fldCharType="separate"/>
      </w:r>
      <w:r>
        <w:rPr>
          <w:rStyle w:val="5"/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  <w:t>https://github.com/Bilibili/ijkplayer</w:t>
      </w:r>
      <w:r>
        <w:rPr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i/>
          <w:iCs/>
          <w:sz w:val="28"/>
          <w:szCs w:val="28"/>
          <w:highlight w:val="none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二：使用背景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本文档创建基于在线课堂项目，叙述内容为android端如何编译FFmpeg与ijkPlayer结合作为so架包并用于视频直播项目。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三：前期准备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1：开发工具为 android studio 1.5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2：PC为 mac os10或者Ubuntu（mac没有尝试，用的Ubuntu乌班图虚拟机，</w:t>
      </w: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还有一种使用windows的cygwin但是不建议使用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）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四：详细步骤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1：下载</w:t>
      </w:r>
      <w:r>
        <w:rPr>
          <w:rFonts w:ascii="宋体" w:hAnsi="宋体" w:eastAsia="宋体" w:cs="宋体"/>
          <w:sz w:val="28"/>
          <w:szCs w:val="28"/>
        </w:rPr>
        <w:fldChar w:fldCharType="begin"/>
      </w:r>
      <w:r>
        <w:rPr>
          <w:rFonts w:ascii="宋体" w:hAnsi="宋体" w:eastAsia="宋体" w:cs="宋体"/>
          <w:sz w:val="28"/>
          <w:szCs w:val="28"/>
        </w:rPr>
        <w:instrText xml:space="preserve"> HYPERLINK "http://www.baidu.com/link?url=0TwmVrpXygAshL0nnAd5ui5YY0qw-EhYDzRpfmi7rLtHdwjGdyewH6_A3Ca7Eisg5SdPO_EhIxgZppAltEtteq&amp;wd=&amp;eqid=c877ae940001106f0000000357679c6b" \t "http://www.baidu.com/_blank" </w:instrText>
      </w:r>
      <w:r>
        <w:rPr>
          <w:rFonts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ascii="宋体" w:hAnsi="宋体" w:eastAsia="宋体" w:cs="宋体"/>
          <w:sz w:val="28"/>
          <w:szCs w:val="28"/>
        </w:rPr>
        <w:t>VMware Workstation</w:t>
      </w:r>
      <w:r>
        <w:rPr>
          <w:rFonts w:ascii="宋体" w:hAnsi="宋体" w:eastAsia="宋体" w:cs="宋体"/>
          <w:sz w:val="28"/>
          <w:szCs w:val="28"/>
        </w:rPr>
        <w:fldChar w:fldCharType="end"/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虚拟机，并安装乌班图系统（镜像下载地址可以使用http://192.168.1.119/iso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注意下deskTop可视化界面的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），没有就自己通过其他渠道下载了，下载完成后安装系统并注册系统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User。</w:t>
      </w:r>
    </w:p>
    <w:p>
      <w:pPr/>
      <w:r>
        <w:drawing>
          <wp:inline distT="0" distB="0" distL="114300" distR="114300">
            <wp:extent cx="5307965" cy="35769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322570" cy="3442970"/>
            <wp:effectExtent l="0" t="0" r="1143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我这里使用的是乌班图</w:t>
      </w:r>
      <w:r>
        <w:rPr>
          <w:rFonts w:hint="eastAsia"/>
          <w:sz w:val="28"/>
          <w:szCs w:val="28"/>
          <w:lang w:val="en-US" w:eastAsia="zh-CN"/>
        </w:rPr>
        <w:t>16.04  64位；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2：安装工具方便windows与Ubuntu交互。</w:t>
      </w:r>
    </w:p>
    <w:p>
      <w:pPr/>
      <w:r>
        <w:drawing>
          <wp:inline distT="0" distB="0" distL="114300" distR="114300">
            <wp:extent cx="4271645" cy="3136265"/>
            <wp:effectExtent l="0" t="0" r="1460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13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下载完成后会在</w:t>
      </w:r>
      <w:r>
        <w:rPr>
          <w:rFonts w:hint="eastAsia"/>
          <w:sz w:val="28"/>
          <w:szCs w:val="28"/>
          <w:lang w:val="en-US" w:eastAsia="zh-CN"/>
        </w:rPr>
        <w:t>Ubuntu下生成一个VMwareTools压缩包，右键桌面打开终端通过cd命令到压缩包的目录下：</w:t>
      </w:r>
    </w:p>
    <w:p>
      <w:pPr/>
      <w:r>
        <w:drawing>
          <wp:inline distT="0" distB="0" distL="114300" distR="114300">
            <wp:extent cx="5272405" cy="314071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8"/>
          <w:szCs w:val="28"/>
          <w:lang w:eastAsia="zh-CN"/>
        </w:rPr>
        <w:t>输入命令：</w:t>
      </w:r>
      <w:r>
        <w:rPr>
          <w:rFonts w:ascii="宋体" w:hAnsi="宋体" w:eastAsia="宋体" w:cs="宋体"/>
          <w:color w:val="ED7D31" w:themeColor="accent2"/>
          <w:sz w:val="24"/>
          <w:szCs w:val="24"/>
          <w14:textFill>
            <w14:solidFill>
              <w14:schemeClr w14:val="accent2"/>
            </w14:solidFill>
          </w14:textFill>
        </w:rPr>
        <w:t>tar -xzvf  VMwareTools-10.0.6-3595377.tar.gz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下面会跑一堆日志即安装完成，完成之后即可在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win与Ubuntu直接互相拷贝数据等。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3：安装git与yasm工具</w:t>
      </w:r>
    </w:p>
    <w:p>
      <w:pPr/>
      <w:r>
        <w:drawing>
          <wp:inline distT="0" distB="0" distL="114300" distR="114300">
            <wp:extent cx="5270500" cy="321818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Cd到跟目录直接执行管理员命令安装git与yasm，命令分别是：</w:t>
      </w:r>
    </w:p>
    <w:p>
      <w:pPr>
        <w:pStyle w:val="3"/>
        <w:keepNext w:val="0"/>
        <w:keepLines w:val="0"/>
        <w:widowControl/>
        <w:suppressLineNumbers w:val="0"/>
        <w:rPr>
          <w:rStyle w:val="6"/>
          <w:rFonts w:hint="eastAsia" w:ascii="宋体" w:hAnsi="宋体" w:eastAsia="宋体" w:cs="宋体"/>
          <w:color w:val="ED7D31" w:themeColor="accent2"/>
          <w:sz w:val="30"/>
          <w:szCs w:val="30"/>
          <w14:textFill>
            <w14:solidFill>
              <w14:schemeClr w14:val="accent2"/>
            </w14:solidFill>
          </w14:textFill>
        </w:rPr>
      </w:pPr>
      <w:r>
        <w:rPr>
          <w:rStyle w:val="6"/>
          <w:rFonts w:hint="eastAsia" w:ascii="宋体" w:hAnsi="宋体" w:eastAsia="宋体" w:cs="宋体"/>
          <w:color w:val="ED7D31" w:themeColor="accent2"/>
          <w:sz w:val="30"/>
          <w:szCs w:val="30"/>
          <w14:textFill>
            <w14:solidFill>
              <w14:schemeClr w14:val="accent2"/>
            </w14:solidFill>
          </w14:textFill>
        </w:rPr>
        <w:t>sudo apt-get install git</w:t>
      </w:r>
    </w:p>
    <w:p>
      <w:pPr>
        <w:pStyle w:val="3"/>
        <w:keepNext w:val="0"/>
        <w:keepLines w:val="0"/>
        <w:widowControl/>
        <w:suppressLineNumbers w:val="0"/>
        <w:rPr>
          <w:rStyle w:val="6"/>
          <w:rFonts w:hint="eastAsia" w:ascii="宋体" w:hAnsi="宋体" w:eastAsia="宋体" w:cs="宋体"/>
          <w:color w:val="ED7D31" w:themeColor="accent2"/>
          <w:sz w:val="30"/>
          <w:szCs w:val="30"/>
          <w14:textFill>
            <w14:solidFill>
              <w14:schemeClr w14:val="accent2"/>
            </w14:solidFill>
          </w14:textFill>
        </w:rPr>
      </w:pPr>
      <w:r>
        <w:rPr>
          <w:rStyle w:val="6"/>
          <w:rFonts w:hint="eastAsia" w:ascii="宋体" w:hAnsi="宋体" w:eastAsia="宋体" w:cs="宋体"/>
          <w:color w:val="ED7D31" w:themeColor="accent2"/>
          <w:sz w:val="30"/>
          <w:szCs w:val="30"/>
          <w14:textFill>
            <w14:solidFill>
              <w14:schemeClr w14:val="accent2"/>
            </w14:solidFill>
          </w14:textFill>
        </w:rPr>
        <w:t>sudo apt-get install yasm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4：拷贝sdk与ndk到乌班图桌面，直接从windows下拷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44415" cy="282194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这里注意两点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1：必须是linux版的，sdk与ndk都是。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2：ndk是一个bin包，sdk是文件，sdk很大完全版的设置36个G，这里我的sdk只保留了api18，并没有拷贝所有的否则很耽误时间。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ndk下载地址：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"http://wear.techbrood.com/tools/sdk/ndk/" </w:instrTex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http://wear.techbrood.com/tools/sdk/ndk/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这里我下载的是linux 64位 re10版本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sdk下载地址：</w:t>
      </w:r>
      <w:r>
        <w:rPr>
          <w:rFonts w:ascii="宋体" w:hAnsi="宋体" w:eastAsia="宋体" w:cs="宋体"/>
          <w:sz w:val="28"/>
          <w:szCs w:val="28"/>
        </w:rPr>
        <w:fldChar w:fldCharType="begin"/>
      </w:r>
      <w:r>
        <w:rPr>
          <w:rFonts w:ascii="宋体" w:hAnsi="宋体" w:eastAsia="宋体" w:cs="宋体"/>
          <w:sz w:val="28"/>
          <w:szCs w:val="28"/>
        </w:rPr>
        <w:instrText xml:space="preserve"> HYPERLINK "http://dl.google.com/android/adt/adt-bundle-linux-x86_64-20131030.zip" </w:instrText>
      </w:r>
      <w:r>
        <w:rPr>
          <w:rFonts w:ascii="宋体" w:hAnsi="宋体" w:eastAsia="宋体" w:cs="宋体"/>
          <w:sz w:val="28"/>
          <w:szCs w:val="28"/>
        </w:rPr>
        <w:fldChar w:fldCharType="separate"/>
      </w:r>
      <w:r>
        <w:rPr>
          <w:rStyle w:val="5"/>
          <w:rFonts w:ascii="宋体" w:hAnsi="宋体" w:eastAsia="宋体" w:cs="宋体"/>
          <w:sz w:val="28"/>
          <w:szCs w:val="28"/>
        </w:rPr>
        <w:t>http://dl.google.com/android/adt/adt-bundle-linux-x86_64-20131030.zip</w:t>
      </w:r>
      <w:r>
        <w:rPr>
          <w:rFonts w:ascii="宋体" w:hAnsi="宋体" w:eastAsia="宋体" w:cs="宋体"/>
          <w:sz w:val="28"/>
          <w:szCs w:val="28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Ndk安装注意下载下来的bin文件无法直接打开也是命令安装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73329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Style w:val="6"/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首先调用 sudo su进入root，否则会报上面的操作不允许，然后进入ndk的下载目录，进入命令</w:t>
      </w:r>
      <w:r>
        <w:rPr>
          <w:rStyle w:val="6"/>
          <w:rFonts w:ascii="宋体" w:hAnsi="宋体" w:eastAsia="宋体" w:cs="宋体"/>
          <w:sz w:val="28"/>
          <w:szCs w:val="28"/>
        </w:rPr>
        <w:t>chmod a+x</w:t>
      </w:r>
      <w:r>
        <w:rPr>
          <w:rStyle w:val="6"/>
          <w:rFonts w:hint="eastAsia" w:ascii="宋体" w:hAnsi="宋体" w:eastAsia="宋体" w:cs="宋体"/>
          <w:sz w:val="28"/>
          <w:szCs w:val="28"/>
          <w:lang w:val="en-US" w:eastAsia="zh-CN"/>
        </w:rPr>
        <w:t xml:space="preserve"> （后面是ndk地址），下面会跑一截日志，会在桌面生成ndk的目录。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  <w:r>
        <w:drawing>
          <wp:inline distT="0" distB="0" distL="114300" distR="114300">
            <wp:extent cx="5269865" cy="4439920"/>
            <wp:effectExtent l="0" t="0" r="698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5：对sdk与ndk进行配置，与windows的环境变量一样，乌班图需要配置自己的环境变量，进入文档Home，按ctrl+h显示影藏文件，这时会出现一个名为.bashrc的文件，我们需要修改这个文件，加上配置，代码如下：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ANDROID_NDK=/home/heyingxin/桌面/android-ndk-r10e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export ANDROID_NDK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ANDROID_SDK=/home/heyingxin/桌面/adt-bundle-linux-x86/sdk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 xml:space="preserve">export ANDROID_SDK 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NDK=/home/heyingxin/桌面/android-ndk-r10e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export NDK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ADB=/home/heyingxin/桌面/adt-bundle-linux-x86/sdk/platform-tools/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export ADB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# 加入到PATH路径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export PATH=${PATH}:${NDK}:${ADB}:${ANDROID_NDK}:&amp;{ANDROID_SDK}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*</w:t>
      </w: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路径名与文件名以自己的为准，修改完保存并重启即可。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  <w:r>
        <w:drawing>
          <wp:inline distT="0" distB="0" distL="114300" distR="114300">
            <wp:extent cx="5266690" cy="4294505"/>
            <wp:effectExtent l="0" t="0" r="1016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开始编译步骤：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1：进入github地址下拉找到android build命令（由于版本更新，build会出现变化，最好注意看下githug的步骤，我的也是以他的为准，这里额外加上步骤意义）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# 直接拉取源代码到本地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1：git clone https://github.com/Bilibili/ijkplayer.git ijkplayer-android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2：cd ijkplayer-android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# 检查更新代码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3：git checkout -B latest k0.5.1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# 初始化，会把ffmpeg的代码拉取到本地等等操作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4：./init-android.sh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5：cd android/contrib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6：./compile-ffmpeg.sh clean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# 编译ffmpeg软解码库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7：./compile-ffmpeg.sh all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8：cd ..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# 会生成各种版本的so文件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9：./compile-ijk.sh all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根据我的编译经验，第1步按照你的网速时间可能比较长，第7步编译Ffmpeg根据你机器速度一般时间也比较长（甚至很长）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而我所遇到的问题只有一个：</w:t>
      </w:r>
    </w:p>
    <w:p>
      <w:pPr/>
      <w:r>
        <w:drawing>
          <wp:inline distT="0" distB="0" distL="114300" distR="114300">
            <wp:extent cx="5271770" cy="3288030"/>
            <wp:effectExtent l="0" t="0" r="508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我在</w:t>
      </w:r>
      <w:r>
        <w:rPr>
          <w:rFonts w:hint="eastAsia"/>
          <w:sz w:val="28"/>
          <w:szCs w:val="28"/>
          <w:lang w:val="en-US" w:eastAsia="zh-CN"/>
        </w:rPr>
        <w:t>github提问了相关问题，结论是FFmpeg本身没有编译成功导致的，如果sdk和ndk配置成功的状态下，或是重启机器注销乌班图重进等方式继续运行编译步骤的代码，最终会成功，成功之后生成so文件，这里会生成不同cpu的不同so分别在不同目录下：</w:t>
      </w:r>
    </w:p>
    <w:p>
      <w:pPr/>
      <w:r>
        <w:drawing>
          <wp:inline distT="0" distB="0" distL="114300" distR="114300">
            <wp:extent cx="5269865" cy="1599565"/>
            <wp:effectExtent l="0" t="0" r="698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五：编译完成后的修改注意</w:t>
      </w:r>
    </w:p>
    <w:p>
      <w:p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1：在关于ijkPlayer的延迟问题上折腾了很久，由于FFmpeg的c层或者ijk的java层几乎都没有注释，而且意义不明，github也没有相关介绍回答，这里根据经验入列一下修改位置，避免延迟问题：</w:t>
      </w:r>
    </w:p>
    <w:p>
      <w:pP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1：根据视图可以看到我的目录详细地址，在地址中寻找到ff_ffplay_def.h这个文件，我们首先需要修改这个c文件</w:t>
      </w:r>
    </w:p>
    <w:p>
      <w:pPr/>
      <w:r>
        <w:drawing>
          <wp:inline distT="0" distB="0" distL="114300" distR="114300">
            <wp:extent cx="5267325" cy="4860925"/>
            <wp:effectExtent l="0" t="0" r="952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1：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首先</w:t>
      </w: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 xml:space="preserve">DEFAULT_LAST_HIGH_WATER_MARK_IN_MS 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这个值，原来是5x1000，这里我改成0x1000，尝试改成1x100时报错，这里根据名称来看应该是最大的允许缓冲时间</w:t>
      </w:r>
    </w:p>
    <w:p>
      <w:pP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2：BUFFERING_CHECK_PER_BYTES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这个值，可能是一个缓冲区的缓冲大小，改下会造成延迟，改大超过512讲无效，最优值就是512</w:t>
      </w:r>
    </w:p>
    <w:p>
      <w:pP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>3：MAX_QUEUE_SIZE (15 * 1024 * 1024)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最大缓冲队列，这个值android我这边修改几乎没有影响，但是据ios那边描述改小可以提速</w:t>
      </w:r>
    </w:p>
    <w:p>
      <w:pP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  <w:t xml:space="preserve">4：MIN_FRAMES 25   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这个帧数建议就调25，我调大时出现过卡很久的情况出现</w:t>
      </w:r>
    </w:p>
    <w:p>
      <w:pPr>
        <w:rPr>
          <w:rFonts w:hint="eastAsia" w:ascii="宋体" w:hAnsi="宋体" w:eastAsia="宋体" w:cs="宋体"/>
          <w:color w:val="ED7D31" w:themeColor="accent2"/>
          <w:sz w:val="28"/>
          <w:szCs w:val="28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二：android的java文件修改部分：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：去除自带的警告对话框，这个对话框弹出难看，可以自己改一个，这里我选择屏蔽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8595" cy="3903980"/>
            <wp:effectExtent l="0" t="0" r="825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（2）：在IjkVideoView的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createPlayer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  <w:t>方法中，下面添加了如下的配置，执行配置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setOption调用的native方法，通过跨平台改变底层C文件配置，通过这些配置可以做到将延迟降到最低，目前来看这个配置是最优的。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1127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t>：关于视频大小的问题，由于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ijk内部写了根据视频流计算mediaPlay并封装了视频高宽，但是实际需要的ui如果根据这个计算可能会很难看，这里我是将它屏蔽掉的：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46375"/>
            <wp:effectExtent l="0" t="0" r="10795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六：一些基本方法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i/>
          <w:color w:val="000000" w:themeColor="text1"/>
          <w:sz w:val="27"/>
          <w:szCs w:val="27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在Demo中他有个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VideoActivity</w:t>
      </w:r>
      <w:r>
        <w:rPr>
          <w:rFonts w:hint="eastAsia" w:ascii="Consolas" w:hAnsi="Consolas" w:eastAsia="宋体" w:cs="Consolas"/>
          <w:i/>
          <w:color w:val="000000" w:themeColor="text1"/>
          <w:sz w:val="27"/>
          <w:szCs w:val="27"/>
          <w:shd w:val="clear" w:fill="FFFFFF"/>
          <w:lang w:eastAsia="zh-CN"/>
          <w14:textFill>
            <w14:solidFill>
              <w14:schemeClr w14:val="tx1"/>
            </w14:solidFill>
          </w14:textFill>
        </w:rPr>
        <w:t>的界面，这里有关于基本的使用方法，其中关于</w:t>
      </w:r>
      <w:r>
        <w:rPr>
          <w:rFonts w:hint="default" w:ascii="Consolas" w:hAnsi="Consolas" w:eastAsia="Consolas" w:cs="Consolas"/>
          <w:i/>
          <w:color w:val="808080"/>
          <w:sz w:val="27"/>
          <w:szCs w:val="27"/>
          <w:shd w:val="clear" w:fill="FFFFFF"/>
        </w:rPr>
        <w:t>AndroidMediaController</w:t>
      </w:r>
      <w:r>
        <w:rPr>
          <w:rFonts w:hint="eastAsia" w:ascii="Consolas" w:hAnsi="Consolas" w:eastAsia="宋体" w:cs="Consolas"/>
          <w:i/>
          <w:color w:val="000000" w:themeColor="text1"/>
          <w:sz w:val="27"/>
          <w:szCs w:val="27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这个控制进度的方法，如果是直播或者</w:t>
      </w:r>
      <w:r>
        <w:rPr>
          <w:rFonts w:hint="eastAsia" w:ascii="Consolas" w:hAnsi="Consolas" w:eastAsia="宋体" w:cs="Consolas"/>
          <w:i/>
          <w:color w:val="000000" w:themeColor="text1"/>
          <w:sz w:val="27"/>
          <w:szCs w:val="27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Ui不允许可以去掉不用，精炼下来的代码主要以下几步：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 xml:space="preserve">IjkVideoView </w:t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E4FF"/>
        </w:rPr>
        <w:t>mVideoView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=(IjkVideoView)findViewById(R.id.</w:t>
      </w:r>
      <w:r>
        <w:rPr>
          <w:rFonts w:hint="default" w:ascii="Consolas" w:hAnsi="Consolas" w:eastAsia="Consolas" w:cs="Consolas"/>
          <w:b/>
          <w:i/>
          <w:color w:val="660E7A"/>
          <w:sz w:val="27"/>
          <w:szCs w:val="27"/>
          <w:shd w:val="clear" w:fill="FFFFFF"/>
        </w:rPr>
        <w:t>video_view1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.setVideoPath(</w:t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mVideoPath1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//string地址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E4E4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.start();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//开始播放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//如何重启播放器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.stopPlayback();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.release(</w:t>
      </w:r>
      <w:r>
        <w:rPr>
          <w:rFonts w:hint="default" w:ascii="Consolas" w:hAnsi="Consolas" w:eastAsia="Consolas" w:cs="Consolas"/>
          <w:b/>
          <w:color w:val="000080"/>
          <w:sz w:val="27"/>
          <w:szCs w:val="27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.stopBackgroundPlay();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.resume();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.start();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最后关于ijkplayer的视频流监听，由于本身项目开源，封装的东西并不完全，关于监听视频流是否在播放避免界面卡死，建议两种方案：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1：</w:t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.isPlaying()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  <w:t>方法直接判断，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mediaPlayer是否在播放；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</w:pP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2：</w:t>
      </w:r>
      <w:r>
        <w:rPr>
          <w:rFonts w:hint="default" w:ascii="Consolas" w:hAnsi="Consolas" w:eastAsia="Consolas" w:cs="Consolas"/>
          <w:b/>
          <w:color w:val="660E7A"/>
          <w:sz w:val="27"/>
          <w:szCs w:val="27"/>
          <w:shd w:val="clear" w:fill="FFFFFF"/>
        </w:rPr>
        <w:t>mVideoView1</w:t>
      </w:r>
      <w:r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  <w:t>.setOnErrorListener();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  <w:t>实现一个错误监听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</w:pP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eastAsia="zh-CN"/>
        </w:rPr>
        <w:t>以上为在编译使用</w:t>
      </w:r>
      <w:r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  <w:t>ijkPlayer项目中遇到的问题和处理经验，另附ijkplayer开发交流群（490805051）。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7"/>
          <w:szCs w:val="27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Consolas" w:cs="Consolas"/>
          <w:color w:val="000000"/>
          <w:sz w:val="27"/>
          <w:szCs w:val="27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7"/>
          <w:szCs w:val="27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7A65A"/>
    <w:multiLevelType w:val="singleLevel"/>
    <w:tmpl w:val="5767A65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767B4CD"/>
    <w:multiLevelType w:val="singleLevel"/>
    <w:tmpl w:val="5767B4C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767B6AD"/>
    <w:multiLevelType w:val="singleLevel"/>
    <w:tmpl w:val="5767B6AD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191F52"/>
    <w:rsid w:val="23144512"/>
    <w:rsid w:val="5D191F52"/>
    <w:rsid w:val="7C0B5F8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2016-06-20T07:18:00Z</dcterms:created>
  <dc:creator>Administrator</dc:creator>
  <cp:lastModifiedBy>Administrator</cp:lastModifiedBy>
  <dcterms:modified xsi:type="dcterms:W3CDTF">2016-06-20T09:56:06Z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