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82B" w:rsidRPr="005D782B" w:rsidRDefault="005D782B" w:rsidP="005D782B">
      <w:pPr>
        <w:widowControl/>
        <w:shd w:val="clear" w:color="auto" w:fill="FFFFFF"/>
        <w:jc w:val="left"/>
        <w:textAlignment w:val="baseline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42"/>
          <w:szCs w:val="42"/>
        </w:rPr>
      </w:pPr>
      <w:r w:rsidRPr="005D782B">
        <w:rPr>
          <w:rFonts w:ascii="微软雅黑" w:eastAsia="微软雅黑" w:hAnsi="微软雅黑" w:cs="宋体"/>
          <w:b/>
          <w:bCs/>
          <w:color w:val="333333"/>
          <w:kern w:val="36"/>
          <w:sz w:val="42"/>
          <w:szCs w:val="42"/>
        </w:rPr>
        <w:fldChar w:fldCharType="begin"/>
      </w:r>
      <w:r w:rsidRPr="005D782B">
        <w:rPr>
          <w:rFonts w:ascii="微软雅黑" w:eastAsia="微软雅黑" w:hAnsi="微软雅黑" w:cs="宋体"/>
          <w:b/>
          <w:bCs/>
          <w:color w:val="333333"/>
          <w:kern w:val="36"/>
          <w:sz w:val="42"/>
          <w:szCs w:val="42"/>
        </w:rPr>
        <w:instrText xml:space="preserve"> HYPERLINK "https://blog.linuxeye.com/335.html" </w:instrText>
      </w:r>
      <w:r w:rsidRPr="005D782B">
        <w:rPr>
          <w:rFonts w:ascii="微软雅黑" w:eastAsia="微软雅黑" w:hAnsi="微软雅黑" w:cs="宋体"/>
          <w:b/>
          <w:bCs/>
          <w:color w:val="333333"/>
          <w:kern w:val="36"/>
          <w:sz w:val="42"/>
          <w:szCs w:val="42"/>
        </w:rPr>
        <w:fldChar w:fldCharType="separate"/>
      </w:r>
      <w:r w:rsidRPr="005D782B">
        <w:rPr>
          <w:rFonts w:ascii="微软雅黑" w:eastAsia="微软雅黑" w:hAnsi="微软雅黑" w:cs="宋体" w:hint="eastAsia"/>
          <w:b/>
          <w:bCs/>
          <w:color w:val="222222"/>
          <w:spacing w:val="-15"/>
          <w:kern w:val="36"/>
          <w:sz w:val="42"/>
          <w:szCs w:val="42"/>
          <w:u w:val="single"/>
        </w:rPr>
        <w:t>JMeter压力测试入门教程[图文]</w:t>
      </w:r>
      <w:r w:rsidRPr="005D782B">
        <w:rPr>
          <w:rFonts w:ascii="微软雅黑" w:eastAsia="微软雅黑" w:hAnsi="微软雅黑" w:cs="宋体"/>
          <w:b/>
          <w:bCs/>
          <w:color w:val="333333"/>
          <w:kern w:val="36"/>
          <w:sz w:val="42"/>
          <w:szCs w:val="42"/>
        </w:rPr>
        <w:fldChar w:fldCharType="end"/>
      </w:r>
    </w:p>
    <w:p w:rsidR="005D782B" w:rsidRPr="005D782B" w:rsidRDefault="005D782B" w:rsidP="005D782B">
      <w:pPr>
        <w:widowControl/>
        <w:shd w:val="clear" w:color="auto" w:fill="DDDDDD"/>
        <w:spacing w:line="293" w:lineRule="atLeast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2013-06-24</w:t>
      </w:r>
    </w:p>
    <w:p w:rsidR="005D782B" w:rsidRPr="005D782B" w:rsidRDefault="005D782B" w:rsidP="005D782B">
      <w:pPr>
        <w:widowControl/>
        <w:shd w:val="clear" w:color="auto" w:fill="DDDDDD"/>
        <w:spacing w:line="293" w:lineRule="atLeast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Posted by </w:t>
      </w:r>
      <w:proofErr w:type="spellStart"/>
      <w:r w:rsidRPr="005D782B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5D782B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"https://blog.linuxeye.com/" </w:instrText>
      </w:r>
      <w:r w:rsidRPr="005D782B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5D782B">
        <w:rPr>
          <w:rFonts w:ascii="微软雅黑" w:eastAsia="微软雅黑" w:hAnsi="微软雅黑" w:cs="宋体" w:hint="eastAsia"/>
          <w:color w:val="0E4D7A"/>
          <w:kern w:val="0"/>
          <w:sz w:val="20"/>
          <w:szCs w:val="20"/>
          <w:u w:val="single"/>
        </w:rPr>
        <w:t>yeho</w:t>
      </w:r>
      <w:proofErr w:type="spellEnd"/>
      <w:r w:rsidRPr="005D782B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</w:p>
    <w:p w:rsidR="005D782B" w:rsidRPr="005D782B" w:rsidRDefault="00AD2841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7" w:tgtFrame="_blank" w:tooltip="Apache" w:history="1">
        <w:r w:rsidR="005D782B" w:rsidRPr="005D782B">
          <w:rPr>
            <w:rFonts w:ascii="微软雅黑" w:eastAsia="微软雅黑" w:hAnsi="微软雅黑" w:cs="宋体" w:hint="eastAsia"/>
            <w:color w:val="0E4D7A"/>
            <w:kern w:val="0"/>
            <w:sz w:val="24"/>
            <w:szCs w:val="24"/>
            <w:u w:val="single"/>
          </w:rPr>
          <w:t>Apache</w:t>
        </w:r>
      </w:hyperlink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proofErr w:type="spellStart"/>
      <w:r w:rsidR="005D782B"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="005D782B"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"https://blog.linuxeye.com/335.html" \o "JMeter" \t "_blank" </w:instrText>
      </w:r>
      <w:r w:rsidR="005D782B"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  <w:r w:rsidR="005D782B" w:rsidRPr="005D782B">
        <w:rPr>
          <w:rFonts w:ascii="微软雅黑" w:eastAsia="微软雅黑" w:hAnsi="微软雅黑" w:cs="宋体" w:hint="eastAsia"/>
          <w:color w:val="0E4D7A"/>
          <w:kern w:val="0"/>
          <w:sz w:val="24"/>
          <w:szCs w:val="24"/>
          <w:u w:val="single"/>
        </w:rPr>
        <w:t>JMeter</w:t>
      </w:r>
      <w:proofErr w:type="spellEnd"/>
      <w:r w:rsidR="005D782B"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end"/>
      </w:r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是Apache组织开发的基于Java的压力测试工具。用于对软件</w:t>
      </w:r>
      <w:proofErr w:type="gramStart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做压力</w:t>
      </w:r>
      <w:proofErr w:type="gramEnd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测试，它最初被设计用于Web应用测试但后来扩展到其他测试领域。 它可以用于测试静态和动态资源例如静态文件、Java小服务程序、CGI脚本、Java 对象、数据库， FTP服务器, 等等。</w:t>
      </w:r>
      <w:proofErr w:type="spellStart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可以用于对服务器、网络或对象模拟巨大的负载，来在不同压力类别下测试它们的强度和分析整体性能。另外，</w:t>
      </w:r>
      <w:proofErr w:type="spellStart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能够对应用程序做功能/回归测试，通过创建带有断言的脚本来验证你的程序返回了你期望的结果。为了最大限度的灵活性，</w:t>
      </w:r>
      <w:proofErr w:type="spellStart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="005D782B"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允许使用正则表达式创建断言。</w:t>
      </w:r>
    </w:p>
    <w:p w:rsidR="005D782B" w:rsidRPr="005D782B" w:rsidRDefault="005D782B" w:rsidP="005D782B">
      <w:pPr>
        <w:widowControl/>
        <w:shd w:val="clear" w:color="auto" w:fill="FFFFFF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1. 下载</w:t>
      </w:r>
      <w:proofErr w:type="spellStart"/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JMeter</w:t>
      </w:r>
      <w:proofErr w:type="spellEnd"/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官方网站下载最新版本： </w:t>
      </w:r>
      <w:hyperlink r:id="rId8" w:tgtFrame="_blank" w:history="1">
        <w:r w:rsidRPr="005D782B">
          <w:rPr>
            <w:rFonts w:ascii="微软雅黑" w:eastAsia="微软雅黑" w:hAnsi="微软雅黑" w:cs="宋体" w:hint="eastAsia"/>
            <w:color w:val="0E4D7A"/>
            <w:kern w:val="0"/>
            <w:sz w:val="24"/>
            <w:szCs w:val="24"/>
            <w:u w:val="single"/>
          </w:rPr>
          <w:t>http://jmeter.apache.org/download_jmeter.cgi</w:t>
        </w:r>
      </w:hyperlink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,目前最新版是Apache 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2.9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使用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依赖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，建议安装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1.6版本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</w:r>
      <w:hyperlink r:id="rId9" w:tooltip="Linux" w:history="1">
        <w:r w:rsidRPr="005D782B">
          <w:rPr>
            <w:rFonts w:ascii="微软雅黑" w:eastAsia="微软雅黑" w:hAnsi="微软雅黑" w:cs="宋体" w:hint="eastAsia"/>
            <w:color w:val="0E4D7A"/>
            <w:kern w:val="0"/>
            <w:sz w:val="24"/>
            <w:szCs w:val="24"/>
            <w:u w:val="single"/>
          </w:rPr>
          <w:t>Linux</w:t>
        </w:r>
      </w:hyperlink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下安装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参考文章：</w:t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"http://www.linuxeye.com/Linux/Linux-install-JDK.html" \t "_blank" </w:instrText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  <w:r w:rsidRPr="005D782B">
        <w:rPr>
          <w:rFonts w:ascii="微软雅黑" w:eastAsia="微软雅黑" w:hAnsi="微软雅黑" w:cs="宋体" w:hint="eastAsia"/>
          <w:color w:val="0E4D7A"/>
          <w:kern w:val="0"/>
          <w:sz w:val="24"/>
          <w:szCs w:val="24"/>
          <w:u w:val="single"/>
        </w:rPr>
        <w:t>http://www.linuxeye.com/Linux/Linux-install-JDK.html</w:t>
      </w:r>
      <w:r w:rsidRPr="005D782B">
        <w:rPr>
          <w:rFonts w:ascii="微软雅黑" w:eastAsia="微软雅黑" w:hAnsi="微软雅黑" w:cs="宋体" w:hint="eastAsia"/>
          <w:color w:val="0E4D7A"/>
          <w:kern w:val="0"/>
          <w:sz w:val="24"/>
          <w:szCs w:val="24"/>
          <w:u w:val="single"/>
        </w:rPr>
        <w:br/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end"/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Windowns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下安装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同Linux下安装类似，这里就不介绍了。</w:t>
      </w:r>
    </w:p>
    <w:p w:rsidR="005D782B" w:rsidRPr="005D782B" w:rsidRDefault="005D782B" w:rsidP="005D782B">
      <w:pPr>
        <w:widowControl/>
        <w:shd w:val="clear" w:color="auto" w:fill="FFFFFF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2. 启动</w:t>
      </w:r>
      <w:proofErr w:type="spellStart"/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JMeter</w:t>
      </w:r>
      <w:proofErr w:type="spellEnd"/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这里就在win下进行，图形界面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较为方便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在目录apache-jmeter-2.9\bin 下可以见到一个jmeter.bat文件，双击此文件，即看到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控制面板。</w:t>
      </w:r>
    </w:p>
    <w:p w:rsidR="005D782B" w:rsidRPr="005D782B" w:rsidRDefault="005D782B" w:rsidP="005D782B">
      <w:pPr>
        <w:widowControl/>
        <w:shd w:val="clear" w:color="auto" w:fill="FFFFFF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3. 运行预准备</w:t>
      </w:r>
    </w:p>
    <w:p w:rsidR="005D782B" w:rsidRPr="005D782B" w:rsidRDefault="005D782B" w:rsidP="000039AE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现在来对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LinuxEye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进行压力测试，压力测试对象为随机的几个网页链接，这几个链接是写在一个文本文件中的，在压力测试的时候会随机读取。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</w:r>
      <w:r w:rsidRPr="005D782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1) 建立一个线程组，如下图</w:t>
      </w:r>
      <w:r w:rsidR="000039AE">
        <w:rPr>
          <w:noProof/>
        </w:rPr>
        <w:drawing>
          <wp:inline distT="0" distB="0" distL="0" distR="0" wp14:anchorId="668E3E32" wp14:editId="79F4E14C">
            <wp:extent cx="4488846" cy="1858489"/>
            <wp:effectExtent l="0" t="0" r="698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264" cy="18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为什么要建立线程组？原因很简单，因为我们要模拟多个线程（用户）来访问</w:t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"http://www.linuxeye.com/" \t "_blank" </w:instrText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  <w:r w:rsidRPr="005D782B">
        <w:rPr>
          <w:rFonts w:ascii="微软雅黑" w:eastAsia="微软雅黑" w:hAnsi="微软雅黑" w:cs="宋体" w:hint="eastAsia"/>
          <w:color w:val="0E4D7A"/>
          <w:kern w:val="0"/>
          <w:sz w:val="24"/>
          <w:szCs w:val="24"/>
          <w:u w:val="single"/>
        </w:rPr>
        <w:t>LinuxEye</w:t>
      </w:r>
      <w:r w:rsidRPr="005D782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end"/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线程属性部分中，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线程数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是启动多少个线程，我这里填写的是10，Ramp-Up Period (in seconds)表示线程之间间隔多少时间允许，单位是秒，比如如果填写10，那么10/10=1表示10个线程间每隔1秒钟请求网站。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循环次数：60个线程运行完毕算是一次，循环次数就是这样的一个请求过程运行多少次，我这里测试就填写的是2.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每次修改一个设置后，别忘记了保存一下。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lastRenderedPageBreak/>
        <w:t>2) 设置请求服务器、压力链接等信息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接下来很自然的是，我们要测试的网站地址是什么？链接是什么？所以现在我们就来设置这些信息。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右键点击我们刚创建的线程组，在弹出的菜单中，选择添加-&gt;Sampler-&gt;Http请求，弹出如下图界面：</w:t>
      </w:r>
    </w:p>
    <w:p w:rsidR="005D782B" w:rsidRPr="005D782B" w:rsidRDefault="000039AE" w:rsidP="005D782B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C52CC4" wp14:editId="6E38B7F1">
            <wp:extent cx="5274310" cy="3149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E53333"/>
          <w:kern w:val="0"/>
          <w:sz w:val="24"/>
          <w:szCs w:val="24"/>
        </w:rPr>
        <w:t>路径：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假如你只是对一个链接进行压力测试，直接填写一个链接就ok，比如 </w:t>
      </w:r>
      <w:hyperlink r:id="rId12" w:tgtFrame="_blank" w:history="1">
        <w:r w:rsidRPr="005D782B">
          <w:rPr>
            <w:rFonts w:ascii="微软雅黑" w:eastAsia="微软雅黑" w:hAnsi="微软雅黑" w:cs="宋体" w:hint="eastAsia"/>
            <w:color w:val="0E4D7A"/>
            <w:kern w:val="0"/>
            <w:sz w:val="24"/>
            <w:szCs w:val="24"/>
            <w:u w:val="single"/>
          </w:rPr>
          <w:t>http://www.linuxeye.com</w:t>
        </w:r>
      </w:hyperlink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，但是大多数情况下都不是这样的，我们这里需要多个链接，就如同刚开始讲到的那样，我们要将多个链接保存到一个文本文件中，然后随机读取进行压力测试。我们可以这么做，如图：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center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4" name="矩形 4" descr="https://blog.linuxeye.com/wp-content/uploads/2013/06/20130624210809_7047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026" alt="https://blog.linuxeye.com/wp-content/uploads/2013/06/20130624210809_70474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0039AE">
        <w:rPr>
          <w:noProof/>
        </w:rPr>
        <w:drawing>
          <wp:inline distT="0" distB="0" distL="0" distR="0" wp14:anchorId="161011EF" wp14:editId="018CC276">
            <wp:extent cx="5274310" cy="2322981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在选择一个功能下拉列表中选择_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StringFromFile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，然后在本机新建一个测试文件C:\Users\root\Desktop\apache-jmeter-2.9\test.txt，在第一行（你也可以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不在第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一行）的值中填写测试文件的路径，如下图：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center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" name="矩形 3" descr="https://blog.linuxeye.com/wp-content/uploads/2013/06/20130624210923_9949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026" alt="https://blog.linuxeye.com/wp-content/uploads/2013/06/20130624210923_99499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0039AE">
        <w:rPr>
          <w:noProof/>
        </w:rPr>
        <w:drawing>
          <wp:inline distT="0" distB="0" distL="0" distR="0" wp14:anchorId="7740ED3E" wp14:editId="26951848">
            <wp:extent cx="5274310" cy="244242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然后点击“生成”按钮，在生成按钮的左边文本框中将生成一个字符串如：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</w:r>
      <w:r w:rsidRPr="005D782B">
        <w:rPr>
          <w:rFonts w:ascii="微软雅黑" w:eastAsia="微软雅黑" w:hAnsi="微软雅黑" w:cs="宋体" w:hint="eastAsia"/>
          <w:color w:val="E53333"/>
          <w:kern w:val="0"/>
          <w:sz w:val="24"/>
          <w:szCs w:val="24"/>
        </w:rPr>
        <w:t>${__StringFromFile(C:\Users\root\Desktop\apache-jmeter-2.9\test.txt,,,)}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在</w:t>
      </w:r>
      <w:r w:rsidRPr="005D782B">
        <w:rPr>
          <w:rFonts w:ascii="微软雅黑" w:eastAsia="微软雅黑" w:hAnsi="微软雅黑" w:cs="宋体" w:hint="eastAsia"/>
          <w:color w:val="E53333"/>
          <w:kern w:val="0"/>
          <w:sz w:val="24"/>
          <w:szCs w:val="24"/>
        </w:rPr>
        <w:t>test.txt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测试文件中，我们每行写一个URL链接，如下格式：</w:t>
      </w:r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command</w:t>
      </w:r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lastRenderedPageBreak/>
        <w:t>/</w:t>
      </w:r>
      <w:proofErr w:type="spellStart"/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linuxrumen</w:t>
      </w:r>
      <w:proofErr w:type="spellEnd"/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program</w:t>
      </w:r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proofErr w:type="spellStart"/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jianzhan</w:t>
      </w:r>
      <w:proofErr w:type="spellEnd"/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command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cat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.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html</w:t>
      </w:r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000000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command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chmod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.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html</w:t>
      </w:r>
    </w:p>
    <w:p w:rsidR="005D782B" w:rsidRPr="005D782B" w:rsidRDefault="005D782B" w:rsidP="005D782B">
      <w:pPr>
        <w:widowControl/>
        <w:pBdr>
          <w:left w:val="single" w:sz="18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3"/>
          <w:szCs w:val="23"/>
        </w:rPr>
      </w:pP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command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/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lsattr</w:t>
      </w:r>
      <w:r w:rsidRPr="005D782B">
        <w:rPr>
          <w:rFonts w:ascii="Consolas" w:eastAsia="宋体" w:hAnsi="Consolas" w:cs="Consolas"/>
          <w:color w:val="666600"/>
          <w:kern w:val="0"/>
          <w:sz w:val="23"/>
          <w:szCs w:val="23"/>
        </w:rPr>
        <w:t>.</w:t>
      </w:r>
      <w:r w:rsidRPr="005D782B">
        <w:rPr>
          <w:rFonts w:ascii="Consolas" w:eastAsia="宋体" w:hAnsi="Consolas" w:cs="Consolas"/>
          <w:color w:val="000000"/>
          <w:kern w:val="0"/>
          <w:sz w:val="23"/>
          <w:szCs w:val="23"/>
        </w:rPr>
        <w:t>html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注意，每行前面并没有http://www.linuxeye.com这样的信息，因为我们在前面已经填写了服务器地址为www.linuxeye.com，这里就没必要再为每个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url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填写这个相同前缀了；另外，上面的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url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格式也只是个例子，表示域名后的部分。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这样一来，当我们并非请求的时候，就会从test.txt中随机选择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url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来进行压力测试。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另外值得注意的一个地方是，如果参数中有中文的情况，运行的时候可能会出现乱码，这个时候就需要注意你在</w:t>
      </w:r>
      <w:proofErr w:type="spell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Jmeter</w:t>
      </w:r>
      <w:proofErr w:type="spell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中的编码设置与你要请求的网页编码是一致的。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路径文本框下面的选项，可以按默认的就成，Use multipart/form-data for HTTP POST是当请求中有附件的情况，一般情况下都不用选中的。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3) 查看运行结果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鼠标右键点击线程组，在弹出的菜单中选择添加-&gt;监听器-&gt;用表格查询结果，如下图：</w:t>
      </w:r>
    </w:p>
    <w:p w:rsidR="005D782B" w:rsidRPr="005D782B" w:rsidRDefault="000039AE" w:rsidP="005D782B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416842" wp14:editId="14102795">
            <wp:extent cx="5274310" cy="20260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B" w:rsidRPr="005D782B" w:rsidRDefault="005D782B" w:rsidP="005D782B">
      <w:pPr>
        <w:widowControl/>
        <w:shd w:val="clear" w:color="auto" w:fill="FFFFFF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5D782B">
        <w:rPr>
          <w:rFonts w:ascii="微软雅黑" w:eastAsia="微软雅黑" w:hAnsi="微软雅黑" w:cs="宋体" w:hint="eastAsia"/>
          <w:b/>
          <w:bCs/>
          <w:color w:val="006600"/>
          <w:kern w:val="0"/>
          <w:sz w:val="30"/>
          <w:szCs w:val="30"/>
        </w:rPr>
        <w:t>4. 运行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当然，在运行前，请把所有修改都保存好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运行后的结果表格如下：</w:t>
      </w:r>
    </w:p>
    <w:p w:rsidR="005D782B" w:rsidRPr="005D782B" w:rsidRDefault="000039AE" w:rsidP="005D782B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E5E1C2" wp14:editId="03DF041E">
            <wp:extent cx="5274310" cy="3333071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009900"/>
          <w:kern w:val="0"/>
          <w:sz w:val="24"/>
          <w:szCs w:val="24"/>
        </w:rPr>
        <w:t>各属性如下：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Sample：每个请求的序号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Start Time：每个请求开始时间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Thread Name：每个线程的名称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Label：Http请求名称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Sample Time：每个请求所花时间，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单位毫秒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Status：请求状态，如果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为勾则表示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成功，如果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为叉表示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失败。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Bytes：请求的字节数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如果Status为叉，那很显然请求是失败了，但如果是勾，也并不能认为请求就一定完全成功了，因为还得看Bytes的字节数是否是所请求网页的正常大小值，如果不是则说明发生了丢包现象，也不是完全成功。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009900"/>
          <w:kern w:val="0"/>
          <w:sz w:val="24"/>
          <w:szCs w:val="24"/>
        </w:rPr>
        <w:t>在下面还有几个参数：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样本数目：也就是上面所说的请求个数，成功的情况下等于你设定的并发数目乘以循环次数。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平均：每个线程请求的平均时间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最新样本：表示服务器响应最后一个请求的时间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偏离：服务器响应时间变化、离散程度测量值的大小，或者，换句话说，就是数据的分布（这个我不是很理解）。</w:t>
      </w:r>
    </w:p>
    <w:p w:rsidR="005D782B" w:rsidRPr="005D782B" w:rsidRDefault="005D782B" w:rsidP="005D782B">
      <w:pPr>
        <w:widowControl/>
        <w:shd w:val="clear" w:color="auto" w:fill="FFFFFF"/>
        <w:spacing w:before="60" w:after="180"/>
        <w:jc w:val="left"/>
        <w:textAlignment w:val="baseline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D782B">
        <w:rPr>
          <w:rFonts w:ascii="微软雅黑" w:eastAsia="微软雅黑" w:hAnsi="微软雅黑" w:cs="宋体" w:hint="eastAsia"/>
          <w:color w:val="006600"/>
          <w:kern w:val="0"/>
          <w:sz w:val="24"/>
          <w:szCs w:val="24"/>
        </w:rPr>
        <w:t>术语：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1、线程组：测试里每个任务都要线程去处理，所有我们后来的任务必须在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线程组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下面创建。可以在“Test Plan（鼠标右击） -&gt; 添加  -&gt;Threads(Users) -&gt; 线程组”来建立它，然后在</w:t>
      </w:r>
      <w:proofErr w:type="gramStart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线程组</w:t>
      </w:r>
      <w:proofErr w:type="gramEnd"/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面板里有几个输入栏：线程数、Ramp-Up Period(in seconds)、循环次数，其中Ramp-Up Period(in seconds)表示在这时间内创建完所有的线程。如有8个线程，Ramp-Up = 200秒，那么线程的启动时间间隔为200/8=25秒，这样的好处是：一开始不会对服务器有太大的负载。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2、取样器（Sampler）：可以认为所有的测试任务都由取样器承担，有很多种，如：HTTP请求。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3、断言：对取样器返回的请求结果给出判断是否正确。</w:t>
      </w:r>
      <w:r w:rsidRPr="005D78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4、monitor：它的功能是对取样器的请求结果显示、统计一些数据（吞吐量、KB/S……）等</w:t>
      </w:r>
    </w:p>
    <w:p w:rsidR="00CA5AC8" w:rsidRPr="005D782B" w:rsidRDefault="00CA5AC8"/>
    <w:sectPr w:rsidR="00CA5AC8" w:rsidRPr="005D78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841" w:rsidRDefault="00AD2841" w:rsidP="005D782B">
      <w:r>
        <w:separator/>
      </w:r>
    </w:p>
  </w:endnote>
  <w:endnote w:type="continuationSeparator" w:id="0">
    <w:p w:rsidR="00AD2841" w:rsidRDefault="00AD2841" w:rsidP="005D7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841" w:rsidRDefault="00AD2841" w:rsidP="005D782B">
      <w:r>
        <w:separator/>
      </w:r>
    </w:p>
  </w:footnote>
  <w:footnote w:type="continuationSeparator" w:id="0">
    <w:p w:rsidR="00AD2841" w:rsidRDefault="00AD2841" w:rsidP="005D78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01D"/>
    <w:rsid w:val="000039AE"/>
    <w:rsid w:val="002E2842"/>
    <w:rsid w:val="00410304"/>
    <w:rsid w:val="005D782B"/>
    <w:rsid w:val="00AD2841"/>
    <w:rsid w:val="00B2001D"/>
    <w:rsid w:val="00CA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D782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D78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7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78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7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78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782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5D782B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5D782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D78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">
    <w:name w:val="wp_keywordlink"/>
    <w:basedOn w:val="a0"/>
    <w:rsid w:val="005D782B"/>
  </w:style>
  <w:style w:type="character" w:customStyle="1" w:styleId="apple-converted-space">
    <w:name w:val="apple-converted-space"/>
    <w:basedOn w:val="a0"/>
    <w:rsid w:val="005D782B"/>
  </w:style>
  <w:style w:type="character" w:styleId="a7">
    <w:name w:val="Strong"/>
    <w:basedOn w:val="a0"/>
    <w:uiPriority w:val="22"/>
    <w:qFormat/>
    <w:rsid w:val="005D782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D78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782B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5D782B"/>
  </w:style>
  <w:style w:type="character" w:customStyle="1" w:styleId="pln">
    <w:name w:val="pln"/>
    <w:basedOn w:val="a0"/>
    <w:rsid w:val="005D782B"/>
  </w:style>
  <w:style w:type="paragraph" w:styleId="a8">
    <w:name w:val="Balloon Text"/>
    <w:basedOn w:val="a"/>
    <w:link w:val="Char1"/>
    <w:uiPriority w:val="99"/>
    <w:semiHidden/>
    <w:unhideWhenUsed/>
    <w:rsid w:val="000039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039A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D782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D78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7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78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7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78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782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5D782B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5D782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D78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">
    <w:name w:val="wp_keywordlink"/>
    <w:basedOn w:val="a0"/>
    <w:rsid w:val="005D782B"/>
  </w:style>
  <w:style w:type="character" w:customStyle="1" w:styleId="apple-converted-space">
    <w:name w:val="apple-converted-space"/>
    <w:basedOn w:val="a0"/>
    <w:rsid w:val="005D782B"/>
  </w:style>
  <w:style w:type="character" w:styleId="a7">
    <w:name w:val="Strong"/>
    <w:basedOn w:val="a0"/>
    <w:uiPriority w:val="22"/>
    <w:qFormat/>
    <w:rsid w:val="005D782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D78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782B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5D782B"/>
  </w:style>
  <w:style w:type="character" w:customStyle="1" w:styleId="pln">
    <w:name w:val="pln"/>
    <w:basedOn w:val="a0"/>
    <w:rsid w:val="005D782B"/>
  </w:style>
  <w:style w:type="paragraph" w:styleId="a8">
    <w:name w:val="Balloon Text"/>
    <w:basedOn w:val="a"/>
    <w:link w:val="Char1"/>
    <w:uiPriority w:val="99"/>
    <w:semiHidden/>
    <w:unhideWhenUsed/>
    <w:rsid w:val="000039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039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7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1165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7265">
          <w:marLeft w:val="0"/>
          <w:marRight w:val="0"/>
          <w:marTop w:val="90"/>
          <w:marBottom w:val="0"/>
          <w:divBdr>
            <w:top w:val="single" w:sz="6" w:space="6" w:color="99999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3772">
              <w:marLeft w:val="45"/>
              <w:marRight w:val="45"/>
              <w:marTop w:val="45"/>
              <w:marBottom w:val="45"/>
              <w:divBdr>
                <w:top w:val="single" w:sz="6" w:space="1" w:color="999999"/>
                <w:left w:val="single" w:sz="6" w:space="5" w:color="999999"/>
                <w:bottom w:val="single" w:sz="6" w:space="1" w:color="999999"/>
                <w:right w:val="single" w:sz="6" w:space="5" w:color="999999"/>
              </w:divBdr>
            </w:div>
            <w:div w:id="1632905423">
              <w:marLeft w:val="45"/>
              <w:marRight w:val="45"/>
              <w:marTop w:val="45"/>
              <w:marBottom w:val="45"/>
              <w:divBdr>
                <w:top w:val="single" w:sz="6" w:space="1" w:color="999999"/>
                <w:left w:val="single" w:sz="6" w:space="5" w:color="999999"/>
                <w:bottom w:val="single" w:sz="6" w:space="1" w:color="999999"/>
                <w:right w:val="single" w:sz="6" w:space="5" w:color="999999"/>
              </w:divBdr>
            </w:div>
          </w:divsChild>
        </w:div>
        <w:div w:id="3894279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meter.apache.org/download_jmeter.cgi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log.linuxeye.com/tag/apache" TargetMode="External"/><Relationship Id="rId12" Type="http://schemas.openxmlformats.org/officeDocument/2006/relationships/hyperlink" Target="http://www.linuxeye.com/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linuxeye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3</cp:revision>
  <dcterms:created xsi:type="dcterms:W3CDTF">2015-12-28T11:28:00Z</dcterms:created>
  <dcterms:modified xsi:type="dcterms:W3CDTF">2015-12-29T02:53:00Z</dcterms:modified>
</cp:coreProperties>
</file>