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B7" w:rsidRPr="00315CB7" w:rsidRDefault="00315CB7" w:rsidP="00315CB7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315CB7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Web性能压力测试工具之Siege详解</w:t>
      </w:r>
    </w:p>
    <w:p w:rsidR="00315CB7" w:rsidRPr="00315CB7" w:rsidRDefault="00315CB7" w:rsidP="00315CB7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315CB7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2015-03-26      </w:t>
      </w:r>
      <w:hyperlink r:id="rId7" w:history="1">
        <w:r w:rsidRPr="00315CB7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0</w:t>
        </w:r>
      </w:hyperlink>
      <w:hyperlink r:id="rId8" w:anchor="SOHUCS" w:history="1">
        <w:r w:rsidRPr="00315CB7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 个评论</w:t>
        </w:r>
      </w:hyperlink>
      <w:r w:rsidRPr="00315CB7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  来源：nyist327的专栏  </w:t>
      </w:r>
    </w:p>
    <w:p w:rsidR="00315CB7" w:rsidRPr="00315CB7" w:rsidRDefault="00315CB7" w:rsidP="00315CB7">
      <w:pPr>
        <w:widowControl/>
        <w:shd w:val="clear" w:color="auto" w:fill="FFFFFF"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9" w:history="1">
        <w:r w:rsidRPr="00315CB7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Pr="00315CB7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  </w:t>
      </w:r>
      <w:hyperlink r:id="rId10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>
              <wp:extent cx="136525" cy="136525"/>
              <wp:effectExtent l="0" t="0" r="0" b="0"/>
              <wp:docPr id="2" name="图片 2" descr="http://www.2cto.com/statics/images/dl.jpg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52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15CB7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PS：Siege是一款开源的压力测试工具，设计用于评估WEB应用在压力下的承受能力。可以根据配置对一个WEB站点进行多用户的并发访问，记录每个用户所有请求过程的相应时间，并在一定数量的并发访问下重复进行。siege可以从您选择的预置列表中请求随机的URL。所以siege可用于仿真用户请求负载，而ab则不能。但不要使用siege来执行最高性能基准调校测试，这方面ab就准确很多。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解压并安装：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cd /root/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rz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tar -zxvf siege-2.72.tar.gz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cd siege-2.72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./configure --prefix=/usr/local/siege --mandir=/usr/local/man --with-ssl=/usr/local/ssl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mkdir -p /usr/local/siege/etc/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mkdir -p /usr/local/siege/var/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make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make install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创建.siegec.config配置文件到当前用户的家目录下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/usr/local/siege/bin/siege.config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安装完成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查看配置文件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/usr/local/siege/bin/siege -C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CURRENT SIEGE CONFIGURATION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JoeDog/1.00 [en] (X11; I; Siege 2.72)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Edit the resource file to change the settings.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----------------------------------------------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version: 2.72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verbose: false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debug: false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protocol: HTTP/1.1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connection: close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concurrent users: 15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time to run: n/a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repetitions: n/a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socket timeout: 30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delay: 1 sec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internet simulation: false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benchmark mode: false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failures until abort: 1024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named URL: none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URLs file: /usr/local/siege/etc/urls.txt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logging: true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log file: /usr/local/siege/var/siege.log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resource file: /root/.siegerc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timestamped output: false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comma separated output: false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allow redirects: true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allow zero byte data: true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allow chunked encoding: true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proxy auth: </w:t>
      </w: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www auth: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参数详解：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-C,或–config 在屏幕上打印显示出当前的配置,配置是包括在他的配置文件$HOME/.siegerc中,可以编辑里面的参数,这样每次siege 都会按照它运行.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-v 运行时能看到详细的运行信息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-c n,或–concurrent=n 模拟有n个用户在同时访问,n不要设得太大,因为越大,siege 消耗本地机器的资源越多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-i,–internet 随机访问urls.txt中的url列表项,以此模拟真实的访问情况(随机性),当urls.txt存在是有效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-d n,–delay=n hit每个url之间的延迟,在0-n之间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-r n,–reps=n 重复运行测试n次,不能与 -t同时存在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-t n,–time=n 持续运行siege ‘n’秒(如10S),分钟(10M),小时(10H)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-l 运行结束,将统计数据保存到日志文件中siege .log,一般位于/usr/local/var/siege .log中,也可在.siegerc中自定义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-R SIEGERC,–rc=SIEGERC 指定用特定的siege 配置文件来运行,默认的为$HOME/.siegerc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-f FILE, –file=FILE 指定用特定的urls文件运行siege ,默认为urls.txt,位于siege 安装目录下的etc/urls.txt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-u URL,–url=URL 测试指定的一个URL,对它进行”siege “,此选项会忽略有关urls文件的设定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urls.txt文件：是很多行待测试URL的列表以换行符断开,格式为: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[protocol://]host.domain.com[:port][path/to/file]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用法举例：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siege -c 300 -r 100 -f url.txt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说明：-c是并发量，-r是重复次数。url.txt就是一个文本文件，每行都是一个url，它会从里面随机访问的。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如图所示：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326380" cy="3847465"/>
            <wp:effectExtent l="0" t="0" r="7620" b="635"/>
            <wp:docPr id="1" name="图片 1" descr="title=si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=sie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结果说明：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144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** SIEGE 2.72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** Preparing 300 concurrent users for battle.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The server is now under siege.. done.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144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t>Transactions: 30000 hits //完成30000次处理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Availability: 100.00 % //100.00 % 成功率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Elapsed time: 68.59 secs //总共使用时间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Data transferred: 817.76 MB //共数据传输 817.76 MB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Response time: 0.04 secs //响应时间，显示网络连接的速度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Transaction rate: 437.38 trans/sec //平均每秒完成 437.38 次处理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Throughput: 11.92 MB/sec //平均每秒传送数据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Concurrency: 17.53 //实际最高并发连接数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Successful transactions: 30000 //成功处理次数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Failed transactions: 0 //失败处理次数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Longest transaction: 3.12 //每次传输所花最长时间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Shortest transaction: 0.00 //每次传输所花最短时间</w:t>
      </w:r>
    </w:p>
    <w:p w:rsidR="00315CB7" w:rsidRPr="00315CB7" w:rsidRDefault="00315CB7" w:rsidP="00315CB7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50个用户（每次并发量，注意不是每秒并发量） 重复100次 共产生 50 * 100 = 5000个请求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/usr/local/siege/bin/siege -c 50 -r 100 https://www.abc.com/fcgi-bin/rs/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50个用户 重复100次 发送GET参数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/usr/local/siege/bin/siege -c 50 -r 100 https://www.abc.com/fcgi-bin/rs/?name=zhangsan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50个用户 重复100次 发送POST参数 (注意引号)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/usr/local/siege/bin/siege -c 50 -r 100 https://www.abc.com/fcgi-bin/rs/ POST name=zhangsan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50个用户 重复100次 发送POST参数(从文件中读取)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/usr/local/siege/bin/siege -c 50 -r 100 https://www.abc.com/fcgi-bin/rs/ POST &lt; /root/ab_test/post.xml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另外还有发送时间参数等</w:t>
      </w:r>
      <w:r w:rsidRPr="00315CB7">
        <w:rPr>
          <w:rFonts w:ascii="宋体" w:eastAsia="宋体" w:hAnsi="宋体" w:cs="宋体" w:hint="eastAsia"/>
          <w:color w:val="333333"/>
          <w:kern w:val="0"/>
          <w:szCs w:val="21"/>
        </w:rPr>
        <w:br/>
        <w:t>详情请man 或 siege -h</w:t>
      </w:r>
    </w:p>
    <w:p w:rsidR="00CA5AC8" w:rsidRPr="00315CB7" w:rsidRDefault="00CA5AC8">
      <w:bookmarkStart w:id="0" w:name="_GoBack"/>
      <w:bookmarkEnd w:id="0"/>
    </w:p>
    <w:sectPr w:rsidR="00CA5AC8" w:rsidRPr="0031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DA5" w:rsidRDefault="00FF7DA5" w:rsidP="00315CB7">
      <w:r>
        <w:separator/>
      </w:r>
    </w:p>
  </w:endnote>
  <w:endnote w:type="continuationSeparator" w:id="0">
    <w:p w:rsidR="00FF7DA5" w:rsidRDefault="00FF7DA5" w:rsidP="0031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DA5" w:rsidRDefault="00FF7DA5" w:rsidP="00315CB7">
      <w:r>
        <w:separator/>
      </w:r>
    </w:p>
  </w:footnote>
  <w:footnote w:type="continuationSeparator" w:id="0">
    <w:p w:rsidR="00FF7DA5" w:rsidRDefault="00FF7DA5" w:rsidP="00315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2C"/>
    <w:rsid w:val="00315CB7"/>
    <w:rsid w:val="00CA5AC8"/>
    <w:rsid w:val="00F3742C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CB7"/>
    <w:rPr>
      <w:sz w:val="18"/>
      <w:szCs w:val="18"/>
    </w:rPr>
  </w:style>
  <w:style w:type="character" w:customStyle="1" w:styleId="apple-converted-space">
    <w:name w:val="apple-converted-space"/>
    <w:basedOn w:val="a0"/>
    <w:rsid w:val="00315CB7"/>
  </w:style>
  <w:style w:type="character" w:styleId="a5">
    <w:name w:val="Hyperlink"/>
    <w:basedOn w:val="a0"/>
    <w:uiPriority w:val="99"/>
    <w:semiHidden/>
    <w:unhideWhenUsed/>
    <w:rsid w:val="00315CB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15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5CB7"/>
    <w:rPr>
      <w:rFonts w:ascii="宋体" w:eastAsia="宋体" w:hAnsi="宋体" w:cs="宋体"/>
      <w:sz w:val="24"/>
      <w:szCs w:val="24"/>
    </w:rPr>
  </w:style>
  <w:style w:type="paragraph" w:customStyle="1" w:styleId="postendmeta">
    <w:name w:val="postendmeta"/>
    <w:basedOn w:val="a"/>
    <w:rsid w:val="00315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15C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5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CB7"/>
    <w:rPr>
      <w:sz w:val="18"/>
      <w:szCs w:val="18"/>
    </w:rPr>
  </w:style>
  <w:style w:type="character" w:customStyle="1" w:styleId="apple-converted-space">
    <w:name w:val="apple-converted-space"/>
    <w:basedOn w:val="a0"/>
    <w:rsid w:val="00315CB7"/>
  </w:style>
  <w:style w:type="character" w:styleId="a5">
    <w:name w:val="Hyperlink"/>
    <w:basedOn w:val="a0"/>
    <w:uiPriority w:val="99"/>
    <w:semiHidden/>
    <w:unhideWhenUsed/>
    <w:rsid w:val="00315CB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15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5CB7"/>
    <w:rPr>
      <w:rFonts w:ascii="宋体" w:eastAsia="宋体" w:hAnsi="宋体" w:cs="宋体"/>
      <w:sz w:val="24"/>
      <w:szCs w:val="24"/>
    </w:rPr>
  </w:style>
  <w:style w:type="paragraph" w:customStyle="1" w:styleId="postendmeta">
    <w:name w:val="postendmeta"/>
    <w:basedOn w:val="a"/>
    <w:rsid w:val="00315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15C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5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201503/38553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www.2cto.com/index.php?m=member&amp;c=content&amp;a=publish&amp;modid=1&amp;site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2015-12-28T08:31:00Z</dcterms:created>
  <dcterms:modified xsi:type="dcterms:W3CDTF">2015-12-28T08:31:00Z</dcterms:modified>
</cp:coreProperties>
</file>