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05" w:rsidRPr="00495805" w:rsidRDefault="00495805" w:rsidP="00495805">
      <w:pPr>
        <w:widowControl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49580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br/>
        <w:t>发布于 2016-12-01 16:04:01</w:t>
      </w:r>
    </w:p>
    <w:p w:rsidR="00495805" w:rsidRPr="00495805" w:rsidRDefault="00495805" w:rsidP="00495805">
      <w:pPr>
        <w:widowControl/>
        <w:shd w:val="clear" w:color="auto" w:fill="FFFFFF"/>
        <w:spacing w:line="46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52525"/>
          <w:spacing w:val="-15"/>
          <w:kern w:val="36"/>
          <w:sz w:val="39"/>
          <w:szCs w:val="39"/>
        </w:rPr>
      </w:pPr>
      <w:bookmarkStart w:id="0" w:name="_GoBack"/>
      <w:r w:rsidRPr="00495805">
        <w:rPr>
          <w:rFonts w:ascii="微软雅黑" w:eastAsia="微软雅黑" w:hAnsi="微软雅黑" w:cs="宋体" w:hint="eastAsia"/>
          <w:b/>
          <w:bCs/>
          <w:color w:val="252525"/>
          <w:spacing w:val="-15"/>
          <w:kern w:val="36"/>
          <w:sz w:val="39"/>
          <w:szCs w:val="39"/>
        </w:rPr>
        <w:t>Mysql数据库主从心得整理</w:t>
      </w:r>
    </w:p>
    <w:bookmarkEnd w:id="0"/>
    <w:p w:rsidR="00495805" w:rsidRPr="00495805" w:rsidRDefault="00495805" w:rsidP="00495805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495805" w:rsidRPr="00495805" w:rsidRDefault="00495805" w:rsidP="00495805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5" w:tgtFrame="_blank" w:tooltip="mysql 主从配置 ，读写分离" w:history="1">
        <w:r w:rsidRPr="00495805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 这里有套教材</w:t>
        </w:r>
      </w:hyperlink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管理mysql主从有2年多了，管理过200多组mysql主从，几乎涉及到各个版本的主从，本博文属于总结性的，有一部分是摘自网络，大部分是根据自己管理的心得和经验所写，整理了一下，分享给各位同行，希望对大家有帮助，互相交流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一、mysql主从的原理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1、Replication 线程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Mysql的 Replication 是一个异步的复制过程（mysql5.1.7以上版本分为异步复制和半同步两种模式），从一个 Mysql instace(我们称之为 Master)复制到另一个 Mysql instance(我们称之 Slave)。在 Master 与 Slave 之间的实现整个复制过程主要由三个线程来完成，其中两个线程(Sql线程和IO线程)在 Slave 端，另外一个线程(IO线程)在 Master 端。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要实现 MySQL 的 Replication ，首先必须打开 Master 端的Binary Log(mysql-bin.xxxxxx)功能，否则无法实现。因为整个复制过程实际上就是Slave从Master端获取该日志然后再在自己身上完全 顺序的执行日志中所记录的各种操作。打开 MySQL 的 Binary Log 可以通过在启动 MySQL Server 的过程中使用 “—log-bin” 参数选项，或者在 f 配置文件中的 mysqld 参数组([mysqld]标识后的参数部分)增加 “log-bin” 参数项。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2、MySQL 复制的基本过程如下：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2.1．Slave 上面的IO线程连接上 Master，并请求从指定日志文件的指定位置(或者从最开始的日志)之后的日志内容；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2.2. Master 接收到来自 Slave 的 IO 线程的请求后，通过负责复制的 IO 线程根据请求信息读取指定日志指定位置之后的日志信息，返回给 Slave 端的 IO 线程。返回信息中除了日志所包含的信息之外，还包括本次返回的信息在 Master 端的 Binary Log 文件的名称以及在 Binary Log 中的位置；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2.3. Slave 的 IO 线程接收到信息后，将接收到的日志内容依次写入到 Slave 端的Relay Log文件(mysql-relay-bin.xxxxxx)的最末端，并将读取到的Master端的bin-log的文件名和位置记录到master- info文件中，以便在下一次读取的时候能够清楚的高速Master“我需要从某个bin-log的哪个位置开始往后的日志内容，请发给我”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2.4. Slave 的 SQL 线程检测到 Relay Log 中新增加了内容后，会马上解析该 Log 文件中的内容成为在 Master 端真实执行时候的那些可执行的 Query 语句，并在自身执行这些 Query。这样，实际上就是在 Master 端和 Slave 端执行了同样的 Query，所以两端的数据是完全一样的。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3、Mysql复制的几种模式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3.1.从 MySQL 5.1.12 开始，可以用以下三种模式来实现：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– 基于SQL语句的复制(statement-based replication, SBR)，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– 基于行的复制(row-based replication, RBR)，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– 混合模式复制(mixed-based replication, MBR)。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相应地，binlog的格式也有三种：STATEMENT，ROW，MIXED。 MBR 模式中，SBR 模式是默认的。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在运行时可以动态改动 binlog的格式，除了以下几种情况：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1.存储流程或者触发器中间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2.启用了NDB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3.当前会话试用 RBR 模式，并且已打开了临时表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如果binlog采用了 MIXED 模式，那么在以下几种情况下会自动将binlog的模式由 SBR 模式改成 RBR 模式：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1.当DML语句更新一个NDB表时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2.当函数中包含 UUID() 时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3.2个及以上包含 AUTO_INCREMENT 字段的表被更新时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4.行任何 INSERT DELAYED 语句时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5.用 UDF 时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6.视图中必须要求运用 RBR 时，例如建立视图是运用了 UUID() 函数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3.2.设定主从复制模式：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log-bin=mysql-bin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#binlog_format="STATEMENT"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#binlog_format="ROW"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binlog_format="MIXED"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也可以在运行时动态修改binlog的格式。例如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SET SESSION binlog_format = 'STATEMENT';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SET SESSION binlog_format = 'ROW';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SET SESSION binlog_format = 'MIXED';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SET GLOBAL binlog_format = 'STATEMENT';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SET GLOBAL binlog_format = 'ROW';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SET GLOBAL binlog_format = 'MIXED';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3.3.两种模式各自的优缺点：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SBR 的优点：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历史悠久，技能成熟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binlog文件较小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binlog中包含了所有数据库修改信息，可以据此来审核数据库的安全等情况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binlog可以用于实时的还原，而不仅仅用于复制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主从版本可以不一样，从服务器版本可以比主服务器版本高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SBR 的缺点：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不是所有的UPDATE语句都能被复制，尤其是包含不确定操作的时候。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调用具有不确定因素的 UDF 时复制也可能出疑问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运用以下函数的语句也不能被复制：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* LOAD_FILE()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* UUID()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* USER()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* FOUND_ROWS()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* SYSDATE() (除非启动时启用了 –sysdate-is-now 选项)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INSERT … SELECT 会产生比 RBR 更多的行级锁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复制须要执行 全表扫描(WHERE 语句中没有运用到索引)的 UPDATE 时，须要比 RBR 请求更多的行级锁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对于有 AUTO_INCREMENT 字段的 InnoDB表而言，INSERT 语句会阻塞其他 INSERT 语句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对于一些复杂的语句，在从服务器上的耗资源情况会更严重，而 RBR 模式下，只会对那个发生变化的记录产生影响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存储函数(不是存储流程 )在被调用的同时也会执行一次 NOW() 函数，这个可以说是坏事也可能是好事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确定了的 UDF 也须要在从服务器上执行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数据表必须几乎和主服务器保持一致才行，否则可能会导致复制出错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执行复杂语句如果出错的话，会消耗更多资源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RBR 的优点：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任何情况都可以被复制，这对复制来说是最安全可靠的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和其他大多数数据库系统的复制技能一样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多数情况下，从服务器上的表如果有主键的话，复制就会快了很多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复制以下几种语句时的行锁更少：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* INSERT … SELECT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* 包含 AUTO_INCREMENT 字段的 INSERT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* 没有附带条件或者并没有修改很多记录的 UPDATE 或 DELETE 语句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执行 INSERT，UPDATE，DELETE 语句时锁更少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从服务器上采用多线程来执行复制成为可能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RBR 的缺点：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 大了很多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复杂的回滚时 binlog 中会包含大量的数据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主服务器上执行 UPDATE 语句时，所有发生变化的记录都会写到 binlog 中，而 SBR 只会写一次，这会导致频繁发生 binlog 的并发写疑问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UDF 产生的大 BLOB 值会导致复制变慢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不能从 binlog 中看到都复制了写什么语句(加密过的)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当在非事务表上执行一段堆积的SQL语句时，最好采用 SBR 模式，否则很容易导致主从服务器的数据不一致情况发生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另外，针对系统库 mysql 里面的表发生变化时的处理准则如下：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如果是采用 INSERT，UPDATE，DELETE 直接操作表的情况，则日志格式根据 binlog_format 的设定而记录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如果是采用 GRANT，REVOKE，SET PASSWORD 等管理语句来做的话，那么无论如何 都采用 SBR 模式记录。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注：采用 RBR 模式后，能处理很多原先出现的主键重复问题。实例: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对于insert into db_allot_ids select * from db_allot_ids 这个语句: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在BINLOG_FORMAT=STATEMENT 模式下: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BINLOG日志信息为: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—————————————–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BEGIN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/*!*/;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# at 173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#090612 16:05:42 server id 1 end_log_pos 288 Query thread_id=4 exec_time=0 error_code=0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SET TIMESTAMP=1244793942/*!*/;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insert into db_allot_ids select * from db_allot_ids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/*!*/;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—————————————–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在BINLOG_FORMAT=ROW 模式下: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BINLOG日志信息为: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—————————————–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 '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hA0yShMBAAAAMwAAAOAAAAAAAA8AAAAAAAAAA1NOUwAMZGJfYWxsb3RfaWRzAAIBAwAA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hA0yShcBAAAANQAAABUBAAAQAA8AAAAAAAEAAv/8AQEAAAD8AQEAAAD8AQEAAAD8AQEAAAA=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'/*!*/;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—————————————–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4、Mysql主从的优缺点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MySQL的主从同步是一个很成熟的架构，优点为：①在从服务器可以执行查询工作(即我们常说的读功能)，降低主服 务器压力;②在从主服务器进行备份，避免备份期间影响主服务器服务;③当主服务器出现问题时，可以切换到从服务器。所以我在项目部署和实施中经常会采用这种方案;鉴于生产环境下的mysql的严谨性。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实际上，在老版本中，MySQL 的复制实现在 Slave 端并不是由 SQL 线程和 IO 线程这两个线程共同协作而完成的，而是由单独的一个线程来完成所有的工作。但是 MySQL 的工程师们很快发现，这样做存在很大的风险和性能问题，主要如下：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首先，如果通过一个单一的线程来独立实现这个工作的话，就使复制 Master 端的，Binary Log日志，以及解析这些日志，然后再在自身执行的这个过程成为一个串行的过程，性能自然会受到较大的限制，这种架构下的 Replication 的延迟自然就比较长了。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其次，Slave 端的这个复制线程从 Master 端获取 Binary Log 过来之后，需要接着解析这些内容，还原成 Master 端所执行的原始 Query，然后在自身执行。在这个过程中，Master端很可能又已经产生了大量的变化并生成了大量的 Binary Log 信息。如果在这个阶段 Master 端的存储系统出现了无法修复的故障，那么在这个阶段所产生的所有变更都将永远的丢失，无法再找回来。这种潜在风险在Slave 端压力比较大的时候尤其突出，因为如果 Slave 压力比较大，解析日志以及应用这些日志所花费的时间自然就会更长一些，可能丢失的数据也就会更多。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所以，在后期的改造中，新版本的 MySQL 为了尽量减小这个风险，并提高复制的性能，将 Slave 端的复制改为两个线程来完成，也就是前面所提到的 SQL 线程和 IO 线程。最早提出这个改进方案的是Yahoo!的一位工程师“Jeremy Zawodny”。通过这样的改造，这样既在很大程度上解决了性能问题，缩短了异步的延时时间，同时也减少了潜在的数据丢失量。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当然，即使是换成了现在这样两个线程来协作处理之后，同样也还是存在 Slave 数据延时以及数据丢失的可能性的，毕竟这个复制是异步的。只要数据的更改不是在一个事务中，这些问题都是存在的。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如果要完全避免这些问题，就只能用 MySQL 的 Cluster 来解决了。不过 MySQL的 Cluster 知道笔者写这部分内容的时候，仍然还是一个内存数据库的解决方案，也就是需要将所有数据包括索引全部都 Load 到内存中，这样就对内存的要求就非常大的大，对于一般的大众化应用来说可实施性并不是太大。MySQL 现在正在不断改进其 Cluster 的实现，其中非常大的一个改动就是允许数据不用全部 Load 到内存中，而仅仅只是索引全部 Load 到内存中，我想信在完成该项改造之后的 MySQL Cluster 将会更加受人欢迎，可实施性也会更大。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5、Mysql的半同步模式（Semisynchronous Replication）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我们知道在5.5之前，MySQL的复制其实是异步操作，而不是同步，也就意味着允许主从之间的数据存在一定的延迟，mysql当初这样设计的目的可能也是基于可用性的考虑，为了保证master不受slave的影响，并且异步复制使得master处于一种性能最优的状态：写完binlog后即可提交而不需要等待slave的操作完成。这样存在一个隐患，当你使用slave</w:t>
      </w: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作为备份时，如果master挂掉，那么会存在部分已提交的事务未能成功传输到slave的可能，这就意味着数据丢失！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在MySQL5.5版本中，引入了半同步复制模式（Semi-synchronous Replication）能够成功（只是相对的）避免上述数据丢失的隐患。在这种模式下：master会等到binlog成功传送并写入至少一个slave的relay log之后才会提交，否则一直等待，直到timeout（默认10s）。当出现timeout的时候，master会自动切换半同步为异步，直到至少有一个slave成功收到并发送Acknowledge，master会再切换回半同步模式。结合这个新功能，我们可以做到，在允许损失一定的事务吞吐量的前提下来保证同步数据的绝对安全，因为当你设置timeout为一个足够大的值的情况下，任何提交的数据都会安全抵达slave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mysql5.5 版本支持半同步复制功能（Semisynchronous Replication），但还不是原生的支持，是通过plugin来支持的，并且默认是没有安装这个插件的。不论是二进制发布的，还是自己源代码编译的，都会默认生成这个插件，一个是针对master 的一个是针对slave的，在使用之前需要先安装这俩plugins。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二、Mysql主从复制的过滤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复制的过滤主要有２种方式：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1、在主服务器在把事件从进二制日志中过滤掉，相关的参数是:binlog_do_db和binlog_ignore_db。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2、在从服务器上把事件从中继日志中过滤掉，相关的参数是replicate_*。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复制只能扩展读取，不能扩展写入，对数据进行分区可以进行扩展写入。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复制的优化：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在mysql复制环境中,有8个参数可以让我们控制,需要复制或需要忽略不进行复制的DB或table分别为: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下面二项需要在Master上设置：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Binlog_Do_DB:设定哪些数据库需要记录Binlog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Binlog_Ignore_DB:设定哪里数据库不需要记录Binlog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优点是Master端的Binlog记录所带来的Io量减少，网络IO减少，还会让slave端的IO线程,SQL线程减少，从而大幅提高复制性能,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缺点是mysql判断是否需要复制某个事件不是根据产生该事件的查询所在的DB,而是根据执行查询时刻所在的默认数据库（也就是登录时指定的库名或运行"use database"中指定的DB）,只有当前默认DB和配置中所设定的DB完全吻合时IO线程才会将该事件读取给slave的IO线程.所以,如果在默认DB和设定须要复制的DB不一样的情况下改变了须要复制的DB中某个Table中的数据,该事件是不会被复制到Slave中去的,这样就会造成Slave端的数据和Master的数据不一致.同样,在默认的数据库下更改了不须要复制的数据库中的数据,则会被复制到slave端,当slave端并没有该数据库时,则会造成复制出错而停止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下面六项需要在slave上设置：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Replicate_Do_DB:设定需要复制的数据库,多个DB用逗号分隔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Replicate_Ignore_DB:设定可以忽略的数据库.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Replicate_Do_Table:设定需要复制的Table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Replicate_Ignore_Table:设定可以忽略的Table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Replicate_Wild_Do_Table:功能同Replicate_Do_Table,但可以带通配符来进行设置。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Replicate_Wild_Ignore_Table:功能同Replicate_Do_Table,功能同Replicate_Ignore_Table,可以带通配符。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优点是在slave端设置复制过滤机制,可以保证不会出现因为默认的数据库问题而造成Slave和Master数据不一致或复制出错的问题.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缺点是性能方面比在Master端差一些.原因在于:不管是否须要复制,事件都会被IO线程读取到Slave端,这样不仅增加了网络IO量,也给Slave端的IO线程增加了Relay Log的写入量。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注：在实际的生产应用中发现，在mysql5.0以前的版本，mysql的这个过滤设置几乎是形同虚设，不起作用：不管你在主库或是从库上设置了忽略某个数据库或是表，他依然会进行同步，所以在做5.0以前版本的主从同步时，一定保持主从数据库的一致性，主上有的库或是表从上一定要有，否则在同步的过程会出错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三、Mysql主从同步的配置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主库IP：192.168.1.2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从库IP：192.168.1.3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添加一个用于主从同步的用户：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GRANT REPLICATION SLAVE ON *.* TO 'repl'@'%' IDENTIFIED BY ‘1q2w3e4r’;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如果监控mysql主从的话，请加上一个super权限：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GRANT SUPER, REPLICATION SLAVE ON *.* TO 'repl'@'%' IDENTIFIED BY '1q2w3e4r';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1、主库的配置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1.1．mysql5.0以下版本的配置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修改主库mysql配置配置文件，在[mysqld]段添加以下内容：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server-id = 1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log-bin=/home/mysql/logs/binlog/bin-log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max_binlog_size = 500M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binlog_cache_size = 128K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binlog-do-db = adb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binlog-ignore-db = mysql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log-slave-updates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1.2. mysql5.0以上版本的配置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修改主库mysql配置配置文件，在[mysqld]段添加以下内容：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server-id = 1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log-bin=/home/mysql/logs/binlog/bin-log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max_binlog_size = 500M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binlog_cache_size = 128K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binlog-do-db = adb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binlog-ignore-db = mysql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log-slave-updates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expire_logs_day=2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binlog_format="MIXED"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1.3.各个参数的含义和相关注意项：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server-id = 1 #服务器标志号，注意在配置文件中不能出现多个这样的标识，如果出现多个的话mysql以第一个为准，一组主从中此标识号不能重复。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log-bin=/home/mysql/logs/binlog/bin-log #开启bin-log，并指定文件目录和文件名前缀。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max_binlog_size = 500M #每个bin-log最大大小，当此大小等于500M时会自动生成一个新的日志文件。一条记录不会写在2个日志文件中，所以有时日志文件会超过此大小。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binlog_cache_size = 128K #日志缓存大小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binlog-do-db = adb #需要同步的数据库名字，如果是多个，就以此格式在写一行即可。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binlog-ignore-db = mysql  #不需要同步的数据库名字，如果是多个，就以此格式在写一行即可。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log-slave-updates  #当Slave从Master数据库读取日志时更新新写入日志中，如果只启动log-bin 而没有启动log-slave-updates则Slave只记录针对自己数据库操作的更新。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expire_logs_day=2 #设置bin-log日志文件保存的天数，此参数mysql5.0以下版本不支持。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binlog_format="MIXED"   #设置bin-log日志文件格式为：MIXED，可以防止主键重复。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2、从库的配置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2.1.mysql5.1.7以前版本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修改从库mysql配置配置文件，在[mysqld]段添加以下内容：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server-id=2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master-host=192.168.1.2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master-user=repl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master-password=1q2w3e4r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master-port=3306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master-connect-retry=30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slave-skip-errors=1062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replicate-do-db = adb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replicate-ignore-db = mysql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slave-skip-errors=1007,1008,1053,1062,1213,1158,1159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master-info-file = /home/mysql/logs/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relay-log = /home/mysql/logs/relay-bin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relay-log-index = /home/mysql/logs/relay-bin.index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relay-log-info-file = /home/mysql/logs/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如果修改了连接主库相关信息，重启之前一定要删除文件，否则重启之后由于连接信息改变从库而不会自动连接主库，造成同步失败。此文件是保存连接主库信息的。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2.2.mysql5.1.7以后版本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Mysql5.1.7版本在丛库上面的配置很少，主要是采用了新的同步信息记录方式，他不在支持在配置文件中配置连接主库的相关信息，而是把连接等相关信息记录在master-info-file = /home/mysql/logs/文件中，如果入库变了，直接在mysql命令行执行连接信息的改变即可生效，比较灵活了，而不用去重启mysql。修改从库mysql配置配置文件，在[mysqld]段添加以下内容：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slave-skip-errors=1007,1008,1053,1062,1213,1158,1159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2.3. 各个参数的含义和相关注意项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这里只讲一下2个参数，其他全部是从库连接主库的信息和中间日志relay-log的设置。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master-connect-retry=30 #这个选项控制重试间隔，默认为60秒。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slave-skip-errors=1007,1008,1053,1062,1213,1158,1159 #这个是在同步过程中忽略掉的错误，这些错误不会影响数据的完整性，有事经常出现的错误，一般设置忽略。其中1062为主键重复错误。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3、实现主从同步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3.1.实现数据库的统一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检查主从数据库的配置文件，查看是否已正确配置。首次实现 同步要备份主库上需要同步的数据库，然后完整的导入到从库中。注：mysql5.0之前的版本涉及到mysql本身复制过滤存在问题，需要把所有的数据库都备份导入到丛库，保持。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3.2.查看并记录主库bin-log信息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进入主库mysql中，执行：show master status;显示信息如下：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show master status;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| File        | Position | Binlog_do_db | Binlog_ignore_db |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| bin-log.003 | 4        | adb          | mysql            |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1 row in set (0.00 sec)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记录File 和Position信息；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3.3.在从库上执行同步语句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进入mysql，执行以下语句：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 stop;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change master to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master_host='192.168.1.2',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master_user='repl',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master_password='1q2w3e4r',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master_port=3306,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master_log_file='bin-log.003',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master_log_pos=4;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 start;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3.4.查看主从同步状态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进入mysql，执行show slave statusG;显示如下（mysql版本不同查询的结果不同，但是重要的指标还是一样的）：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重要的指标为：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Slave_IO_Running: Yes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Slave_SQL_Running: Yes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Master_Log_File: bin-log.003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Relay_Master_Log_File: bin-log.003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Read_Master_Log_Pos: 4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Exec_master_log_pos: 4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Seconds_Behind_Master: 0（5.0之前版本没有这个选项）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以上选项是两两对应的，只要结果是一致的，就说明主从同步成功。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3.5.同步中的常见的错误和处理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1、现象：在从库上面show slave statusG;出现下列情况，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Slave_IO_Running: Yes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Slave_SQL_Running: No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Seconds_Behind_Master: NULL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原因：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a.程序可能在slave上进行了写操作；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b.也可能是slave机器重起后，事务回滚造成的；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c．有可能是在同步过程中遇到某种错误，这个会在查看从库中状态时看到错误提示，最少见的就是主键重复1062的错误。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解决方法：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进入master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show master status;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| File | Position | Binlog_Do_DB | Binlog_Ignore_DB |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| mysql-bin.000040 | 324 |adb | mysql|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然后到slave服务器上执行手动同步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 stop;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change master to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master_host='10.14.0.140',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master_user='repl',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master_password='1q2w3e4r',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master_port=3306,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master_log_file='mysql-bin.000040',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master_log_pos=324;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 start;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show slave statusG;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2、现象：从数据库无法同步，show slave status显示: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Slave_IO_Running: No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Slave_SQL_Running: Yes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Seconds_Behind_Master: NULL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解决：首先查看数据库的err日志，查看是什么错误提示，看从库连接主库的IP、用户、密码等相关信息是否有误，如果有误，重新执行同步；如果确认无误，重启主数据库。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mysql&gt; show master status;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| File | Position | Binlog_Do_DB | Binlog_Ignore_DB |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| mysql-bin.000001 | 98 | adb| mysql|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+------------------+----------+--------------+------------------+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进入从库mysql，执行：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slave stop;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change master to Master_Log_File='mysql-bin.000001',Master_Log_Pos=98;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 start;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或是这样：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stop slave;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set global sql_slave_skip_counter =1;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start slave;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这个现象主要是master数据库存在问题，由于连接主库信息错误、主库数据库挂掉如果说常见错等原因引起的，我在实际的操作中先重启master后重启slave即可解决这问题，出现此问题，必须要要重启master数据库。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四、mysql主主和主主集群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1、mysql主主的实现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在实际的生产应用中，为了在主库出现崩溃或是主服务器出现严重故障时快速的恢复业务，会直接切换到从库上，当主库故障处理完成后让他直接作为丛库来运行，此时主主就是一个不错的选择。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五、mysql主从的监控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在mysql主从的应用中，只要进行了合理设置，基本上不会出现问题，但是对他的监控是必不可少的，以免由于真的出现问题又不知道而造成不必要的数据损失。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1、mysql主从监控的主要思路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Mysql主从的监控，其主要是监控从库上的一些重要参数：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Slave_IO_Running: Yes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Slave_SQL_Running: Yes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Master_Log_File: bin-log.003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Relay_Master_Log_File: bin-log.003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Read_Master_Log_Pos: 4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Exec_master_log_pos: 4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Seconds_Behind_Master: 0（5.0之前版本没有这个选项）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通过以上的参数可以反映出主库和从库状态是否正常，从库是否落后于主库等。值得一提的是在mysql5.0以前的版本，Slave_IO_Running这个状态指标不可靠，会在主库直接挂掉的情况下不会变成NO，Seconds_Behind_Master参数也不存在。监控以上参数即可监控mysql主从。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2、mysql主从监控的实现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不管mysql是那个版本，其中的从库上的Exec_master_log_pos、Exec_master_log_pos；主库上的 Master上的Log_File，Position，这四个参数可以判断出当前主从的状态。以下是适用于mysql所有版本的主从监控shell脚本：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　　#/bin/sh user=repl passwd=123415 master_ip="192.168.1.2" log="/data3/check_repl.log" value() { master=`/usr/local/mysql/bin/mysql -u$user -p$passwd -h$master_ip -e "show master statusG;"|egrep "File|Position"` #mysql 4.0 slave=`/usr/local/mysql/bin/mysql -u$user -p$passwd -h127.0.0.1 -e "show slave statusG;"|egrep "Relay_Master_Log_File|Exec_master_log_pos"` #mysql 5.0 #slave=`mysql -u$user -p$passwd -e "show slave statusG;"|egrep "Relay_Master_Log_File|Exec_Master_Log_Pos"` #取主库上的bin-log号及写入的当前日志位置 Master_Log=`echo $master |awk '{print $2}'|awk -F "." '{print $2}'` Master_Log_Pos=`echo $master |awk '{print $4}'` #取从库上当前同步主库的位置 Relay_Master_Log_File=`echo $slave |awk '{print $2}'|awk -F "." '{print $2}'` Exec_Master_Log_Pos=`echo $slave |awk '{print $4}'` echo "Master_Log:"$Master_Log&gt;&gt;$log echo "Master_Log_Pos:"$Master_Log_Pos&gt;&gt;$log echo "Relay_Master_Log_File:"$Relay_Master_Log_File&gt;&gt;$log echo "Exec_Master_Log_Pos:"$Exec_Master_Log_Pos&gt;&gt;$log } for((i=1;i</w:t>
      </w:r>
    </w:p>
    <w:p w:rsidR="00495805" w:rsidRPr="00495805" w:rsidRDefault="00495805" w:rsidP="00495805">
      <w:pPr>
        <w:widowControl/>
        <w:spacing w:before="210" w:after="210"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9580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在mysql5.0以后的版本，mysql主从已经相当的成熟了，可以只监控Slave_IO_Running，Slave_SQL_Running，Seconds_Behind_Master状态就可以了，这里不再做说明。</w:t>
      </w:r>
    </w:p>
    <w:p w:rsidR="00B92A46" w:rsidRPr="00495805" w:rsidRDefault="00B92A46">
      <w:pPr>
        <w:rPr>
          <w:rFonts w:hint="eastAsia"/>
        </w:rPr>
      </w:pPr>
    </w:p>
    <w:sectPr w:rsidR="00B92A46" w:rsidRPr="0049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41"/>
    <w:rsid w:val="00145A41"/>
    <w:rsid w:val="00495805"/>
    <w:rsid w:val="00A42B76"/>
    <w:rsid w:val="00B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58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8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r">
    <w:name w:val="fr"/>
    <w:basedOn w:val="a0"/>
    <w:rsid w:val="00495805"/>
  </w:style>
  <w:style w:type="paragraph" w:styleId="a3">
    <w:name w:val="Normal (Web)"/>
    <w:basedOn w:val="a"/>
    <w:uiPriority w:val="99"/>
    <w:semiHidden/>
    <w:unhideWhenUsed/>
    <w:rsid w:val="00495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58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58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8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r">
    <w:name w:val="fr"/>
    <w:basedOn w:val="a0"/>
    <w:rsid w:val="00495805"/>
  </w:style>
  <w:style w:type="paragraph" w:styleId="a3">
    <w:name w:val="Normal (Web)"/>
    <w:basedOn w:val="a"/>
    <w:uiPriority w:val="99"/>
    <w:semiHidden/>
    <w:unhideWhenUsed/>
    <w:rsid w:val="00495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5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oncoo.com/course/view/3117ffd4c74b4a51a998f9276740dc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2241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2017-05-22T13:21:00Z</dcterms:created>
  <dcterms:modified xsi:type="dcterms:W3CDTF">2017-05-22T13:22:00Z</dcterms:modified>
</cp:coreProperties>
</file>