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7715" w14:textId="2EAEFFD5" w:rsidR="006A18DB" w:rsidRDefault="006A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Yasin Küçükler</w:t>
      </w:r>
    </w:p>
    <w:p w14:paraId="0A996A8B" w14:textId="64ED3AC1" w:rsidR="006A18DB" w:rsidRDefault="006A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18290114</w:t>
      </w:r>
    </w:p>
    <w:p w14:paraId="7BF3F911" w14:textId="5A31ACBF" w:rsidR="006A18DB" w:rsidRPr="006A18DB" w:rsidRDefault="006A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Graphics Lab1 Report</w:t>
      </w:r>
    </w:p>
    <w:p w14:paraId="44FD1857" w14:textId="77777777" w:rsidR="006A18DB" w:rsidRDefault="006A18DB"/>
    <w:p w14:paraId="5A05F9B9" w14:textId="3E04966C" w:rsidR="00927972" w:rsidRDefault="00C6015F">
      <w:r>
        <w:rPr>
          <w:noProof/>
        </w:rPr>
        <w:drawing>
          <wp:inline distT="0" distB="0" distL="0" distR="0" wp14:anchorId="53B89B16" wp14:editId="2DD4B22E">
            <wp:extent cx="5958840" cy="4088997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1" t="1792" r="23476" b="9058"/>
                    <a:stretch/>
                  </pic:blipFill>
                  <pic:spPr bwMode="auto">
                    <a:xfrm>
                      <a:off x="0" y="0"/>
                      <a:ext cx="5989433" cy="410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83EF4" w14:textId="6B3FA28A" w:rsidR="00C6015F" w:rsidRDefault="00C6015F"/>
    <w:p w14:paraId="034B75D5" w14:textId="77777777" w:rsidR="00677E00" w:rsidRDefault="00677E00"/>
    <w:p w14:paraId="58BE3F39" w14:textId="7829528F" w:rsidR="00C6015F" w:rsidRDefault="0067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coordinate system I created this images. Also I created  each </w:t>
      </w:r>
      <w:r w:rsidR="00036C07">
        <w:rPr>
          <w:rFonts w:ascii="Times New Roman" w:hAnsi="Times New Roman" w:cs="Times New Roman"/>
          <w:sz w:val="24"/>
          <w:szCs w:val="24"/>
        </w:rPr>
        <w:t>letter</w:t>
      </w:r>
      <w:r>
        <w:rPr>
          <w:rFonts w:ascii="Times New Roman" w:hAnsi="Times New Roman" w:cs="Times New Roman"/>
          <w:sz w:val="24"/>
          <w:szCs w:val="24"/>
        </w:rPr>
        <w:t xml:space="preserve"> by using triangles. </w:t>
      </w:r>
      <w:r w:rsidR="000854B9">
        <w:rPr>
          <w:rFonts w:ascii="Times New Roman" w:hAnsi="Times New Roman" w:cs="Times New Roman"/>
          <w:sz w:val="24"/>
          <w:szCs w:val="24"/>
        </w:rPr>
        <w:t>You can see the figure shown upwards.</w:t>
      </w:r>
      <w:r w:rsidR="000F5A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17 triangles. </w:t>
      </w:r>
      <w:r w:rsidR="004B5F21">
        <w:rPr>
          <w:rFonts w:ascii="Times New Roman" w:hAnsi="Times New Roman" w:cs="Times New Roman"/>
          <w:sz w:val="24"/>
          <w:szCs w:val="24"/>
        </w:rPr>
        <w:t xml:space="preserve"> And with the multiplication 17 and 3, there is 51 points.</w:t>
      </w:r>
    </w:p>
    <w:p w14:paraId="10FCAA23" w14:textId="4A9CC003" w:rsidR="008E0FD5" w:rsidRDefault="008E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Background colour (r, g, b)  and opacity values =  </w:t>
      </w:r>
      <w:r w:rsidRPr="008E0FD5">
        <w:rPr>
          <w:rFonts w:ascii="Times New Roman" w:hAnsi="Times New Roman" w:cs="Times New Roman"/>
          <w:sz w:val="24"/>
          <w:szCs w:val="24"/>
        </w:rPr>
        <w:t>(1.0, 0.1, 0.1, 0.9)</w:t>
      </w:r>
      <w:r w:rsidR="00A76E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59B82" w14:textId="0E3C3810" w:rsidR="00C12E83" w:rsidRDefault="00C1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begining the (r, g, b) values of words = (0.0 , 0.0 , 0.0)</w:t>
      </w:r>
    </w:p>
    <w:p w14:paraId="4AE91B24" w14:textId="74BD0565" w:rsidR="00C12E83" w:rsidRDefault="00C1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up limit and down limit for </w:t>
      </w:r>
      <w:r w:rsidR="00284620">
        <w:rPr>
          <w:rFonts w:ascii="Times New Roman" w:hAnsi="Times New Roman" w:cs="Times New Roman"/>
          <w:sz w:val="24"/>
          <w:szCs w:val="24"/>
        </w:rPr>
        <w:t>letters</w:t>
      </w:r>
      <w:r w:rsidR="00A37244">
        <w:rPr>
          <w:rFonts w:ascii="Times New Roman" w:hAnsi="Times New Roman" w:cs="Times New Roman"/>
          <w:sz w:val="24"/>
          <w:szCs w:val="24"/>
        </w:rPr>
        <w:t xml:space="preserve"> while changing its colour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642ABD" w14:textId="0F2A5713" w:rsidR="00C12E83" w:rsidRDefault="00C1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limit = 1.0</w:t>
      </w:r>
      <w:r w:rsidR="001430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4CBA8" w14:textId="45603E2D" w:rsidR="00C12E83" w:rsidRDefault="00C1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limit = </w:t>
      </w:r>
      <w:r w:rsidR="004531C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183E2C20" w14:textId="242F910F" w:rsidR="00383A48" w:rsidRDefault="00383A48">
      <w:pPr>
        <w:rPr>
          <w:rFonts w:ascii="Times New Roman" w:hAnsi="Times New Roman" w:cs="Times New Roman"/>
          <w:sz w:val="24"/>
          <w:szCs w:val="24"/>
        </w:rPr>
      </w:pPr>
    </w:p>
    <w:p w14:paraId="4FDCA039" w14:textId="5DFB9840" w:rsidR="00383A48" w:rsidRDefault="00383A48">
      <w:pPr>
        <w:rPr>
          <w:rFonts w:ascii="Times New Roman" w:hAnsi="Times New Roman" w:cs="Times New Roman"/>
          <w:sz w:val="24"/>
          <w:szCs w:val="24"/>
        </w:rPr>
      </w:pPr>
    </w:p>
    <w:p w14:paraId="180CBE85" w14:textId="77777777" w:rsidR="00383A48" w:rsidRDefault="00383A48">
      <w:pPr>
        <w:rPr>
          <w:rFonts w:ascii="Times New Roman" w:hAnsi="Times New Roman" w:cs="Times New Roman"/>
          <w:sz w:val="24"/>
          <w:szCs w:val="24"/>
        </w:rPr>
      </w:pPr>
    </w:p>
    <w:p w14:paraId="06249955" w14:textId="77777777" w:rsidR="008F478B" w:rsidRDefault="008F478B" w:rsidP="008F4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Keyboard inputs:</w:t>
      </w:r>
    </w:p>
    <w:p w14:paraId="451B03A2" w14:textId="77777777" w:rsidR="008F478B" w:rsidRDefault="008F478B" w:rsidP="008F47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478B" w14:paraId="32F7F181" w14:textId="77777777" w:rsidTr="0084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6728B5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Colour change</w:t>
            </w:r>
          </w:p>
        </w:tc>
        <w:tc>
          <w:tcPr>
            <w:tcW w:w="3021" w:type="dxa"/>
          </w:tcPr>
          <w:p w14:paraId="68916CD6" w14:textId="77777777" w:rsidR="008F478B" w:rsidRDefault="008F478B" w:rsidP="0084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  <w:tc>
          <w:tcPr>
            <w:tcW w:w="3021" w:type="dxa"/>
          </w:tcPr>
          <w:p w14:paraId="2E0939B7" w14:textId="77777777" w:rsidR="008F478B" w:rsidRDefault="008F478B" w:rsidP="0084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8F478B" w14:paraId="61DE050B" w14:textId="77777777" w:rsidTr="0084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F8BB66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+ r</w:t>
            </w:r>
          </w:p>
        </w:tc>
        <w:tc>
          <w:tcPr>
            <w:tcW w:w="3021" w:type="dxa"/>
          </w:tcPr>
          <w:p w14:paraId="1D3A3A95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3021" w:type="dxa"/>
          </w:tcPr>
          <w:p w14:paraId="5DE629CA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F478B" w14:paraId="1ED1F14B" w14:textId="77777777" w:rsidTr="0084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746EF5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3021" w:type="dxa"/>
          </w:tcPr>
          <w:p w14:paraId="16D17F6E" w14:textId="77777777" w:rsidR="008F478B" w:rsidRDefault="008F478B" w:rsidP="0084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3021" w:type="dxa"/>
          </w:tcPr>
          <w:p w14:paraId="7E124AF1" w14:textId="77777777" w:rsidR="008F478B" w:rsidRDefault="008F478B" w:rsidP="0084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F478B" w14:paraId="3FA8C432" w14:textId="77777777" w:rsidTr="0084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2299E4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+ g</w:t>
            </w:r>
          </w:p>
        </w:tc>
        <w:tc>
          <w:tcPr>
            <w:tcW w:w="3021" w:type="dxa"/>
          </w:tcPr>
          <w:p w14:paraId="0576C342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3021" w:type="dxa"/>
          </w:tcPr>
          <w:p w14:paraId="382D5F2B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F478B" w14:paraId="11E3157C" w14:textId="77777777" w:rsidTr="0084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7B8842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021" w:type="dxa"/>
          </w:tcPr>
          <w:p w14:paraId="46271A80" w14:textId="77777777" w:rsidR="008F478B" w:rsidRDefault="008F478B" w:rsidP="0084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3021" w:type="dxa"/>
          </w:tcPr>
          <w:p w14:paraId="65308820" w14:textId="77777777" w:rsidR="008F478B" w:rsidRDefault="008F478B" w:rsidP="0084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F478B" w14:paraId="6CB73268" w14:textId="77777777" w:rsidTr="0084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BBF210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+ b</w:t>
            </w:r>
          </w:p>
        </w:tc>
        <w:tc>
          <w:tcPr>
            <w:tcW w:w="3021" w:type="dxa"/>
          </w:tcPr>
          <w:p w14:paraId="78423C9B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3021" w:type="dxa"/>
          </w:tcPr>
          <w:p w14:paraId="201BFC9F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F478B" w14:paraId="6A935BC8" w14:textId="77777777" w:rsidTr="0084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A708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21" w:type="dxa"/>
          </w:tcPr>
          <w:p w14:paraId="18B5C370" w14:textId="77777777" w:rsidR="008F478B" w:rsidRDefault="008F478B" w:rsidP="0084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3021" w:type="dxa"/>
          </w:tcPr>
          <w:p w14:paraId="101757E3" w14:textId="77777777" w:rsidR="008F478B" w:rsidRDefault="008F478B" w:rsidP="0084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F478B" w14:paraId="65BD41FE" w14:textId="77777777" w:rsidTr="0084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34E9F7" w14:textId="77777777" w:rsidR="008F478B" w:rsidRDefault="008F478B" w:rsidP="00841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3006832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1AA1A3C" w14:textId="77777777" w:rsidR="008F478B" w:rsidRDefault="008F478B" w:rsidP="0084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D1D39E" w14:textId="353D7249" w:rsidR="001430AD" w:rsidRDefault="00143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R, G, B = 0.0, 0.0, 0.0 </w:t>
      </w:r>
      <w:r w:rsidRPr="001430A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Black</w:t>
      </w:r>
    </w:p>
    <w:p w14:paraId="11562287" w14:textId="3EDB21DF" w:rsidR="001430AD" w:rsidRDefault="00143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R, G , B = 1.0, 1.0, 1.0 </w:t>
      </w:r>
      <w:r w:rsidRPr="001430A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16845C24" w14:textId="3AD7F845" w:rsidR="00457BBA" w:rsidRDefault="00457BBA" w:rsidP="00457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R, G, B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.0, 0.0, 0.0 </w:t>
      </w:r>
      <w:r w:rsidRPr="001430A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F2A">
        <w:rPr>
          <w:rFonts w:ascii="Times New Roman" w:hAnsi="Times New Roman" w:cs="Times New Roman"/>
          <w:sz w:val="24"/>
          <w:szCs w:val="24"/>
        </w:rPr>
        <w:t>Red</w:t>
      </w:r>
    </w:p>
    <w:p w14:paraId="6ECF9616" w14:textId="52599362" w:rsidR="00457BBA" w:rsidRDefault="00457BBA" w:rsidP="00457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R, G , B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.0,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.0,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.0 </w:t>
      </w:r>
      <w:r w:rsidRPr="001430AD">
        <w:rPr>
          <w:rFonts w:ascii="Times New Roman" w:hAnsi="Times New Roman" w:cs="Times New Roman"/>
          <w:sz w:val="24"/>
          <w:szCs w:val="24"/>
        </w:rPr>
        <w:sym w:font="Wingdings" w:char="F0E8"/>
      </w:r>
      <w:r w:rsidR="00977F2A">
        <w:rPr>
          <w:rFonts w:ascii="Times New Roman" w:hAnsi="Times New Roman" w:cs="Times New Roman"/>
          <w:sz w:val="24"/>
          <w:szCs w:val="24"/>
        </w:rPr>
        <w:t xml:space="preserve"> Green</w:t>
      </w:r>
    </w:p>
    <w:p w14:paraId="4E3AA794" w14:textId="5CE5F2F5" w:rsidR="008C4CED" w:rsidRDefault="00457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R, G, B = 0.0, 0.0,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.0 </w:t>
      </w:r>
      <w:r w:rsidRPr="001430A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F2A">
        <w:rPr>
          <w:rFonts w:ascii="Times New Roman" w:hAnsi="Times New Roman" w:cs="Times New Roman"/>
          <w:sz w:val="24"/>
          <w:szCs w:val="24"/>
        </w:rPr>
        <w:t>Blue</w:t>
      </w:r>
    </w:p>
    <w:p w14:paraId="7A1EF3F4" w14:textId="2071B5A0" w:rsidR="00871037" w:rsidRDefault="00B27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71037">
        <w:rPr>
          <w:rFonts w:ascii="Times New Roman" w:hAnsi="Times New Roman" w:cs="Times New Roman"/>
          <w:sz w:val="24"/>
          <w:szCs w:val="24"/>
        </w:rPr>
        <w:t>here is 1 direction chang</w:t>
      </w:r>
      <w:r w:rsidR="00F828BD">
        <w:rPr>
          <w:rFonts w:ascii="Times New Roman" w:hAnsi="Times New Roman" w:cs="Times New Roman"/>
          <w:sz w:val="24"/>
          <w:szCs w:val="24"/>
        </w:rPr>
        <w:t>er</w:t>
      </w:r>
      <w:r w:rsidR="004745FE">
        <w:rPr>
          <w:rFonts w:ascii="Times New Roman" w:hAnsi="Times New Roman" w:cs="Times New Roman"/>
          <w:sz w:val="24"/>
          <w:szCs w:val="24"/>
        </w:rPr>
        <w:t xml:space="preserve"> </w:t>
      </w:r>
      <w:r w:rsidR="00871037">
        <w:rPr>
          <w:rFonts w:ascii="Times New Roman" w:hAnsi="Times New Roman" w:cs="Times New Roman"/>
          <w:sz w:val="24"/>
          <w:szCs w:val="24"/>
        </w:rPr>
        <w:t>button and 1 speed adjuster</w:t>
      </w:r>
      <w:r w:rsidR="005859E5">
        <w:rPr>
          <w:rFonts w:ascii="Times New Roman" w:hAnsi="Times New Roman" w:cs="Times New Roman"/>
          <w:sz w:val="24"/>
          <w:szCs w:val="24"/>
        </w:rPr>
        <w:t>. You can use it with the help of your m</w:t>
      </w:r>
      <w:r w:rsidR="005A79E5">
        <w:rPr>
          <w:rFonts w:ascii="Times New Roman" w:hAnsi="Times New Roman" w:cs="Times New Roman"/>
          <w:sz w:val="24"/>
          <w:szCs w:val="24"/>
        </w:rPr>
        <w:t>o</w:t>
      </w:r>
      <w:r w:rsidR="005859E5">
        <w:rPr>
          <w:rFonts w:ascii="Times New Roman" w:hAnsi="Times New Roman" w:cs="Times New Roman"/>
          <w:sz w:val="24"/>
          <w:szCs w:val="24"/>
        </w:rPr>
        <w:t>use.</w:t>
      </w:r>
    </w:p>
    <w:p w14:paraId="33185A72" w14:textId="3B9B31D2" w:rsidR="00B67831" w:rsidRDefault="00B67831">
      <w:pPr>
        <w:rPr>
          <w:rFonts w:ascii="Times New Roman" w:hAnsi="Times New Roman" w:cs="Times New Roman"/>
          <w:sz w:val="24"/>
          <w:szCs w:val="24"/>
        </w:rPr>
      </w:pPr>
      <w:r w:rsidRPr="00B67831">
        <w:rPr>
          <w:rFonts w:ascii="Times New Roman" w:hAnsi="Times New Roman" w:cs="Times New Roman"/>
          <w:sz w:val="24"/>
          <w:szCs w:val="24"/>
        </w:rPr>
        <w:t>M</w:t>
      </w:r>
      <w:r w:rsidRPr="00B6783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speed </w:t>
      </w:r>
      <w:r w:rsidRPr="00B6783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31">
        <w:rPr>
          <w:rFonts w:ascii="Times New Roman" w:hAnsi="Times New Roman" w:cs="Times New Roman"/>
          <w:sz w:val="24"/>
          <w:szCs w:val="24"/>
        </w:rPr>
        <w:t>"0"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B9504" w14:textId="77777777" w:rsidR="00B67831" w:rsidRDefault="00B67831">
      <w:pPr>
        <w:rPr>
          <w:rFonts w:ascii="Times New Roman" w:hAnsi="Times New Roman" w:cs="Times New Roman"/>
          <w:sz w:val="24"/>
          <w:szCs w:val="24"/>
        </w:rPr>
      </w:pPr>
      <w:r w:rsidRPr="00B67831">
        <w:rPr>
          <w:rFonts w:ascii="Times New Roman" w:hAnsi="Times New Roman" w:cs="Times New Roman"/>
          <w:sz w:val="24"/>
          <w:szCs w:val="24"/>
        </w:rPr>
        <w:t>M</w:t>
      </w:r>
      <w:r w:rsidRPr="00B67831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speed </w:t>
      </w:r>
      <w:r w:rsidRPr="00B6783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31">
        <w:rPr>
          <w:rFonts w:ascii="Times New Roman" w:hAnsi="Times New Roman" w:cs="Times New Roman"/>
          <w:sz w:val="24"/>
          <w:szCs w:val="24"/>
        </w:rPr>
        <w:t>"500"</w:t>
      </w:r>
    </w:p>
    <w:p w14:paraId="1C2B6019" w14:textId="76BAA913" w:rsidR="00B67831" w:rsidRDefault="00B67831">
      <w:pPr>
        <w:rPr>
          <w:rFonts w:ascii="Times New Roman" w:hAnsi="Times New Roman" w:cs="Times New Roman"/>
          <w:sz w:val="24"/>
          <w:szCs w:val="24"/>
        </w:rPr>
      </w:pPr>
      <w:r w:rsidRPr="00B67831">
        <w:rPr>
          <w:rFonts w:ascii="Times New Roman" w:hAnsi="Times New Roman" w:cs="Times New Roman"/>
          <w:sz w:val="24"/>
          <w:szCs w:val="24"/>
        </w:rPr>
        <w:t>S</w:t>
      </w:r>
      <w:r w:rsidRPr="00B67831"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3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31">
        <w:rPr>
          <w:rFonts w:ascii="Times New Roman" w:hAnsi="Times New Roman" w:cs="Times New Roman"/>
          <w:sz w:val="24"/>
          <w:szCs w:val="24"/>
        </w:rPr>
        <w:t>"10"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53214" w14:textId="1422228B" w:rsidR="005A79E5" w:rsidRDefault="00B67831">
      <w:pPr>
        <w:rPr>
          <w:rFonts w:ascii="Times New Roman" w:hAnsi="Times New Roman" w:cs="Times New Roman"/>
          <w:sz w:val="24"/>
          <w:szCs w:val="24"/>
        </w:rPr>
      </w:pPr>
      <w:r w:rsidRPr="00B67831">
        <w:rPr>
          <w:rFonts w:ascii="Times New Roman" w:hAnsi="Times New Roman" w:cs="Times New Roman"/>
          <w:sz w:val="24"/>
          <w:szCs w:val="24"/>
        </w:rPr>
        <w:t>V</w:t>
      </w:r>
      <w:r w:rsidRPr="00B67831">
        <w:rPr>
          <w:rFonts w:ascii="Times New Roman" w:hAnsi="Times New Roman" w:cs="Times New Roman"/>
          <w:sz w:val="24"/>
          <w:szCs w:val="24"/>
        </w:rPr>
        <w:t>alue</w:t>
      </w:r>
      <w:r>
        <w:rPr>
          <w:rFonts w:ascii="Times New Roman" w:hAnsi="Times New Roman" w:cs="Times New Roman"/>
          <w:sz w:val="24"/>
          <w:szCs w:val="24"/>
        </w:rPr>
        <w:t xml:space="preserve"> that changes at every step </w:t>
      </w:r>
      <w:r w:rsidRPr="00B6783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31">
        <w:rPr>
          <w:rFonts w:ascii="Times New Roman" w:hAnsi="Times New Roman" w:cs="Times New Roman"/>
          <w:sz w:val="24"/>
          <w:szCs w:val="24"/>
        </w:rPr>
        <w:t>"100"</w:t>
      </w:r>
    </w:p>
    <w:p w14:paraId="7C93E7AA" w14:textId="60D01332" w:rsidR="00BC18C3" w:rsidRDefault="00CC79EA">
      <w:pPr>
        <w:rPr>
          <w:rFonts w:ascii="Times New Roman" w:hAnsi="Times New Roman" w:cs="Times New Roman"/>
          <w:sz w:val="24"/>
          <w:szCs w:val="24"/>
        </w:rPr>
      </w:pPr>
      <w:r w:rsidRPr="00CC79EA">
        <w:rPr>
          <w:rFonts w:ascii="Times New Roman" w:hAnsi="Times New Roman" w:cs="Times New Roman"/>
          <w:sz w:val="24"/>
          <w:szCs w:val="24"/>
        </w:rPr>
        <w:sym w:font="Wingdings" w:char="F0E8"/>
      </w:r>
      <w:r w:rsidR="00BC18C3">
        <w:rPr>
          <w:rFonts w:ascii="Times New Roman" w:hAnsi="Times New Roman" w:cs="Times New Roman"/>
          <w:sz w:val="24"/>
          <w:szCs w:val="24"/>
        </w:rPr>
        <w:t>You can click somewhere at that adjuster to adjust the rotating speed</w:t>
      </w:r>
      <w:r w:rsidR="0089627B">
        <w:rPr>
          <w:rFonts w:ascii="Times New Roman" w:hAnsi="Times New Roman" w:cs="Times New Roman"/>
          <w:sz w:val="24"/>
          <w:szCs w:val="24"/>
        </w:rPr>
        <w:t>,</w:t>
      </w:r>
    </w:p>
    <w:p w14:paraId="2299861C" w14:textId="09105C46" w:rsidR="006C0F58" w:rsidRDefault="00273403">
      <w:pPr>
        <w:rPr>
          <w:rFonts w:ascii="Times New Roman" w:hAnsi="Times New Roman" w:cs="Times New Roman"/>
          <w:sz w:val="24"/>
          <w:szCs w:val="24"/>
        </w:rPr>
      </w:pPr>
      <w:r w:rsidRPr="0027340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45D20">
        <w:rPr>
          <w:rFonts w:ascii="Times New Roman" w:hAnsi="Times New Roman" w:cs="Times New Roman"/>
          <w:sz w:val="24"/>
          <w:szCs w:val="24"/>
        </w:rPr>
        <w:t>There is a button named “Change Direction Button” . By clicking that button you can change the rotation to clockwise rotation or counterclockwise rotation.</w:t>
      </w:r>
    </w:p>
    <w:p w14:paraId="53B0A419" w14:textId="77777777" w:rsidR="00FE7A69" w:rsidRDefault="00FE7A69">
      <w:pPr>
        <w:rPr>
          <w:rFonts w:ascii="Times New Roman" w:hAnsi="Times New Roman" w:cs="Times New Roman"/>
          <w:sz w:val="24"/>
          <w:szCs w:val="24"/>
        </w:rPr>
      </w:pPr>
    </w:p>
    <w:p w14:paraId="01768934" w14:textId="62941285" w:rsidR="00871037" w:rsidRDefault="00D4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</w:t>
      </w:r>
      <w:r w:rsidR="00872229">
        <w:rPr>
          <w:rFonts w:ascii="Times New Roman" w:hAnsi="Times New Roman" w:cs="Times New Roman"/>
          <w:sz w:val="24"/>
          <w:szCs w:val="24"/>
        </w:rPr>
        <w:t>html file</w:t>
      </w:r>
      <w:r>
        <w:rPr>
          <w:rFonts w:ascii="Times New Roman" w:hAnsi="Times New Roman" w:cs="Times New Roman"/>
          <w:sz w:val="24"/>
          <w:szCs w:val="24"/>
        </w:rPr>
        <w:t>--&gt;</w:t>
      </w:r>
    </w:p>
    <w:p w14:paraId="0E97392A" w14:textId="4A8CE667" w:rsidR="00AE28E2" w:rsidRPr="00AE28E2" w:rsidRDefault="00AE28E2" w:rsidP="00AE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E28E2">
        <w:rPr>
          <w:rFonts w:ascii="Times New Roman" w:hAnsi="Times New Roman" w:cs="Times New Roman"/>
          <w:sz w:val="24"/>
          <w:szCs w:val="24"/>
        </w:rPr>
        <w:t>uniform vec3 myFragment;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28E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myFragment could includes 3 parameters.</w:t>
      </w:r>
    </w:p>
    <w:p w14:paraId="5A78AA4B" w14:textId="77777777" w:rsidR="00AE28E2" w:rsidRPr="00AE28E2" w:rsidRDefault="00AE28E2" w:rsidP="00AE28E2">
      <w:pPr>
        <w:rPr>
          <w:rFonts w:ascii="Times New Roman" w:hAnsi="Times New Roman" w:cs="Times New Roman"/>
          <w:sz w:val="24"/>
          <w:szCs w:val="24"/>
        </w:rPr>
      </w:pPr>
      <w:r w:rsidRPr="00AE28E2">
        <w:rPr>
          <w:rFonts w:ascii="Times New Roman" w:hAnsi="Times New Roman" w:cs="Times New Roman"/>
          <w:sz w:val="24"/>
          <w:szCs w:val="24"/>
        </w:rPr>
        <w:t xml:space="preserve">   void main() {</w:t>
      </w:r>
    </w:p>
    <w:p w14:paraId="6229D543" w14:textId="2C2236C8" w:rsidR="00AE28E2" w:rsidRPr="00AE28E2" w:rsidRDefault="00AE28E2" w:rsidP="00AE28E2">
      <w:pPr>
        <w:rPr>
          <w:rFonts w:ascii="Times New Roman" w:hAnsi="Times New Roman" w:cs="Times New Roman"/>
          <w:sz w:val="24"/>
          <w:szCs w:val="24"/>
        </w:rPr>
      </w:pPr>
      <w:r w:rsidRPr="00AE28E2">
        <w:rPr>
          <w:rFonts w:ascii="Times New Roman" w:hAnsi="Times New Roman" w:cs="Times New Roman"/>
          <w:sz w:val="24"/>
          <w:szCs w:val="24"/>
        </w:rPr>
        <w:t xml:space="preserve">      gl_FragColor = vec4( myFragment, 1.0 ); </w:t>
      </w:r>
      <w:r w:rsidR="00B228E3">
        <w:rPr>
          <w:rFonts w:ascii="Times New Roman" w:hAnsi="Times New Roman" w:cs="Times New Roman"/>
          <w:sz w:val="24"/>
          <w:szCs w:val="24"/>
        </w:rPr>
        <w:t xml:space="preserve"> </w:t>
      </w:r>
      <w:r w:rsidR="00B228E3" w:rsidRPr="00B228E3">
        <w:rPr>
          <w:rFonts w:ascii="Times New Roman" w:hAnsi="Times New Roman" w:cs="Times New Roman"/>
          <w:sz w:val="24"/>
          <w:szCs w:val="24"/>
        </w:rPr>
        <w:sym w:font="Wingdings" w:char="F0E8"/>
      </w:r>
      <w:r w:rsidR="00B228E3">
        <w:rPr>
          <w:rFonts w:ascii="Times New Roman" w:hAnsi="Times New Roman" w:cs="Times New Roman"/>
          <w:sz w:val="24"/>
          <w:szCs w:val="24"/>
        </w:rPr>
        <w:t xml:space="preserve"> like that we can get inputs from user</w:t>
      </w:r>
    </w:p>
    <w:p w14:paraId="62D6BC88" w14:textId="77777777" w:rsidR="00FE7A69" w:rsidRDefault="00AE28E2" w:rsidP="00AE28E2">
      <w:pPr>
        <w:rPr>
          <w:rFonts w:ascii="Times New Roman" w:hAnsi="Times New Roman" w:cs="Times New Roman"/>
          <w:sz w:val="24"/>
          <w:szCs w:val="24"/>
        </w:rPr>
      </w:pPr>
      <w:r w:rsidRPr="00AE28E2">
        <w:rPr>
          <w:rFonts w:ascii="Times New Roman" w:hAnsi="Times New Roman" w:cs="Times New Roman"/>
          <w:sz w:val="24"/>
          <w:szCs w:val="24"/>
        </w:rPr>
        <w:t xml:space="preserve">   }  </w:t>
      </w:r>
    </w:p>
    <w:p w14:paraId="4FF68387" w14:textId="77777777" w:rsidR="00FE7A69" w:rsidRDefault="00FE7A69" w:rsidP="00AE28E2">
      <w:pPr>
        <w:rPr>
          <w:rFonts w:ascii="Times New Roman" w:hAnsi="Times New Roman" w:cs="Times New Roman"/>
          <w:sz w:val="24"/>
          <w:szCs w:val="24"/>
        </w:rPr>
      </w:pPr>
    </w:p>
    <w:p w14:paraId="63DEE9BA" w14:textId="77777777" w:rsidR="00FE7A69" w:rsidRDefault="00FE7A69" w:rsidP="00AE28E2">
      <w:pPr>
        <w:rPr>
          <w:rFonts w:ascii="Times New Roman" w:hAnsi="Times New Roman" w:cs="Times New Roman"/>
          <w:sz w:val="24"/>
          <w:szCs w:val="24"/>
        </w:rPr>
      </w:pPr>
    </w:p>
    <w:p w14:paraId="5BFF5EEC" w14:textId="77777777" w:rsidR="00FE7A69" w:rsidRDefault="00FE7A69" w:rsidP="00AE28E2">
      <w:pPr>
        <w:rPr>
          <w:rFonts w:ascii="Times New Roman" w:hAnsi="Times New Roman" w:cs="Times New Roman"/>
          <w:sz w:val="24"/>
          <w:szCs w:val="24"/>
        </w:rPr>
      </w:pPr>
    </w:p>
    <w:p w14:paraId="1674E7B2" w14:textId="6EE95FAB" w:rsidR="00872229" w:rsidRDefault="00AE28E2" w:rsidP="00AE28E2">
      <w:pPr>
        <w:rPr>
          <w:rFonts w:ascii="Times New Roman" w:hAnsi="Times New Roman" w:cs="Times New Roman"/>
          <w:sz w:val="24"/>
          <w:szCs w:val="24"/>
        </w:rPr>
      </w:pPr>
      <w:r w:rsidRPr="00AE28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AD8FC" w14:textId="2CE54B03" w:rsidR="00FE7A69" w:rsidRDefault="00D45237" w:rsidP="00AE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//js file</w:t>
      </w:r>
      <w:r w:rsidR="00FE7A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9BA422" w14:textId="17665A32" w:rsidR="00FE7A69" w:rsidRPr="00FE7A69" w:rsidRDefault="00FE7A69" w:rsidP="00FE7A69">
      <w:pPr>
        <w:rPr>
          <w:rFonts w:ascii="Times New Roman" w:hAnsi="Times New Roman" w:cs="Times New Roman"/>
          <w:sz w:val="24"/>
          <w:szCs w:val="24"/>
        </w:rPr>
      </w:pPr>
      <w:r w:rsidRPr="00FE7A69">
        <w:rPr>
          <w:rFonts w:ascii="Times New Roman" w:hAnsi="Times New Roman" w:cs="Times New Roman"/>
          <w:sz w:val="24"/>
          <w:szCs w:val="24"/>
        </w:rPr>
        <w:t>var r = 0.0;</w:t>
      </w:r>
      <w:r>
        <w:rPr>
          <w:rFonts w:ascii="Times New Roman" w:hAnsi="Times New Roman" w:cs="Times New Roman"/>
          <w:sz w:val="24"/>
          <w:szCs w:val="24"/>
        </w:rPr>
        <w:t xml:space="preserve"> //declearing red , green , blue values as 0 to get black</w:t>
      </w:r>
    </w:p>
    <w:p w14:paraId="31F45FD4" w14:textId="77777777" w:rsidR="00FE7A69" w:rsidRPr="00FE7A69" w:rsidRDefault="00FE7A69" w:rsidP="00FE7A69">
      <w:pPr>
        <w:rPr>
          <w:rFonts w:ascii="Times New Roman" w:hAnsi="Times New Roman" w:cs="Times New Roman"/>
          <w:sz w:val="24"/>
          <w:szCs w:val="24"/>
        </w:rPr>
      </w:pPr>
      <w:r w:rsidRPr="00FE7A69">
        <w:rPr>
          <w:rFonts w:ascii="Times New Roman" w:hAnsi="Times New Roman" w:cs="Times New Roman"/>
          <w:sz w:val="24"/>
          <w:szCs w:val="24"/>
        </w:rPr>
        <w:t>var g = 0.0;</w:t>
      </w:r>
    </w:p>
    <w:p w14:paraId="370BF7F2" w14:textId="1146AB86" w:rsidR="0022009D" w:rsidRDefault="00FE7A69" w:rsidP="00FE7A69">
      <w:pPr>
        <w:rPr>
          <w:rFonts w:ascii="Times New Roman" w:hAnsi="Times New Roman" w:cs="Times New Roman"/>
          <w:sz w:val="24"/>
          <w:szCs w:val="24"/>
        </w:rPr>
      </w:pPr>
      <w:r w:rsidRPr="00FE7A69">
        <w:rPr>
          <w:rFonts w:ascii="Times New Roman" w:hAnsi="Times New Roman" w:cs="Times New Roman"/>
          <w:sz w:val="24"/>
          <w:szCs w:val="24"/>
        </w:rPr>
        <w:t>var b = 0.0;</w:t>
      </w:r>
    </w:p>
    <w:p w14:paraId="5F2EFA7C" w14:textId="3D40E15F" w:rsidR="0022009D" w:rsidRDefault="0022009D" w:rsidP="00FE7A69">
      <w:pPr>
        <w:rPr>
          <w:rFonts w:ascii="Times New Roman" w:hAnsi="Times New Roman" w:cs="Times New Roman"/>
          <w:sz w:val="24"/>
          <w:szCs w:val="24"/>
        </w:rPr>
      </w:pPr>
      <w:r w:rsidRPr="0022009D">
        <w:rPr>
          <w:rFonts w:ascii="Times New Roman" w:hAnsi="Times New Roman" w:cs="Times New Roman"/>
          <w:sz w:val="24"/>
          <w:szCs w:val="24"/>
        </w:rPr>
        <w:t>var myFragment = vec3(r, g, b);</w:t>
      </w:r>
      <w:r>
        <w:rPr>
          <w:rFonts w:ascii="Times New Roman" w:hAnsi="Times New Roman" w:cs="Times New Roman"/>
          <w:sz w:val="24"/>
          <w:szCs w:val="24"/>
        </w:rPr>
        <w:t xml:space="preserve"> //And our first colour datas that we were sent to html</w:t>
      </w:r>
    </w:p>
    <w:p w14:paraId="7D12CC15" w14:textId="22683A91" w:rsidR="008C02CA" w:rsidRDefault="008C02CA" w:rsidP="00FE7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//we were declared a </w:t>
      </w:r>
    </w:p>
    <w:p w14:paraId="1C904971" w14:textId="139B9A3B" w:rsidR="008C02CA" w:rsidRDefault="008C02CA" w:rsidP="00FE7A69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>colorLoc = gl.getUniformLocation(program, "myFragment");</w:t>
      </w:r>
    </w:p>
    <w:p w14:paraId="53787CD5" w14:textId="1E3F8FF4" w:rsidR="008C02CA" w:rsidRDefault="0098244F" w:rsidP="00FE7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//with these codes we are limiting our colouring value between 0 and 1 also </w:t>
      </w:r>
      <w:r w:rsidR="00CB73FB">
        <w:rPr>
          <w:rFonts w:ascii="Times New Roman" w:hAnsi="Times New Roman" w:cs="Times New Roman"/>
          <w:sz w:val="24"/>
          <w:szCs w:val="24"/>
        </w:rPr>
        <w:t xml:space="preserve">with the </w:t>
      </w:r>
      <w:r w:rsidR="00AB6E90">
        <w:rPr>
          <w:rFonts w:ascii="Times New Roman" w:hAnsi="Times New Roman" w:cs="Times New Roman"/>
          <w:sz w:val="24"/>
          <w:szCs w:val="24"/>
        </w:rPr>
        <w:t>//</w:t>
      </w:r>
      <w:r w:rsidR="00CB73FB">
        <w:rPr>
          <w:rFonts w:ascii="Times New Roman" w:hAnsi="Times New Roman" w:cs="Times New Roman"/>
          <w:sz w:val="24"/>
          <w:szCs w:val="24"/>
        </w:rPr>
        <w:t>increments and decrements we can display wide range of colours</w:t>
      </w:r>
    </w:p>
    <w:p w14:paraId="7C73AE91" w14:textId="5F6E3FD1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if(button == 'r'){         </w:t>
      </w:r>
    </w:p>
    <w:p w14:paraId="7CFCE556" w14:textId="47C2E954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 if(r &gt; 0.0){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8244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C9F750" w14:textId="77777777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  r = r - 0.1; </w:t>
      </w:r>
    </w:p>
    <w:p w14:paraId="6B21C287" w14:textId="77777777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  console.log(r);</w:t>
      </w:r>
    </w:p>
    <w:p w14:paraId="24373AED" w14:textId="11F79090" w:rsid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 }    }</w:t>
      </w:r>
    </w:p>
    <w:p w14:paraId="5729CE9D" w14:textId="4FD3A26D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if (button == 'R') {     </w:t>
      </w:r>
    </w:p>
    <w:p w14:paraId="3B2A88A7" w14:textId="354F53CE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if(r &lt; 1.0){</w:t>
      </w:r>
    </w:p>
    <w:p w14:paraId="69C936BF" w14:textId="77777777" w:rsidR="008C02CA" w:rsidRPr="008C02CA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  r = r + 0.1; </w:t>
      </w:r>
    </w:p>
    <w:p w14:paraId="4B81B441" w14:textId="40DD5823" w:rsidR="00112784" w:rsidRDefault="008C02CA" w:rsidP="008C02CA">
      <w:pPr>
        <w:rPr>
          <w:rFonts w:ascii="Times New Roman" w:hAnsi="Times New Roman" w:cs="Times New Roman"/>
          <w:sz w:val="24"/>
          <w:szCs w:val="24"/>
        </w:rPr>
      </w:pPr>
      <w:r w:rsidRPr="008C02CA">
        <w:rPr>
          <w:rFonts w:ascii="Times New Roman" w:hAnsi="Times New Roman" w:cs="Times New Roman"/>
          <w:sz w:val="24"/>
          <w:szCs w:val="24"/>
        </w:rPr>
        <w:t xml:space="preserve">              }  </w:t>
      </w:r>
      <w:r w:rsidR="00996F7A">
        <w:rPr>
          <w:rFonts w:ascii="Times New Roman" w:hAnsi="Times New Roman" w:cs="Times New Roman"/>
          <w:sz w:val="24"/>
          <w:szCs w:val="24"/>
        </w:rPr>
        <w:t>}</w:t>
      </w:r>
    </w:p>
    <w:p w14:paraId="068B0C23" w14:textId="75416EC1" w:rsidR="00AC308D" w:rsidRDefault="006F060C" w:rsidP="008C0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//inside of render function</w:t>
      </w:r>
    </w:p>
    <w:p w14:paraId="59F4FAD1" w14:textId="1FE13B41" w:rsidR="00AC308D" w:rsidRDefault="00AC308D" w:rsidP="008C02CA">
      <w:pPr>
        <w:rPr>
          <w:rFonts w:ascii="Times New Roman" w:hAnsi="Times New Roman" w:cs="Times New Roman"/>
          <w:sz w:val="24"/>
          <w:szCs w:val="24"/>
        </w:rPr>
      </w:pPr>
      <w:r w:rsidRPr="00AC308D">
        <w:rPr>
          <w:rFonts w:ascii="Times New Roman" w:hAnsi="Times New Roman" w:cs="Times New Roman"/>
          <w:sz w:val="24"/>
          <w:szCs w:val="24"/>
        </w:rPr>
        <w:t>theta += (isDirClockwise ? -0.1 : 0.1);</w:t>
      </w:r>
      <w:r>
        <w:rPr>
          <w:rFonts w:ascii="Times New Roman" w:hAnsi="Times New Roman" w:cs="Times New Roman"/>
          <w:sz w:val="24"/>
          <w:szCs w:val="24"/>
        </w:rPr>
        <w:t xml:space="preserve"> //it changes the rotation way</w:t>
      </w:r>
    </w:p>
    <w:p w14:paraId="1EAAEBC8" w14:textId="6068DE49" w:rsidR="006F060C" w:rsidRDefault="006F060C" w:rsidP="008C02CA">
      <w:pPr>
        <w:rPr>
          <w:rFonts w:ascii="Times New Roman" w:hAnsi="Times New Roman" w:cs="Times New Roman"/>
          <w:sz w:val="24"/>
          <w:szCs w:val="24"/>
        </w:rPr>
      </w:pPr>
      <w:r w:rsidRPr="006F060C">
        <w:rPr>
          <w:rFonts w:ascii="Times New Roman" w:hAnsi="Times New Roman" w:cs="Times New Roman"/>
          <w:sz w:val="24"/>
          <w:szCs w:val="24"/>
        </w:rPr>
        <w:t>myFragment = vec3(r,g,b);</w:t>
      </w:r>
      <w:r>
        <w:rPr>
          <w:rFonts w:ascii="Times New Roman" w:hAnsi="Times New Roman" w:cs="Times New Roman"/>
          <w:sz w:val="24"/>
          <w:szCs w:val="24"/>
        </w:rPr>
        <w:t xml:space="preserve"> // renders the last r</w:t>
      </w:r>
      <w:r w:rsidR="000A79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g</w:t>
      </w:r>
      <w:r w:rsidR="000A79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 values</w:t>
      </w:r>
    </w:p>
    <w:p w14:paraId="32247CF3" w14:textId="484D735B" w:rsidR="00A57525" w:rsidRDefault="00A57525" w:rsidP="008C02CA">
      <w:pPr>
        <w:rPr>
          <w:rFonts w:ascii="Times New Roman" w:hAnsi="Times New Roman" w:cs="Times New Roman"/>
          <w:sz w:val="24"/>
          <w:szCs w:val="24"/>
        </w:rPr>
      </w:pPr>
      <w:r w:rsidRPr="00A57525">
        <w:rPr>
          <w:rFonts w:ascii="Times New Roman" w:hAnsi="Times New Roman" w:cs="Times New Roman"/>
          <w:sz w:val="24"/>
          <w:szCs w:val="24"/>
        </w:rPr>
        <w:t>gl.uniform3fv(locationOfColor, myFragment);</w:t>
      </w:r>
      <w:r>
        <w:rPr>
          <w:rFonts w:ascii="Times New Roman" w:hAnsi="Times New Roman" w:cs="Times New Roman"/>
          <w:sz w:val="24"/>
          <w:szCs w:val="24"/>
        </w:rPr>
        <w:t xml:space="preserve"> // sends our r, g, b values to html file</w:t>
      </w:r>
    </w:p>
    <w:p w14:paraId="5E4F397B" w14:textId="21739F4E" w:rsidR="00192D73" w:rsidRPr="00C6015F" w:rsidRDefault="00192D73" w:rsidP="008C02CA">
      <w:pPr>
        <w:rPr>
          <w:rFonts w:ascii="Times New Roman" w:hAnsi="Times New Roman" w:cs="Times New Roman"/>
          <w:sz w:val="24"/>
          <w:szCs w:val="24"/>
        </w:rPr>
      </w:pPr>
      <w:r w:rsidRPr="00192D73">
        <w:rPr>
          <w:rFonts w:ascii="Times New Roman" w:hAnsi="Times New Roman" w:cs="Times New Roman"/>
          <w:sz w:val="24"/>
          <w:szCs w:val="24"/>
        </w:rPr>
        <w:t>gl.drawArrays( gl.TRIANGLES, 0, 51 );</w:t>
      </w:r>
      <w:r>
        <w:rPr>
          <w:rFonts w:ascii="Times New Roman" w:hAnsi="Times New Roman" w:cs="Times New Roman"/>
          <w:sz w:val="24"/>
          <w:szCs w:val="24"/>
        </w:rPr>
        <w:t xml:space="preserve"> //draws the triangles that have 51 points</w:t>
      </w:r>
    </w:p>
    <w:sectPr w:rsidR="00192D73" w:rsidRPr="00C6015F" w:rsidSect="00A5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0D"/>
    <w:rsid w:val="00036C07"/>
    <w:rsid w:val="000854B9"/>
    <w:rsid w:val="000A7914"/>
    <w:rsid w:val="000F5A77"/>
    <w:rsid w:val="00112784"/>
    <w:rsid w:val="00130A8D"/>
    <w:rsid w:val="001430AD"/>
    <w:rsid w:val="00192D73"/>
    <w:rsid w:val="001A5D13"/>
    <w:rsid w:val="0022009D"/>
    <w:rsid w:val="00273403"/>
    <w:rsid w:val="00284620"/>
    <w:rsid w:val="00290574"/>
    <w:rsid w:val="00320348"/>
    <w:rsid w:val="00366D28"/>
    <w:rsid w:val="00383A48"/>
    <w:rsid w:val="003F5F81"/>
    <w:rsid w:val="004531C4"/>
    <w:rsid w:val="00457BBA"/>
    <w:rsid w:val="004625B8"/>
    <w:rsid w:val="004745FE"/>
    <w:rsid w:val="0049610D"/>
    <w:rsid w:val="004B5F21"/>
    <w:rsid w:val="004C5914"/>
    <w:rsid w:val="00545D20"/>
    <w:rsid w:val="00557BF9"/>
    <w:rsid w:val="00570248"/>
    <w:rsid w:val="005859E5"/>
    <w:rsid w:val="005A79E5"/>
    <w:rsid w:val="005E2111"/>
    <w:rsid w:val="005E21A3"/>
    <w:rsid w:val="00677E00"/>
    <w:rsid w:val="006A18DB"/>
    <w:rsid w:val="006C0F58"/>
    <w:rsid w:val="006F060C"/>
    <w:rsid w:val="00752E22"/>
    <w:rsid w:val="00871037"/>
    <w:rsid w:val="00872229"/>
    <w:rsid w:val="0089627B"/>
    <w:rsid w:val="008C02CA"/>
    <w:rsid w:val="008C4CED"/>
    <w:rsid w:val="008E0FD5"/>
    <w:rsid w:val="008F478B"/>
    <w:rsid w:val="00927972"/>
    <w:rsid w:val="00931507"/>
    <w:rsid w:val="00977F2A"/>
    <w:rsid w:val="0098244F"/>
    <w:rsid w:val="00993FAC"/>
    <w:rsid w:val="00996F7A"/>
    <w:rsid w:val="009A31D6"/>
    <w:rsid w:val="00A16640"/>
    <w:rsid w:val="00A23F7E"/>
    <w:rsid w:val="00A24FFF"/>
    <w:rsid w:val="00A37244"/>
    <w:rsid w:val="00A56997"/>
    <w:rsid w:val="00A57525"/>
    <w:rsid w:val="00A76EED"/>
    <w:rsid w:val="00A86DFB"/>
    <w:rsid w:val="00AB10C4"/>
    <w:rsid w:val="00AB6E90"/>
    <w:rsid w:val="00AC308D"/>
    <w:rsid w:val="00AE28E2"/>
    <w:rsid w:val="00B228E3"/>
    <w:rsid w:val="00B2784F"/>
    <w:rsid w:val="00B67831"/>
    <w:rsid w:val="00BC18C3"/>
    <w:rsid w:val="00C12E83"/>
    <w:rsid w:val="00C20449"/>
    <w:rsid w:val="00C6015F"/>
    <w:rsid w:val="00C81530"/>
    <w:rsid w:val="00CB73FB"/>
    <w:rsid w:val="00CC17EC"/>
    <w:rsid w:val="00CC79EA"/>
    <w:rsid w:val="00D04B04"/>
    <w:rsid w:val="00D45237"/>
    <w:rsid w:val="00D90428"/>
    <w:rsid w:val="00E46CF3"/>
    <w:rsid w:val="00F828BD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5BF6"/>
  <w15:chartTrackingRefBased/>
  <w15:docId w15:val="{D35850B7-03FB-49B5-B9B0-BCA7846C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C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Küçükler</dc:creator>
  <cp:keywords/>
  <dc:description/>
  <cp:lastModifiedBy>Yasin Küçükler</cp:lastModifiedBy>
  <cp:revision>81</cp:revision>
  <dcterms:created xsi:type="dcterms:W3CDTF">2021-11-28T17:44:00Z</dcterms:created>
  <dcterms:modified xsi:type="dcterms:W3CDTF">2021-11-28T20:31:00Z</dcterms:modified>
</cp:coreProperties>
</file>