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EE661" w14:textId="1FC45537" w:rsidR="00A66941" w:rsidRDefault="00A66941" w:rsidP="00A66941">
      <w:pPr>
        <w:spacing w:before="100" w:beforeAutospacing="1" w:after="100" w:afterAutospacing="1" w:line="240" w:lineRule="auto"/>
        <w:ind w:left="1440" w:firstLine="720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  <w:t>Railway Reservation System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6DEBCD64" w14:textId="4148F1FA" w:rsidR="00705932" w:rsidRPr="006E0F2D" w:rsidRDefault="00705932" w:rsidP="006E0F2D">
      <w:pPr>
        <w:spacing w:before="100" w:beforeAutospacing="1" w:after="100" w:afterAutospacing="1" w:line="240" w:lineRule="auto"/>
        <w:ind w:left="3600"/>
        <w:outlineLvl w:val="2"/>
        <w:rPr>
          <w:rFonts w:ascii="Algerian" w:eastAsia="Times New Roman" w:hAnsi="Algeri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Algerian" w:eastAsia="Times New Roman" w:hAnsi="Algerian" w:cs="Times New Roman"/>
          <w:b/>
          <w:bCs/>
          <w:color w:val="000000"/>
          <w:sz w:val="36"/>
          <w:szCs w:val="36"/>
          <w:u w:val="single"/>
        </w:rPr>
        <w:t>Login</w:t>
      </w: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63CAB2C7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describes how a user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572FF82A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user 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5A567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FB17163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tbl>
      <w:tblPr>
        <w:tblpPr w:leftFromText="180" w:rightFromText="180" w:vertAnchor="page" w:horzAnchor="margin" w:tblpY="2926"/>
        <w:tblW w:w="91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481"/>
      </w:tblGrid>
      <w:tr w:rsidR="00435002" w:rsidRPr="00ED0589" w14:paraId="48A7D251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EFD3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4B90" w14:textId="50732B2F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Login</w:t>
            </w:r>
          </w:p>
        </w:tc>
      </w:tr>
      <w:tr w:rsidR="00435002" w:rsidRPr="00ED0589" w14:paraId="1E00E3D4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42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5522" w14:textId="3FFCBC3C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Connect Me</w:t>
            </w:r>
          </w:p>
        </w:tc>
      </w:tr>
      <w:tr w:rsidR="00435002" w:rsidRPr="00ED0589" w14:paraId="4AC03092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F3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5F13" w14:textId="49C0ABC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User-goal </w:t>
            </w:r>
          </w:p>
        </w:tc>
      </w:tr>
      <w:tr w:rsidR="00435002" w:rsidRPr="00ED0589" w14:paraId="45F31A52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349E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7A9A" w14:textId="15DEEFC8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435002" w:rsidRPr="00ED0589" w14:paraId="4B60DD24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945B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355B" w14:textId="6E88969E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User: He /She want to login to use services.</w:t>
            </w:r>
          </w:p>
        </w:tc>
      </w:tr>
      <w:tr w:rsidR="00435002" w:rsidRPr="00ED0589" w14:paraId="0F4D45A6" w14:textId="77777777" w:rsidTr="005F3AD9">
        <w:trPr>
          <w:trHeight w:val="5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9C4C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F0DE" w14:textId="22E1606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User has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launched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the application and is ready a register user.</w:t>
            </w:r>
          </w:p>
        </w:tc>
      </w:tr>
      <w:tr w:rsidR="00435002" w:rsidRPr="00ED0589" w14:paraId="0FDB741E" w14:textId="77777777" w:rsidTr="005F3AD9">
        <w:trPr>
          <w:trHeight w:val="5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B258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6EC" w14:textId="6E219331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User role was set and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associated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with user session.</w:t>
            </w:r>
          </w:p>
        </w:tc>
      </w:tr>
      <w:tr w:rsidR="00435002" w:rsidRPr="00ED0589" w14:paraId="7985ACE4" w14:textId="77777777" w:rsidTr="005F3AD9">
        <w:trPr>
          <w:trHeight w:val="10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83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B17A" w14:textId="0428464C" w:rsidR="00ED0589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This use case starts when the user wants to login for the services</w:t>
            </w:r>
          </w:p>
          <w:p w14:paraId="5F6D3319" w14:textId="77777777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provides credentials and press the login button.</w:t>
            </w:r>
          </w:p>
          <w:p w14:paraId="20C67BBC" w14:textId="0C92D780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is logged in.</w:t>
            </w:r>
          </w:p>
        </w:tc>
      </w:tr>
    </w:tbl>
    <w:p w14:paraId="75899FC1" w14:textId="77777777" w:rsidR="00ED0589" w:rsidRPr="00ED0589" w:rsidRDefault="00ED0589" w:rsidP="00ED0589">
      <w:pPr>
        <w:shd w:val="clear" w:color="auto" w:fill="FFFFF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</w:p>
    <w:p w14:paraId="3557D4C8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BD08F64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4F8FDBD" w14:textId="6A27560F" w:rsidR="00ED0589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 </w:t>
      </w: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790569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6BB529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C18350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785D6C0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6263017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SYSTEM SEQUENCE DIAGRAM:</w:t>
      </w:r>
    </w:p>
    <w:p w14:paraId="5F34067B" w14:textId="357ADFF3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0CC8307" wp14:editId="6A79DEEB">
            <wp:extent cx="5943600" cy="53301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EB59FD4" w14:textId="28C16BF9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57EEC6" w14:textId="0B6FE811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268840" w14:textId="6445E24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0DD5FEB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 xml:space="preserve">Login instance “LIA” has been created for User login operation. LIA 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44B124C" w14:textId="2D9DDD50" w:rsid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1C400ED2" w14:textId="755DD52C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2BC7E4E2" wp14:editId="1089B297">
            <wp:extent cx="5191850" cy="481079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422" w:rsidRPr="00E1587B" w:rsidSect="00E1587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F7CF0"/>
    <w:rsid w:val="00435002"/>
    <w:rsid w:val="00464422"/>
    <w:rsid w:val="004D18C8"/>
    <w:rsid w:val="005F3AD9"/>
    <w:rsid w:val="006418C4"/>
    <w:rsid w:val="006A1384"/>
    <w:rsid w:val="006A7D85"/>
    <w:rsid w:val="006E0F2D"/>
    <w:rsid w:val="00705932"/>
    <w:rsid w:val="00A66941"/>
    <w:rsid w:val="00E1587B"/>
    <w:rsid w:val="00ED0589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SP20-BSE-037@labs.cns</cp:lastModifiedBy>
  <cp:revision>3</cp:revision>
  <dcterms:created xsi:type="dcterms:W3CDTF">2021-10-27T11:48:00Z</dcterms:created>
  <dcterms:modified xsi:type="dcterms:W3CDTF">2021-10-27T11:48:00Z</dcterms:modified>
</cp:coreProperties>
</file>