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4EB4" w14:textId="499D1E52" w:rsidR="00B41BFB" w:rsidRDefault="00B41BFB" w:rsidP="00B41BFB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ADNAN HAIDER – SP20-BSE-037</w:t>
      </w:r>
    </w:p>
    <w:p w14:paraId="264EA70D" w14:textId="3A6D994D" w:rsidR="00B41BFB" w:rsidRDefault="00B41BFB" w:rsidP="00234F31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199F0148" w14:textId="10DBFEEB" w:rsidR="00234F31" w:rsidRDefault="00234F31" w:rsidP="00234F31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LOGIN MODULE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3641F92E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use case describes how a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>passenger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4F5F5144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passenger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784A35B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254F991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Fully dressed  Use Case :</w:t>
      </w:r>
    </w:p>
    <w:p w14:paraId="0BD08F64" w14:textId="431A7D4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A44314E" w14:textId="55245F7E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42F16" w14:paraId="58EA5105" w14:textId="77777777" w:rsidTr="00842F16">
        <w:trPr>
          <w:trHeight w:val="455"/>
        </w:trPr>
        <w:tc>
          <w:tcPr>
            <w:tcW w:w="3114" w:type="dxa"/>
          </w:tcPr>
          <w:p w14:paraId="6624BC82" w14:textId="2AB5ADC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6" w:type="dxa"/>
            <w:vAlign w:val="center"/>
          </w:tcPr>
          <w:p w14:paraId="2A60A6C3" w14:textId="1603349B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42F16" w14:paraId="5465949F" w14:textId="77777777" w:rsidTr="00842F16">
        <w:trPr>
          <w:trHeight w:val="419"/>
        </w:trPr>
        <w:tc>
          <w:tcPr>
            <w:tcW w:w="3114" w:type="dxa"/>
          </w:tcPr>
          <w:p w14:paraId="3032FFEA" w14:textId="10F0B7D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6236" w:type="dxa"/>
            <w:vAlign w:val="center"/>
          </w:tcPr>
          <w:p w14:paraId="2F907858" w14:textId="759D9EE6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Connect Me</w:t>
            </w:r>
          </w:p>
        </w:tc>
      </w:tr>
      <w:tr w:rsidR="00842F16" w14:paraId="2FB8F8F5" w14:textId="77777777" w:rsidTr="00842F16">
        <w:trPr>
          <w:trHeight w:val="410"/>
        </w:trPr>
        <w:tc>
          <w:tcPr>
            <w:tcW w:w="3114" w:type="dxa"/>
          </w:tcPr>
          <w:p w14:paraId="58036AA2" w14:textId="2987F138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6236" w:type="dxa"/>
          </w:tcPr>
          <w:p w14:paraId="161E9EA6" w14:textId="1D14E8D9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42F16" w14:paraId="637EEA46" w14:textId="77777777" w:rsidTr="00842F16">
        <w:trPr>
          <w:trHeight w:val="417"/>
        </w:trPr>
        <w:tc>
          <w:tcPr>
            <w:tcW w:w="3114" w:type="dxa"/>
          </w:tcPr>
          <w:p w14:paraId="6633A0C0" w14:textId="78A48C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  <w:vAlign w:val="center"/>
          </w:tcPr>
          <w:p w14:paraId="65AAC61B" w14:textId="38BA3D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Passenger</w:t>
            </w:r>
          </w:p>
        </w:tc>
      </w:tr>
      <w:tr w:rsidR="00842F16" w14:paraId="7AD9AB13" w14:textId="77777777" w:rsidTr="00842F16">
        <w:trPr>
          <w:trHeight w:val="423"/>
        </w:trPr>
        <w:tc>
          <w:tcPr>
            <w:tcW w:w="3114" w:type="dxa"/>
          </w:tcPr>
          <w:p w14:paraId="16EE71EC" w14:textId="6C0C9DEF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</w:tcPr>
          <w:p w14:paraId="54953330" w14:textId="69DFECEF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User: He /She want to login to use services.</w:t>
            </w:r>
          </w:p>
        </w:tc>
      </w:tr>
      <w:tr w:rsidR="00842F16" w14:paraId="5EE821F9" w14:textId="77777777" w:rsidTr="00842F16">
        <w:trPr>
          <w:trHeight w:val="557"/>
        </w:trPr>
        <w:tc>
          <w:tcPr>
            <w:tcW w:w="3114" w:type="dxa"/>
          </w:tcPr>
          <w:p w14:paraId="0B84F4A9" w14:textId="135EDCF2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236" w:type="dxa"/>
          </w:tcPr>
          <w:p w14:paraId="06AABB82" w14:textId="550902BC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launched the application and is ready a register user.</w:t>
            </w:r>
          </w:p>
        </w:tc>
      </w:tr>
      <w:tr w:rsidR="00842F16" w14:paraId="2F444BAD" w14:textId="77777777" w:rsidTr="00842F16">
        <w:trPr>
          <w:trHeight w:val="551"/>
        </w:trPr>
        <w:tc>
          <w:tcPr>
            <w:tcW w:w="3114" w:type="dxa"/>
          </w:tcPr>
          <w:p w14:paraId="0A6C2CB2" w14:textId="046AF54A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236" w:type="dxa"/>
          </w:tcPr>
          <w:p w14:paraId="72FB56F8" w14:textId="69314C2D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was set and associated with user session.</w:t>
            </w:r>
          </w:p>
        </w:tc>
      </w:tr>
      <w:tr w:rsidR="00842F16" w14:paraId="3D096185" w14:textId="77777777" w:rsidTr="00842F16">
        <w:trPr>
          <w:trHeight w:val="1126"/>
        </w:trPr>
        <w:tc>
          <w:tcPr>
            <w:tcW w:w="3114" w:type="dxa"/>
          </w:tcPr>
          <w:p w14:paraId="6A17EEC2" w14:textId="791F5620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6236" w:type="dxa"/>
          </w:tcPr>
          <w:p w14:paraId="363E8CA1" w14:textId="77777777" w:rsidR="00842F16" w:rsidRPr="005F3AD9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This use case starts when the user wants to login for the services</w:t>
            </w:r>
          </w:p>
          <w:p w14:paraId="332F6A2F" w14:textId="30E24E4F" w:rsidR="00842F16" w:rsidRPr="00842F16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provides credentials and press the login button.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2F16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</w:tc>
      </w:tr>
      <w:tr w:rsidR="00842F16" w14:paraId="4EFFD68C" w14:textId="77777777" w:rsidTr="00234F31">
        <w:trPr>
          <w:trHeight w:val="458"/>
        </w:trPr>
        <w:tc>
          <w:tcPr>
            <w:tcW w:w="3114" w:type="dxa"/>
          </w:tcPr>
          <w:p w14:paraId="540FFEE5" w14:textId="5154D324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Extensions</w:t>
            </w:r>
          </w:p>
        </w:tc>
        <w:tc>
          <w:tcPr>
            <w:tcW w:w="6236" w:type="dxa"/>
          </w:tcPr>
          <w:p w14:paraId="04B280B2" w14:textId="7E36E90D" w:rsidR="00842F16" w:rsidRPr="00A14E80" w:rsidRDefault="00842F16" w:rsidP="000674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2F16" w14:paraId="0FCCA25A" w14:textId="77777777" w:rsidTr="00234F31">
        <w:trPr>
          <w:trHeight w:val="551"/>
        </w:trPr>
        <w:tc>
          <w:tcPr>
            <w:tcW w:w="3114" w:type="dxa"/>
          </w:tcPr>
          <w:p w14:paraId="47D6A74E" w14:textId="36818625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Special Requirements</w:t>
            </w:r>
          </w:p>
        </w:tc>
        <w:tc>
          <w:tcPr>
            <w:tcW w:w="6236" w:type="dxa"/>
          </w:tcPr>
          <w:p w14:paraId="10DD2B23" w14:textId="5C2C13D3" w:rsidR="00842F16" w:rsidRPr="00A14E80" w:rsidRDefault="00A14E80" w:rsidP="000674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Maintainability, Reliability and Accountability</w:t>
            </w:r>
          </w:p>
        </w:tc>
      </w:tr>
    </w:tbl>
    <w:p w14:paraId="6F703CA9" w14:textId="3FD42212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82BDDFC" w14:textId="55EFF765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F2B847" w14:textId="07946CCA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41E318F" w14:textId="75603348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69C466C" w14:textId="34465B0D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1FD5F2" w14:textId="025F5EB0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C03B24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44CCAC0" w14:textId="77777777" w:rsidR="00C55107" w:rsidRDefault="00464422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  </w:t>
      </w:r>
      <w:r w:rsidR="00C551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44F8FDBD" w14:textId="210AFD2C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45C7E651" w:rsidR="00ED0589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20DB96E2" wp14:editId="23380D55">
            <wp:extent cx="5191850" cy="4810796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20A8C6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SYSTEM SEQUENCE DIAGRAM:</w:t>
      </w:r>
    </w:p>
    <w:p w14:paraId="5F34067B" w14:textId="3F1C03CA" w:rsidR="00E1587B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57247D2" wp14:editId="6003CBE0">
            <wp:extent cx="7527903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78" cy="58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E350D5D" w14:textId="77777777" w:rsidR="00EE729C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4BC5615D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2E939730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>Login instance has been created for User login operation.</w:t>
      </w:r>
      <w:r w:rsidR="00445350" w:rsidRPr="00445350">
        <w:rPr>
          <w:rFonts w:ascii="Times New Roman" w:hAnsi="Times New Roman" w:cs="Times New Roman"/>
          <w:sz w:val="32"/>
          <w:szCs w:val="32"/>
        </w:rPr>
        <w:t xml:space="preserve"> </w:t>
      </w:r>
      <w:r w:rsidR="00445350" w:rsidRPr="006A7D85">
        <w:rPr>
          <w:rFonts w:ascii="Times New Roman" w:hAnsi="Times New Roman" w:cs="Times New Roman"/>
          <w:sz w:val="32"/>
          <w:szCs w:val="32"/>
        </w:rPr>
        <w:t xml:space="preserve">Login instance </w:t>
      </w:r>
      <w:r w:rsidRPr="006A7D85">
        <w:rPr>
          <w:rFonts w:ascii="Times New Roman" w:hAnsi="Times New Roman" w:cs="Times New Roman"/>
          <w:sz w:val="32"/>
          <w:szCs w:val="32"/>
        </w:rPr>
        <w:t xml:space="preserve">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400ED2" w14:textId="2742B935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sectPr w:rsidR="00464422" w:rsidRPr="00E1587B" w:rsidSect="00EA12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22FE" w14:textId="77777777" w:rsidR="005B694A" w:rsidRDefault="005B694A" w:rsidP="00EE729C">
      <w:pPr>
        <w:spacing w:after="0" w:line="240" w:lineRule="auto"/>
      </w:pPr>
      <w:r>
        <w:separator/>
      </w:r>
    </w:p>
  </w:endnote>
  <w:endnote w:type="continuationSeparator" w:id="0">
    <w:p w14:paraId="4C102F13" w14:textId="77777777" w:rsidR="005B694A" w:rsidRDefault="005B694A" w:rsidP="00EE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523E" w14:textId="77777777" w:rsidR="005B694A" w:rsidRDefault="005B694A" w:rsidP="00EE729C">
      <w:pPr>
        <w:spacing w:after="0" w:line="240" w:lineRule="auto"/>
      </w:pPr>
      <w:r>
        <w:separator/>
      </w:r>
    </w:p>
  </w:footnote>
  <w:footnote w:type="continuationSeparator" w:id="0">
    <w:p w14:paraId="5ADEE9CE" w14:textId="77777777" w:rsidR="005B694A" w:rsidRDefault="005B694A" w:rsidP="00EE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6865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0214AD"/>
    <w:rsid w:val="000F7CF0"/>
    <w:rsid w:val="00234F31"/>
    <w:rsid w:val="00292E8A"/>
    <w:rsid w:val="003C72B1"/>
    <w:rsid w:val="00435002"/>
    <w:rsid w:val="00445350"/>
    <w:rsid w:val="00464422"/>
    <w:rsid w:val="004D18C8"/>
    <w:rsid w:val="005B694A"/>
    <w:rsid w:val="005F3AD9"/>
    <w:rsid w:val="006418C4"/>
    <w:rsid w:val="006A1384"/>
    <w:rsid w:val="006A7D85"/>
    <w:rsid w:val="006E0F2D"/>
    <w:rsid w:val="00701927"/>
    <w:rsid w:val="00705932"/>
    <w:rsid w:val="00842F16"/>
    <w:rsid w:val="00875C94"/>
    <w:rsid w:val="008F6965"/>
    <w:rsid w:val="00A14E80"/>
    <w:rsid w:val="00A66941"/>
    <w:rsid w:val="00A92C60"/>
    <w:rsid w:val="00B41BFB"/>
    <w:rsid w:val="00C55107"/>
    <w:rsid w:val="00CB4BA1"/>
    <w:rsid w:val="00E1587B"/>
    <w:rsid w:val="00EA1224"/>
    <w:rsid w:val="00ED0589"/>
    <w:rsid w:val="00EE729C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  <w:style w:type="table" w:styleId="TableGrid">
    <w:name w:val="Table Grid"/>
    <w:basedOn w:val="TableNormal"/>
    <w:uiPriority w:val="39"/>
    <w:rsid w:val="0084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9C"/>
  </w:style>
  <w:style w:type="paragraph" w:styleId="Footer">
    <w:name w:val="footer"/>
    <w:basedOn w:val="Normal"/>
    <w:link w:val="Foot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Muhammad Yasin Wahid Ullah</cp:lastModifiedBy>
  <cp:revision>4</cp:revision>
  <dcterms:created xsi:type="dcterms:W3CDTF">2021-11-03T12:23:00Z</dcterms:created>
  <dcterms:modified xsi:type="dcterms:W3CDTF">2021-11-03T16:51:00Z</dcterms:modified>
</cp:coreProperties>
</file>