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EE661" w14:textId="1FC45537" w:rsidR="00A66941" w:rsidRDefault="00A66941" w:rsidP="00A66941">
      <w:pPr>
        <w:spacing w:before="100" w:beforeAutospacing="1" w:after="100" w:afterAutospacing="1" w:line="240" w:lineRule="auto"/>
        <w:ind w:left="1440" w:firstLine="720"/>
        <w:outlineLvl w:val="2"/>
        <w:rPr>
          <w:rFonts w:ascii="Algerian" w:eastAsia="Times New Roman" w:hAnsi="Algerian" w:cs="Times New Roman"/>
          <w:b/>
          <w:bCs/>
          <w:color w:val="000000"/>
          <w:sz w:val="27"/>
          <w:szCs w:val="27"/>
          <w:u w:val="single"/>
        </w:rPr>
      </w:pPr>
      <w:r>
        <w:rPr>
          <w:rFonts w:ascii="Algerian" w:eastAsia="Times New Roman" w:hAnsi="Algerian" w:cs="Times New Roman"/>
          <w:b/>
          <w:bCs/>
          <w:color w:val="000000"/>
          <w:sz w:val="27"/>
          <w:szCs w:val="27"/>
          <w:u w:val="single"/>
        </w:rPr>
        <w:t>Railway Reservation System</w:t>
      </w:r>
    </w:p>
    <w:p w14:paraId="2677DC63" w14:textId="77777777" w:rsidR="00A66941" w:rsidRDefault="00A66941" w:rsidP="00705932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color w:val="000000"/>
          <w:sz w:val="27"/>
          <w:szCs w:val="27"/>
          <w:u w:val="single"/>
        </w:rPr>
      </w:pPr>
    </w:p>
    <w:p w14:paraId="6DEBCD64" w14:textId="4148F1FA" w:rsidR="00705932" w:rsidRPr="006E0F2D" w:rsidRDefault="00705932" w:rsidP="006E0F2D">
      <w:pPr>
        <w:spacing w:before="100" w:beforeAutospacing="1" w:after="100" w:afterAutospacing="1" w:line="240" w:lineRule="auto"/>
        <w:ind w:left="3600"/>
        <w:outlineLvl w:val="2"/>
        <w:rPr>
          <w:rFonts w:ascii="Algerian" w:eastAsia="Times New Roman" w:hAnsi="Algerian" w:cs="Times New Roman"/>
          <w:b/>
          <w:bCs/>
          <w:color w:val="000000"/>
          <w:sz w:val="36"/>
          <w:szCs w:val="36"/>
          <w:u w:val="single"/>
        </w:rPr>
      </w:pPr>
      <w:r w:rsidRPr="006E0F2D">
        <w:rPr>
          <w:rFonts w:ascii="Algerian" w:eastAsia="Times New Roman" w:hAnsi="Algerian" w:cs="Times New Roman"/>
          <w:b/>
          <w:bCs/>
          <w:color w:val="000000"/>
          <w:sz w:val="36"/>
          <w:szCs w:val="36"/>
          <w:u w:val="single"/>
        </w:rPr>
        <w:t>Login</w:t>
      </w:r>
    </w:p>
    <w:p w14:paraId="0A3373BC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Brief Description</w:t>
      </w:r>
    </w:p>
    <w:p w14:paraId="72EBB741" w14:textId="63CAB2C7" w:rsidR="00705932" w:rsidRPr="00705932" w:rsidRDefault="00705932" w:rsidP="007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This use case describes how a user logs into the System.</w:t>
      </w:r>
    </w:p>
    <w:p w14:paraId="57E22F26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Basic Flow</w:t>
      </w:r>
    </w:p>
    <w:p w14:paraId="1B37AC6F" w14:textId="7E65255D" w:rsidR="00705932" w:rsidRDefault="00705932" w:rsidP="007059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This use case starts when an actor wishes to log into the System.</w:t>
      </w:r>
    </w:p>
    <w:p w14:paraId="7FF4FC7B" w14:textId="77777777" w:rsidR="00E1587B" w:rsidRPr="00E1587B" w:rsidRDefault="00E1587B" w:rsidP="00E158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It models the following actions:</w:t>
      </w:r>
    </w:p>
    <w:p w14:paraId="7486E8D3" w14:textId="75760109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Enter a username</w:t>
      </w:r>
    </w:p>
    <w:p w14:paraId="769EE773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Enter a password</w:t>
      </w:r>
    </w:p>
    <w:p w14:paraId="49223045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Click on the Login button</w:t>
      </w:r>
    </w:p>
    <w:p w14:paraId="3FA2ACE5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Send user login info</w:t>
      </w:r>
    </w:p>
    <w:p w14:paraId="5ECFA142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Validate user password</w:t>
      </w:r>
    </w:p>
    <w:p w14:paraId="5E6A5989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User login accepted</w:t>
      </w:r>
    </w:p>
    <w:p w14:paraId="30F9C093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Redirect to the target page</w:t>
      </w:r>
    </w:p>
    <w:p w14:paraId="785D9F24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User login rejected</w:t>
      </w:r>
    </w:p>
    <w:p w14:paraId="3AAF1CD1" w14:textId="77777777" w:rsidR="00E1587B" w:rsidRPr="00E1587B" w:rsidRDefault="00E1587B" w:rsidP="00E1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</w:pPr>
      <w:r w:rsidRPr="00E1587B">
        <w:rPr>
          <w:rFonts w:ascii="Segoe UI" w:eastAsia="Times New Roman" w:hAnsi="Segoe UI" w:cs="Segoe UI"/>
          <w:color w:val="333333"/>
          <w:sz w:val="27"/>
          <w:szCs w:val="27"/>
          <w:lang w:val="en-PK" w:eastAsia="en-PK"/>
        </w:rPr>
        <w:t>Clear the password box and inform the user about an unaccepted user-password combination</w:t>
      </w:r>
    </w:p>
    <w:p w14:paraId="09575D3F" w14:textId="77777777" w:rsidR="00E1587B" w:rsidRPr="00705932" w:rsidRDefault="00E1587B" w:rsidP="0070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C024D" w14:textId="77777777" w:rsidR="00705932" w:rsidRPr="00705932" w:rsidRDefault="00705932" w:rsidP="00705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Alternative Flows</w:t>
      </w:r>
    </w:p>
    <w:p w14:paraId="7037998F" w14:textId="67D914AE" w:rsidR="006A1384" w:rsidRDefault="00705932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Invalid Name / Password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in the </w:t>
      </w:r>
      <w:r w:rsidRPr="0070593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Basic Flow 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actor enters an invalid name and/or password, the system displays an error message. </w:t>
      </w:r>
    </w:p>
    <w:p w14:paraId="0DFB3985" w14:textId="572FF82A" w:rsidR="006A1384" w:rsidRDefault="006A1384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user can reset the password.</w:t>
      </w:r>
    </w:p>
    <w:p w14:paraId="207DB280" w14:textId="0BFA9B2C" w:rsidR="006418C4" w:rsidRDefault="00705932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The actor can choose to either return to the beginning of the </w:t>
      </w:r>
      <w:r w:rsidRPr="0070593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Basic Flow </w:t>
      </w:r>
      <w:r w:rsidRPr="00705932">
        <w:rPr>
          <w:rFonts w:ascii="Times New Roman" w:eastAsia="Times New Roman" w:hAnsi="Times New Roman" w:cs="Times New Roman"/>
          <w:color w:val="000000"/>
          <w:sz w:val="27"/>
          <w:szCs w:val="27"/>
        </w:rPr>
        <w:t>or cancel the login, at which point the use case ends.</w:t>
      </w:r>
    </w:p>
    <w:p w14:paraId="281FB057" w14:textId="62BCCCC6" w:rsidR="006E0F2D" w:rsidRDefault="006E0F2D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B29469D" w14:textId="71C92AC2" w:rsidR="006E0F2D" w:rsidRDefault="006E0F2D" w:rsidP="0070593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6E0F2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lastRenderedPageBreak/>
        <w:t>Use Case Diagram:</w:t>
      </w:r>
    </w:p>
    <w:p w14:paraId="4D7A4DA3" w14:textId="0AEAD51B" w:rsidR="006E0F2D" w:rsidRPr="006E0F2D" w:rsidRDefault="006E0F2D" w:rsidP="0070593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14:paraId="46F64BDD" w14:textId="6C3A89C2" w:rsidR="006E0F2D" w:rsidRDefault="004D18C8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18C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CC3D49C" wp14:editId="5B49FFB3">
            <wp:extent cx="6507996" cy="5806440"/>
            <wp:effectExtent l="0" t="0" r="7620" b="381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7667" cy="58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C1F" w14:textId="74E7E093" w:rsidR="00E1587B" w:rsidRDefault="00E1587B" w:rsidP="0070593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53B868B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F720E4A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A5A567B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33B3B27" w14:textId="5FB17163" w:rsidR="00E1587B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 xml:space="preserve">Fully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dressed  Use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Case :</w:t>
      </w:r>
    </w:p>
    <w:tbl>
      <w:tblPr>
        <w:tblpPr w:leftFromText="180" w:rightFromText="180" w:vertAnchor="page" w:horzAnchor="margin" w:tblpY="2926"/>
        <w:tblW w:w="919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6481"/>
      </w:tblGrid>
      <w:tr w:rsidR="00435002" w:rsidRPr="00ED0589" w14:paraId="48A7D251" w14:textId="77777777" w:rsidTr="005F3AD9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7EFD3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84B90" w14:textId="50732B2F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Login</w:t>
            </w:r>
          </w:p>
        </w:tc>
      </w:tr>
      <w:tr w:rsidR="00435002" w:rsidRPr="00ED0589" w14:paraId="1E00E3D4" w14:textId="77777777" w:rsidTr="005F3AD9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C42C4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A5522" w14:textId="3FFCBC3C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Connect Me</w:t>
            </w:r>
          </w:p>
        </w:tc>
      </w:tr>
      <w:tr w:rsidR="00435002" w:rsidRPr="00ED0589" w14:paraId="4AC03092" w14:textId="77777777" w:rsidTr="005F3AD9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0F3C4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45F13" w14:textId="49C0ABC0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ED058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User-goal </w:t>
            </w:r>
          </w:p>
        </w:tc>
      </w:tr>
      <w:tr w:rsidR="00435002" w:rsidRPr="00ED0589" w14:paraId="45F31A52" w14:textId="77777777" w:rsidTr="005F3AD9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4349E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Primary 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37A9A" w14:textId="15DEEFC8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User</w:t>
            </w: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</w:t>
            </w:r>
          </w:p>
        </w:tc>
      </w:tr>
      <w:tr w:rsidR="00435002" w:rsidRPr="00ED0589" w14:paraId="4B60DD24" w14:textId="77777777" w:rsidTr="005F3AD9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5945B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Stakeholders and Interests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9355B" w14:textId="6E88969E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User: He /She want to login to use services.</w:t>
            </w:r>
          </w:p>
        </w:tc>
      </w:tr>
      <w:tr w:rsidR="00435002" w:rsidRPr="00ED0589" w14:paraId="0F4D45A6" w14:textId="77777777" w:rsidTr="005F3AD9">
        <w:trPr>
          <w:trHeight w:val="5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09C4C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Preconditions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8F0DE" w14:textId="22E16060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User has </w:t>
            </w:r>
            <w:r w:rsidR="00435002"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launched</w:t>
            </w: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 the application and is ready a register user.</w:t>
            </w:r>
          </w:p>
        </w:tc>
      </w:tr>
      <w:tr w:rsidR="00435002" w:rsidRPr="00ED0589" w14:paraId="0FDB741E" w14:textId="77777777" w:rsidTr="005F3AD9">
        <w:trPr>
          <w:trHeight w:val="54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B258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Postconditions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7A6EC" w14:textId="6E219331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User role was set and </w:t>
            </w:r>
            <w:r w:rsidR="00435002"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associated</w:t>
            </w: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 xml:space="preserve"> with user session.</w:t>
            </w:r>
          </w:p>
        </w:tc>
      </w:tr>
      <w:tr w:rsidR="00435002" w:rsidRPr="00ED0589" w14:paraId="7985ACE4" w14:textId="77777777" w:rsidTr="005F3AD9">
        <w:trPr>
          <w:trHeight w:val="109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26834" w14:textId="77777777" w:rsidR="00ED0589" w:rsidRPr="00ED0589" w:rsidRDefault="00ED0589" w:rsidP="00ED05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ED0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Main Success Scenario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1B17A" w14:textId="0428464C" w:rsidR="00ED0589" w:rsidRPr="005F3AD9" w:rsidRDefault="00435002" w:rsidP="0043500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This use case starts when the user wants to login for the services</w:t>
            </w:r>
          </w:p>
          <w:p w14:paraId="5F6D3319" w14:textId="77777777" w:rsidR="00435002" w:rsidRPr="005F3AD9" w:rsidRDefault="00435002" w:rsidP="0043500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User provides credentials and press the login button.</w:t>
            </w:r>
          </w:p>
          <w:p w14:paraId="20C67BBC" w14:textId="0C92D780" w:rsidR="00435002" w:rsidRPr="005F3AD9" w:rsidRDefault="00435002" w:rsidP="0043500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5F3AD9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User is logged in.</w:t>
            </w:r>
          </w:p>
        </w:tc>
      </w:tr>
    </w:tbl>
    <w:p w14:paraId="75899FC1" w14:textId="77777777" w:rsidR="00ED0589" w:rsidRPr="00ED0589" w:rsidRDefault="00ED0589" w:rsidP="00ED0589">
      <w:pPr>
        <w:shd w:val="clear" w:color="auto" w:fill="FFFFFB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PK" w:eastAsia="en-PK"/>
        </w:rPr>
      </w:pPr>
    </w:p>
    <w:p w14:paraId="3557D4C8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BD08F64" w14:textId="7777777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4F8FDBD" w14:textId="6A27560F" w:rsidR="00ED0589" w:rsidRDefault="00464422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  </w:t>
      </w:r>
    </w:p>
    <w:p w14:paraId="534C1C84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A0BEE66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276A4523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24FC224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254954C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07905693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6BB529C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C183506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3785D6C0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36263017" w14:textId="77777777" w:rsidR="00ED0589" w:rsidRDefault="00ED0589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E9F53E5" w14:textId="220A8C67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E158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SYSTEM SEQUENCE DIAGRAM:</w:t>
      </w:r>
    </w:p>
    <w:p w14:paraId="5F34067B" w14:textId="357ADFF3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E1587B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60CC8307" wp14:editId="6A79DEEB">
            <wp:extent cx="5943600" cy="533019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392E" w14:textId="085CF58F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1453741" w14:textId="07659D52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0510B0F" w14:textId="2022281A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9692544" w14:textId="31C787E8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EB59FD4" w14:textId="28C16BF9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F57EEC6" w14:textId="0B6FE811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F268840" w14:textId="6445E24E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807A91E" w14:textId="0DD5FEBE" w:rsid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OPERATION CONTRACTS:</w:t>
      </w:r>
    </w:p>
    <w:p w14:paraId="14CDCCA0" w14:textId="6D5EB39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Operation</w:t>
      </w:r>
      <w:r w:rsidRPr="006A7D85">
        <w:rPr>
          <w:rFonts w:ascii="Times New Roman" w:hAnsi="Times New Roman" w:cs="Times New Roman"/>
          <w:sz w:val="32"/>
          <w:szCs w:val="32"/>
        </w:rPr>
        <w:t>: User login (</w:t>
      </w:r>
      <w:r w:rsidR="004D18C8" w:rsidRPr="006A7D85">
        <w:rPr>
          <w:rFonts w:ascii="Times New Roman" w:hAnsi="Times New Roman" w:cs="Times New Roman"/>
          <w:sz w:val="32"/>
          <w:szCs w:val="32"/>
        </w:rPr>
        <w:t>username</w:t>
      </w:r>
      <w:r w:rsidRPr="006A7D85">
        <w:rPr>
          <w:rFonts w:ascii="Times New Roman" w:hAnsi="Times New Roman" w:cs="Times New Roman"/>
          <w:sz w:val="32"/>
          <w:szCs w:val="32"/>
        </w:rPr>
        <w:t>: var password: Var)</w:t>
      </w:r>
    </w:p>
    <w:p w14:paraId="362FDDE9" w14:textId="7777777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Cross References</w:t>
      </w:r>
      <w:r w:rsidRPr="006A7D85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560FE92" w14:textId="77777777" w:rsidR="006A7D85" w:rsidRPr="006A7D85" w:rsidRDefault="006A7D85" w:rsidP="006A7D85">
      <w:pPr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sz w:val="32"/>
          <w:szCs w:val="32"/>
        </w:rPr>
        <w:t xml:space="preserve"> Use Case: Login User panel</w:t>
      </w:r>
    </w:p>
    <w:p w14:paraId="55131974" w14:textId="77777777" w:rsidR="006A7D85" w:rsidRPr="006A7D85" w:rsidRDefault="006A7D85" w:rsidP="006A7D85">
      <w:pPr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sz w:val="32"/>
          <w:szCs w:val="32"/>
        </w:rPr>
        <w:t>Scenario: Process User Login</w:t>
      </w:r>
    </w:p>
    <w:p w14:paraId="58C45EFD" w14:textId="7777777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>Preconditions</w:t>
      </w:r>
      <w:r w:rsidRPr="006A7D85">
        <w:rPr>
          <w:rFonts w:ascii="Times New Roman" w:hAnsi="Times New Roman" w:cs="Times New Roman"/>
          <w:sz w:val="32"/>
          <w:szCs w:val="32"/>
        </w:rPr>
        <w:t>: System should ask to login when the system starts.</w:t>
      </w:r>
    </w:p>
    <w:p w14:paraId="007D06AD" w14:textId="77777777" w:rsidR="006A7D85" w:rsidRPr="006A7D85" w:rsidRDefault="006A7D85" w:rsidP="006A7D85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6A7D85">
        <w:rPr>
          <w:rFonts w:ascii="Times New Roman" w:hAnsi="Times New Roman" w:cs="Times New Roman"/>
          <w:b/>
          <w:bCs/>
          <w:sz w:val="32"/>
          <w:szCs w:val="32"/>
        </w:rPr>
        <w:t xml:space="preserve">Post conditions: </w:t>
      </w:r>
      <w:r w:rsidRPr="006A7D85">
        <w:rPr>
          <w:rFonts w:ascii="Times New Roman" w:hAnsi="Times New Roman" w:cs="Times New Roman"/>
          <w:sz w:val="32"/>
          <w:szCs w:val="32"/>
        </w:rPr>
        <w:t xml:space="preserve">Login instance “LIA” has been created for User login operation. LIA was associated with the User </w:t>
      </w:r>
      <w:r w:rsidRPr="006A7D85">
        <w:rPr>
          <w:rFonts w:ascii="Times New Roman" w:hAnsi="Times New Roman" w:cs="Times New Roman"/>
          <w:bCs/>
          <w:iCs/>
          <w:sz w:val="32"/>
          <w:szCs w:val="32"/>
        </w:rPr>
        <w:t>(association formed).</w:t>
      </w:r>
    </w:p>
    <w:p w14:paraId="5775CA80" w14:textId="77777777" w:rsidR="006A7D85" w:rsidRDefault="006A7D85" w:rsidP="006A7D85">
      <w:pPr>
        <w:rPr>
          <w:rFonts w:ascii="Times New Roman" w:hAnsi="Times New Roman" w:cs="Times New Roman"/>
          <w:sz w:val="24"/>
          <w:szCs w:val="24"/>
        </w:rPr>
      </w:pPr>
    </w:p>
    <w:p w14:paraId="3DD82429" w14:textId="77777777" w:rsidR="00E1587B" w:rsidRPr="00E1587B" w:rsidRDefault="00E1587B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44B124C" w14:textId="2D9DDD50" w:rsidR="00E1587B" w:rsidRDefault="00464422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Domain Model</w:t>
      </w:r>
    </w:p>
    <w:p w14:paraId="1C400ED2" w14:textId="755DD52C" w:rsidR="00464422" w:rsidRPr="00E1587B" w:rsidRDefault="00464422" w:rsidP="00705932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u w:val="single"/>
        </w:rPr>
        <w:lastRenderedPageBreak/>
        <w:drawing>
          <wp:inline distT="0" distB="0" distL="0" distR="0" wp14:anchorId="2BC7E4E2" wp14:editId="1089B297">
            <wp:extent cx="5191850" cy="481079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 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422" w:rsidRPr="00E1587B" w:rsidSect="00E1587B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443C1"/>
    <w:multiLevelType w:val="multilevel"/>
    <w:tmpl w:val="0BFC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6629B"/>
    <w:multiLevelType w:val="multilevel"/>
    <w:tmpl w:val="30E0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90B9B"/>
    <w:multiLevelType w:val="hybridMultilevel"/>
    <w:tmpl w:val="124EA4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C76B1"/>
    <w:multiLevelType w:val="multilevel"/>
    <w:tmpl w:val="7434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4318B"/>
    <w:multiLevelType w:val="hybridMultilevel"/>
    <w:tmpl w:val="9D88033C"/>
    <w:lvl w:ilvl="0" w:tplc="4D8EA9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D04F96">
      <w:start w:val="2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7CEEE4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98A0F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4019A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CD7E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6455F4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5FB2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68D24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32"/>
    <w:rsid w:val="00435002"/>
    <w:rsid w:val="00464422"/>
    <w:rsid w:val="004D18C8"/>
    <w:rsid w:val="005F3AD9"/>
    <w:rsid w:val="006418C4"/>
    <w:rsid w:val="006A1384"/>
    <w:rsid w:val="006A7D85"/>
    <w:rsid w:val="006E0F2D"/>
    <w:rsid w:val="00705932"/>
    <w:rsid w:val="00A66941"/>
    <w:rsid w:val="00E1587B"/>
    <w:rsid w:val="00ED0589"/>
    <w:rsid w:val="00F7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1015"/>
  <w15:chartTrackingRefBased/>
  <w15:docId w15:val="{02C40CAB-D5D3-4957-A02A-DC746439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5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59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59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59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5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ED05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Haider</dc:creator>
  <cp:keywords/>
  <dc:description/>
  <cp:lastModifiedBy>SP20-BSE-037@labs.cns</cp:lastModifiedBy>
  <cp:revision>5</cp:revision>
  <dcterms:created xsi:type="dcterms:W3CDTF">2021-10-25T16:19:00Z</dcterms:created>
  <dcterms:modified xsi:type="dcterms:W3CDTF">2021-10-27T11:39:00Z</dcterms:modified>
</cp:coreProperties>
</file>