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A21" w14:textId="4AED6E25" w:rsidR="00015835" w:rsidRDefault="00A8272E">
      <w:r>
        <w:rPr>
          <w:noProof/>
        </w:rPr>
        <w:drawing>
          <wp:anchor distT="0" distB="0" distL="114300" distR="114300" simplePos="0" relativeHeight="251658240" behindDoc="0" locked="0" layoutInCell="1" allowOverlap="1" wp14:anchorId="4B3C80F4" wp14:editId="3781624F">
            <wp:simplePos x="0" y="0"/>
            <wp:positionH relativeFrom="page">
              <wp:align>right</wp:align>
            </wp:positionH>
            <wp:positionV relativeFrom="paragraph">
              <wp:posOffset>2461260</wp:posOffset>
            </wp:positionV>
            <wp:extent cx="7546975" cy="65747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t xml:space="preserve">                                                                                 </w:t>
      </w:r>
    </w:p>
    <w:sectPr w:rsidR="00015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2D"/>
    <w:rsid w:val="000012B0"/>
    <w:rsid w:val="00015835"/>
    <w:rsid w:val="003C6B2D"/>
    <w:rsid w:val="00A8272E"/>
    <w:rsid w:val="00F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5FD6"/>
  <w15:chartTrackingRefBased/>
  <w15:docId w15:val="{AB6966B7-4DD3-47A3-B30D-54EDFA47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yasin amiri</dc:creator>
  <cp:keywords/>
  <dc:description/>
  <cp:lastModifiedBy>ahmad yasin amiri</cp:lastModifiedBy>
  <cp:revision>9</cp:revision>
  <dcterms:created xsi:type="dcterms:W3CDTF">2022-09-26T00:33:00Z</dcterms:created>
  <dcterms:modified xsi:type="dcterms:W3CDTF">2022-09-26T00:39:00Z</dcterms:modified>
</cp:coreProperties>
</file>