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07B1" w14:textId="30449683" w:rsidR="00893918" w:rsidRPr="00035445" w:rsidRDefault="001D347C">
      <w:pPr>
        <w:rPr>
          <w:b/>
          <w:bCs/>
          <w:sz w:val="28"/>
          <w:szCs w:val="28"/>
        </w:rPr>
      </w:pPr>
      <w:proofErr w:type="spellStart"/>
      <w:r w:rsidRPr="00035445">
        <w:rPr>
          <w:b/>
          <w:bCs/>
          <w:sz w:val="28"/>
          <w:szCs w:val="28"/>
        </w:rPr>
        <w:t>Tkinter</w:t>
      </w:r>
      <w:proofErr w:type="spellEnd"/>
      <w:r w:rsidRPr="00035445">
        <w:rPr>
          <w:b/>
          <w:bCs/>
          <w:sz w:val="28"/>
          <w:szCs w:val="28"/>
        </w:rPr>
        <w:t xml:space="preserve"> ile </w:t>
      </w:r>
      <w:proofErr w:type="spellStart"/>
      <w:r w:rsidRPr="00035445">
        <w:rPr>
          <w:b/>
          <w:bCs/>
          <w:sz w:val="28"/>
          <w:szCs w:val="28"/>
        </w:rPr>
        <w:t>Arayüz</w:t>
      </w:r>
      <w:proofErr w:type="spellEnd"/>
      <w:r w:rsidRPr="00035445">
        <w:rPr>
          <w:b/>
          <w:bCs/>
          <w:sz w:val="28"/>
          <w:szCs w:val="28"/>
        </w:rPr>
        <w:t xml:space="preserve"> Tasarımı</w:t>
      </w:r>
      <w:r w:rsidR="00511054" w:rsidRPr="00035445">
        <w:rPr>
          <w:b/>
          <w:bCs/>
          <w:sz w:val="28"/>
          <w:szCs w:val="28"/>
        </w:rPr>
        <w:t xml:space="preserve"> ve Veri Görselleştirme</w:t>
      </w:r>
    </w:p>
    <w:p w14:paraId="6966BF90" w14:textId="0202D669" w:rsidR="001D347C" w:rsidRDefault="00511054">
      <w:r>
        <w:t>Veri tanımı: 2003-2021 yılları arası aylara göre tüketici fiyat endeks rakamları</w:t>
      </w:r>
    </w:p>
    <w:p w14:paraId="13CA0DB0" w14:textId="069D2DDF" w:rsidR="00511054" w:rsidRDefault="00511054">
      <w:r>
        <w:t>Verinin alındığı adres:</w:t>
      </w:r>
      <w:r w:rsidRPr="00511054">
        <w:t xml:space="preserve"> </w:t>
      </w:r>
      <w:hyperlink r:id="rId5" w:history="1">
        <w:r w:rsidRPr="00712ED2">
          <w:rPr>
            <w:rStyle w:val="Kpr"/>
          </w:rPr>
          <w:t>https://data.tuik.gov.tr/Bulten/Index?p=Tuketici-Fiyat-Endeksi-Aralik-2021-45789</w:t>
        </w:r>
      </w:hyperlink>
    </w:p>
    <w:p w14:paraId="511E1BA1" w14:textId="0B16DD69" w:rsidR="00511054" w:rsidRDefault="00511054">
      <w:r>
        <w:t xml:space="preserve">Görev: Veriyi okuyup çeşitli grafiklerle mevsimler arası rakamları karşılaştırmak ve bu grafikleri bir </w:t>
      </w:r>
      <w:proofErr w:type="spellStart"/>
      <w:r>
        <w:t>arayüz</w:t>
      </w:r>
      <w:proofErr w:type="spellEnd"/>
      <w:r>
        <w:t xml:space="preserve"> yardımıyla bir pencere içerisinde göstermek. </w:t>
      </w:r>
    </w:p>
    <w:p w14:paraId="1748F9C0" w14:textId="7EDF91D2" w:rsidR="00511054" w:rsidRDefault="00405F6C" w:rsidP="00405F6C">
      <w:r w:rsidRPr="00405F6C">
        <w:rPr>
          <w:b/>
          <w:bCs/>
        </w:rPr>
        <w:t>1)</w:t>
      </w:r>
      <w:r>
        <w:t xml:space="preserve"> </w:t>
      </w:r>
      <w:r w:rsidR="00511054">
        <w:t xml:space="preserve">Dosyayı </w:t>
      </w:r>
      <w:r w:rsidR="00511054" w:rsidRPr="00405F6C">
        <w:rPr>
          <w:u w:val="single"/>
        </w:rPr>
        <w:t>pandas</w:t>
      </w:r>
      <w:r w:rsidR="00511054">
        <w:t xml:space="preserve"> kütüphanes</w:t>
      </w:r>
      <w:r w:rsidR="008C4588">
        <w:t>ini kullanarak</w:t>
      </w:r>
      <w:r w:rsidR="00511054">
        <w:t xml:space="preserve"> oku.</w:t>
      </w:r>
    </w:p>
    <w:p w14:paraId="200BD491" w14:textId="475741DF" w:rsidR="005E1200" w:rsidRDefault="005E1200" w:rsidP="00511054">
      <w:r>
        <w:rPr>
          <w:noProof/>
        </w:rPr>
        <w:drawing>
          <wp:inline distT="0" distB="0" distL="0" distR="0" wp14:anchorId="7986D376" wp14:editId="03299646">
            <wp:extent cx="5760720" cy="1304290"/>
            <wp:effectExtent l="0" t="0" r="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DF08" w14:textId="5E52FC6A" w:rsidR="00511054" w:rsidRDefault="005E1200" w:rsidP="00511054">
      <w:pPr>
        <w:pStyle w:val="ListeParagraf"/>
      </w:pPr>
      <w:r>
        <w:t xml:space="preserve">                                                       Verinin ilk 5 satırı</w:t>
      </w:r>
    </w:p>
    <w:p w14:paraId="04B5228A" w14:textId="504F11B7" w:rsidR="005E1200" w:rsidRDefault="005E1200" w:rsidP="005E1200">
      <w:r w:rsidRPr="00405F6C">
        <w:rPr>
          <w:b/>
          <w:bCs/>
        </w:rPr>
        <w:t>2)</w:t>
      </w:r>
      <w:r w:rsidR="008C4588">
        <w:t xml:space="preserve"> </w:t>
      </w:r>
      <w:proofErr w:type="spellStart"/>
      <w:r w:rsidR="008C4588" w:rsidRPr="008C4588">
        <w:rPr>
          <w:u w:val="single"/>
        </w:rPr>
        <w:t>Bokeh</w:t>
      </w:r>
      <w:proofErr w:type="spellEnd"/>
      <w:r w:rsidR="008C4588">
        <w:t xml:space="preserve"> ile interaktif grafik oluştur.</w:t>
      </w:r>
      <w:r w:rsidR="000608B3">
        <w:t xml:space="preserve"> İlk önce </w:t>
      </w:r>
      <w:proofErr w:type="spellStart"/>
      <w:r w:rsidR="000608B3" w:rsidRPr="000608B3">
        <w:rPr>
          <w:u w:val="single"/>
        </w:rPr>
        <w:t>pip</w:t>
      </w:r>
      <w:proofErr w:type="spellEnd"/>
      <w:r w:rsidR="000608B3" w:rsidRPr="000608B3">
        <w:rPr>
          <w:u w:val="single"/>
        </w:rPr>
        <w:t xml:space="preserve"> </w:t>
      </w:r>
      <w:proofErr w:type="spellStart"/>
      <w:r w:rsidR="000608B3" w:rsidRPr="000608B3">
        <w:rPr>
          <w:u w:val="single"/>
        </w:rPr>
        <w:t>install</w:t>
      </w:r>
      <w:proofErr w:type="spellEnd"/>
      <w:r w:rsidR="000608B3" w:rsidRPr="000608B3">
        <w:rPr>
          <w:u w:val="single"/>
        </w:rPr>
        <w:t xml:space="preserve"> </w:t>
      </w:r>
      <w:proofErr w:type="spellStart"/>
      <w:r w:rsidR="000608B3" w:rsidRPr="000608B3">
        <w:rPr>
          <w:u w:val="single"/>
        </w:rPr>
        <w:t>bokeh</w:t>
      </w:r>
      <w:proofErr w:type="spellEnd"/>
      <w:r w:rsidR="000608B3">
        <w:rPr>
          <w:u w:val="single"/>
        </w:rPr>
        <w:t xml:space="preserve"> </w:t>
      </w:r>
      <w:r w:rsidR="000608B3" w:rsidRPr="000608B3">
        <w:t>komutunu yazıp kurmamız gerekir.</w:t>
      </w:r>
    </w:p>
    <w:p w14:paraId="04677D37" w14:textId="31227448" w:rsidR="000608B3" w:rsidRDefault="007F2552" w:rsidP="005E1200">
      <w:r>
        <w:t>Ayları üçerli gruplar halinde ayırıp aşağıdaki gibi bir pencere içerisinde üçlü grafik oluşturun.</w:t>
      </w:r>
    </w:p>
    <w:p w14:paraId="295020B0" w14:textId="0345A4D2" w:rsidR="00511054" w:rsidRDefault="000608B3">
      <w:r>
        <w:rPr>
          <w:noProof/>
        </w:rPr>
        <w:drawing>
          <wp:inline distT="0" distB="0" distL="0" distR="0" wp14:anchorId="6EE66BB2" wp14:editId="74464646">
            <wp:extent cx="5760720" cy="18110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CD1B" w14:textId="351C7486" w:rsidR="007F2552" w:rsidRDefault="007F2552">
      <w:proofErr w:type="gramStart"/>
      <w:r>
        <w:t>.</w:t>
      </w:r>
      <w:proofErr w:type="spellStart"/>
      <w:r>
        <w:t>figure</w:t>
      </w:r>
      <w:proofErr w:type="spellEnd"/>
      <w:proofErr w:type="gramEnd"/>
      <w:r>
        <w:t>() komutuyla grafik oluşturup her grafiğin genişlik ve yüksekliği ayarlanabilir.</w:t>
      </w:r>
    </w:p>
    <w:p w14:paraId="62A85601" w14:textId="07C38CF2" w:rsidR="007F2552" w:rsidRDefault="007F2552">
      <w:proofErr w:type="spellStart"/>
      <w:proofErr w:type="gramStart"/>
      <w:r>
        <w:t>show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>()) komutu grafikleri yukarıdaki gibi aynı satırda gösterir.</w:t>
      </w:r>
      <w:r w:rsidR="00345E2B">
        <w:t xml:space="preserve"> </w:t>
      </w:r>
      <w:proofErr w:type="spellStart"/>
      <w:proofErr w:type="gramStart"/>
      <w:r w:rsidR="00345E2B">
        <w:t>circle</w:t>
      </w:r>
      <w:proofErr w:type="spellEnd"/>
      <w:r w:rsidR="00345E2B">
        <w:t>(</w:t>
      </w:r>
      <w:proofErr w:type="gramEnd"/>
      <w:r w:rsidR="00345E2B">
        <w:t>) ,</w:t>
      </w:r>
      <w:proofErr w:type="spellStart"/>
      <w:r w:rsidR="00345E2B">
        <w:t>triangle</w:t>
      </w:r>
      <w:proofErr w:type="spellEnd"/>
      <w:r w:rsidR="00345E2B">
        <w:t>(),</w:t>
      </w:r>
      <w:proofErr w:type="spellStart"/>
      <w:r w:rsidR="00345E2B">
        <w:t>square</w:t>
      </w:r>
      <w:proofErr w:type="spellEnd"/>
      <w:r w:rsidR="00345E2B">
        <w:t xml:space="preserve">() </w:t>
      </w:r>
      <w:r w:rsidR="00035445">
        <w:t>komutları ile grafiğin nasıl çizileceğini ayarlayabiliriz.</w:t>
      </w:r>
    </w:p>
    <w:p w14:paraId="1585B292" w14:textId="7D5F4C63" w:rsidR="00DA50B7" w:rsidRDefault="00DA50B7">
      <w:r w:rsidRPr="00405F6C">
        <w:rPr>
          <w:b/>
          <w:bCs/>
        </w:rPr>
        <w:t>3)</w:t>
      </w:r>
      <w:r w:rsidR="00405F6C">
        <w:rPr>
          <w:b/>
          <w:bCs/>
        </w:rPr>
        <w:t xml:space="preserve"> </w:t>
      </w:r>
      <w:r w:rsidR="00FB1656">
        <w:t xml:space="preserve">2021,2020,2019,2018 yılları için mevsimlere ayrılmış bar grafiği oluşturun. </w:t>
      </w:r>
    </w:p>
    <w:p w14:paraId="14959C3F" w14:textId="68604052" w:rsidR="00FB1656" w:rsidRDefault="00FB1656">
      <w:r>
        <w:rPr>
          <w:noProof/>
        </w:rPr>
        <w:drawing>
          <wp:inline distT="0" distB="0" distL="0" distR="0" wp14:anchorId="3820C90A" wp14:editId="5AE3988D">
            <wp:extent cx="5257800" cy="274191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64" cy="27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3323" w14:textId="77777777" w:rsidR="00035445" w:rsidRDefault="00A410D6">
      <w:r>
        <w:lastRenderedPageBreak/>
        <w:t xml:space="preserve">3 tane liste oluşturalım. Bu listeler mevsimlerin ilk </w:t>
      </w:r>
      <w:proofErr w:type="gramStart"/>
      <w:r>
        <w:t>aylarını ,ikinci</w:t>
      </w:r>
      <w:proofErr w:type="gramEnd"/>
      <w:r>
        <w:t xml:space="preserve"> aylarını ve son aylarını içinde bulundursun.</w:t>
      </w:r>
      <w:r w:rsidR="00035445">
        <w:t xml:space="preserve"> </w:t>
      </w:r>
    </w:p>
    <w:p w14:paraId="4F908798" w14:textId="54A90F60" w:rsidR="00FB1656" w:rsidRDefault="00035445">
      <w:r>
        <w:t>Grafikte görünen aylar, değerlerini bu listeden almalıdır.</w:t>
      </w:r>
      <w:r w:rsidR="00FB1656">
        <w:t xml:space="preserve"> </w:t>
      </w:r>
    </w:p>
    <w:p w14:paraId="1DA8D240" w14:textId="29D60421" w:rsidR="00035445" w:rsidRDefault="00035445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) komutunu kullanarak grafiği oluşturun. Grafiği görüntülemek için </w:t>
      </w:r>
      <w:proofErr w:type="spellStart"/>
      <w:proofErr w:type="gramStart"/>
      <w:r>
        <w:t>plt.show</w:t>
      </w:r>
      <w:proofErr w:type="spellEnd"/>
      <w:proofErr w:type="gramEnd"/>
      <w:r>
        <w:t>() komutunu kullanın.</w:t>
      </w:r>
    </w:p>
    <w:p w14:paraId="12692E72" w14:textId="06D137D3" w:rsidR="00035445" w:rsidRDefault="00035445">
      <w:r w:rsidRPr="00405F6C">
        <w:rPr>
          <w:b/>
          <w:bCs/>
        </w:rPr>
        <w:t>4)</w:t>
      </w:r>
      <w:r w:rsidR="00405F6C">
        <w:t xml:space="preserve"> </w:t>
      </w:r>
      <w:proofErr w:type="spellStart"/>
      <w:proofErr w:type="gramStart"/>
      <w:r>
        <w:t>Ocak</w:t>
      </w:r>
      <w:r w:rsidR="00996B4D">
        <w:t>,Haziran</w:t>
      </w:r>
      <w:proofErr w:type="gramEnd"/>
      <w:r w:rsidR="00996B4D">
        <w:t>,Aralık</w:t>
      </w:r>
      <w:proofErr w:type="spellEnd"/>
      <w:r w:rsidR="00996B4D">
        <w:t xml:space="preserve"> ayları için yıllara göre bar grafiği oluşturun.</w:t>
      </w:r>
    </w:p>
    <w:p w14:paraId="27063319" w14:textId="2AC09DD3" w:rsidR="00996B4D" w:rsidRDefault="00996B4D">
      <w:r>
        <w:rPr>
          <w:noProof/>
        </w:rPr>
        <w:drawing>
          <wp:inline distT="0" distB="0" distL="0" distR="0" wp14:anchorId="46B88FE6" wp14:editId="5D260EBC">
            <wp:extent cx="6645910" cy="223012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8397" w14:textId="77777777" w:rsidR="000B7D28" w:rsidRDefault="000B7D28"/>
    <w:p w14:paraId="1CF3C6D2" w14:textId="6264E3E0" w:rsidR="00671911" w:rsidRDefault="00671911">
      <w:r w:rsidRPr="00405F6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E2B17D" wp14:editId="218898D8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333750" cy="1143000"/>
            <wp:effectExtent l="0" t="0" r="0" b="0"/>
            <wp:wrapSquare wrapText="bothSides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7D28" w:rsidRPr="00405F6C">
        <w:rPr>
          <w:b/>
          <w:bCs/>
        </w:rPr>
        <w:t>5)</w:t>
      </w:r>
      <w:r w:rsidR="00405F6C">
        <w:t xml:space="preserve"> </w:t>
      </w:r>
      <w:proofErr w:type="spellStart"/>
      <w:r w:rsidR="004D579C">
        <w:t>Tkinter</w:t>
      </w:r>
      <w:proofErr w:type="spellEnd"/>
      <w:r w:rsidR="004D579C">
        <w:t xml:space="preserve"> kütüphanesini kullanarak </w:t>
      </w:r>
      <w:proofErr w:type="spellStart"/>
      <w:r w:rsidR="004D579C">
        <w:t>arayüz</w:t>
      </w:r>
      <w:proofErr w:type="spellEnd"/>
      <w:r w:rsidR="004D579C">
        <w:t xml:space="preserve"> oluşturun</w:t>
      </w:r>
      <w:r>
        <w:t>.</w:t>
      </w:r>
    </w:p>
    <w:p w14:paraId="589A1C65" w14:textId="647DD946" w:rsidR="00671911" w:rsidRDefault="00671911" w:rsidP="00671911">
      <w:pPr>
        <w:jc w:val="both"/>
      </w:pPr>
      <w:proofErr w:type="spellStart"/>
      <w:r>
        <w:t>Arayüzümüzde</w:t>
      </w:r>
      <w:proofErr w:type="spellEnd"/>
      <w:r>
        <w:t xml:space="preserve"> veriyi seçmemizi sağlayan ve kullanıcıdan </w:t>
      </w:r>
      <w:proofErr w:type="spellStart"/>
      <w:r>
        <w:t>input</w:t>
      </w:r>
      <w:proofErr w:type="spellEnd"/>
      <w:r>
        <w:t xml:space="preserve"> alan bir arama kutusu oluşturun.</w:t>
      </w:r>
    </w:p>
    <w:p w14:paraId="0B79D328" w14:textId="77777777" w:rsidR="00671911" w:rsidRDefault="00671911" w:rsidP="00671911">
      <w:pPr>
        <w:tabs>
          <w:tab w:val="left" w:pos="6105"/>
        </w:tabs>
      </w:pPr>
      <w:r>
        <w:t xml:space="preserve">               </w:t>
      </w:r>
    </w:p>
    <w:p w14:paraId="1A57D4E1" w14:textId="77777777" w:rsidR="00671911" w:rsidRDefault="00671911" w:rsidP="00671911">
      <w:pPr>
        <w:tabs>
          <w:tab w:val="left" w:pos="6105"/>
        </w:tabs>
      </w:pPr>
    </w:p>
    <w:p w14:paraId="14F6787F" w14:textId="77777777" w:rsidR="00671911" w:rsidRDefault="00671911" w:rsidP="00671911">
      <w:pPr>
        <w:tabs>
          <w:tab w:val="left" w:pos="6105"/>
        </w:tabs>
      </w:pPr>
    </w:p>
    <w:p w14:paraId="1ABE1428" w14:textId="2E7C8E3B" w:rsidR="002B7C2A" w:rsidRDefault="00671911" w:rsidP="00671911">
      <w:pPr>
        <w:tabs>
          <w:tab w:val="left" w:pos="6105"/>
        </w:tabs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80826C" wp14:editId="5CAAF910">
            <wp:simplePos x="0" y="0"/>
            <wp:positionH relativeFrom="column">
              <wp:posOffset>28575</wp:posOffset>
            </wp:positionH>
            <wp:positionV relativeFrom="paragraph">
              <wp:posOffset>-3810</wp:posOffset>
            </wp:positionV>
            <wp:extent cx="1743075" cy="733425"/>
            <wp:effectExtent l="0" t="0" r="9525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Bokeh</w:t>
      </w:r>
      <w:proofErr w:type="spellEnd"/>
      <w:r>
        <w:t xml:space="preserve"> ile oluşturduğumuz interaktif grafikleri butonlar sayesinde gösterelim. Burada </w:t>
      </w:r>
      <w:proofErr w:type="spellStart"/>
      <w:proofErr w:type="gramStart"/>
      <w:r>
        <w:t>Kış,İlkbahar</w:t>
      </w:r>
      <w:proofErr w:type="gramEnd"/>
      <w:r>
        <w:t>,Yaz,sonbahar</w:t>
      </w:r>
      <w:proofErr w:type="spellEnd"/>
      <w:r>
        <w:t xml:space="preserve"> olmak üzere 4 buton ve 4 tane 3 erli(her mevsimde 3 ay bulunur) grafik gösterilmesi gerekir.</w:t>
      </w:r>
      <w:r w:rsidR="002B7C2A">
        <w:t xml:space="preserve"> NOT: </w:t>
      </w:r>
      <w:r w:rsidR="007510C5">
        <w:t xml:space="preserve">Gösterilen grafikler kaydedilsin. Sonrasında tekrardan göster dediğimizde </w:t>
      </w:r>
      <w:r w:rsidR="002B7C2A">
        <w:t>bize uyarı versin.</w:t>
      </w:r>
    </w:p>
    <w:p w14:paraId="2088D8C8" w14:textId="09DBBFD6" w:rsidR="002B7C2A" w:rsidRDefault="002B7C2A" w:rsidP="00671911">
      <w:pPr>
        <w:tabs>
          <w:tab w:val="left" w:pos="6105"/>
        </w:tabs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5B3B19" wp14:editId="0CA0EF1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3188335" cy="1333500"/>
            <wp:effectExtent l="0" t="0" r="0" b="0"/>
            <wp:wrapSquare wrapText="bothSides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568C7" w14:textId="67115A21" w:rsidR="00671911" w:rsidRDefault="00671911" w:rsidP="00671911">
      <w:pPr>
        <w:tabs>
          <w:tab w:val="left" w:pos="6105"/>
        </w:tabs>
        <w:jc w:val="both"/>
      </w:pPr>
    </w:p>
    <w:p w14:paraId="1FBB9AE7" w14:textId="7B324D81" w:rsidR="00671911" w:rsidRDefault="00671911" w:rsidP="00671911">
      <w:pPr>
        <w:tabs>
          <w:tab w:val="left" w:pos="6105"/>
        </w:tabs>
        <w:jc w:val="both"/>
      </w:pPr>
    </w:p>
    <w:p w14:paraId="2534F437" w14:textId="77777777" w:rsidR="002B7C2A" w:rsidRDefault="002B7C2A" w:rsidP="00671911">
      <w:pPr>
        <w:tabs>
          <w:tab w:val="left" w:pos="6105"/>
        </w:tabs>
        <w:jc w:val="both"/>
      </w:pPr>
    </w:p>
    <w:p w14:paraId="6B1D19CF" w14:textId="77777777" w:rsidR="002B7C2A" w:rsidRDefault="002B7C2A" w:rsidP="00671911">
      <w:pPr>
        <w:tabs>
          <w:tab w:val="left" w:pos="6105"/>
        </w:tabs>
        <w:jc w:val="both"/>
      </w:pPr>
    </w:p>
    <w:p w14:paraId="3AF86346" w14:textId="77777777" w:rsidR="002B7C2A" w:rsidRDefault="002B7C2A" w:rsidP="00671911">
      <w:pPr>
        <w:tabs>
          <w:tab w:val="left" w:pos="6105"/>
        </w:tabs>
        <w:jc w:val="both"/>
      </w:pPr>
    </w:p>
    <w:p w14:paraId="53D459E7" w14:textId="5673FE87" w:rsidR="00671911" w:rsidRDefault="002B7C2A" w:rsidP="00671911">
      <w:pPr>
        <w:tabs>
          <w:tab w:val="left" w:pos="6105"/>
        </w:tabs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F196EB" wp14:editId="071F70E9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628900" cy="1038225"/>
            <wp:effectExtent l="0" t="0" r="0" b="9525"/>
            <wp:wrapSquare wrapText="bothSides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911">
        <w:t xml:space="preserve">Geri kalan 2 grafik çeşidini </w:t>
      </w:r>
      <w:proofErr w:type="spellStart"/>
      <w:proofErr w:type="gramStart"/>
      <w:r w:rsidR="00671911">
        <w:t>Combobox</w:t>
      </w:r>
      <w:proofErr w:type="spellEnd"/>
      <w:r w:rsidR="00671911">
        <w:t>(</w:t>
      </w:r>
      <w:proofErr w:type="gramEnd"/>
      <w:r w:rsidR="00671911">
        <w:t>) kullanarak gösterelim.</w:t>
      </w:r>
    </w:p>
    <w:p w14:paraId="6A648A9A" w14:textId="26EE2353" w:rsidR="002B7C2A" w:rsidRDefault="002B7C2A" w:rsidP="002B7C2A"/>
    <w:p w14:paraId="18CE0198" w14:textId="321FE0E9" w:rsidR="002B7C2A" w:rsidRDefault="002B7C2A" w:rsidP="002B7C2A"/>
    <w:p w14:paraId="0C04296F" w14:textId="16B63230" w:rsidR="002B7C2A" w:rsidRDefault="002B7C2A" w:rsidP="002B7C2A"/>
    <w:p w14:paraId="66B00B04" w14:textId="0AA37F68" w:rsidR="002B7C2A" w:rsidRDefault="002B7C2A" w:rsidP="002B7C2A"/>
    <w:p w14:paraId="768074EF" w14:textId="4C8C5CBB" w:rsidR="002B7C2A" w:rsidRDefault="002B7C2A" w:rsidP="002B7C2A">
      <w:r>
        <w:t>Her biri</w:t>
      </w:r>
      <w:r w:rsidR="007510C5">
        <w:t>ni seçtiğimizde ayrı pencereler önümüze çıksın ve yine seçim yapalım.</w:t>
      </w:r>
    </w:p>
    <w:p w14:paraId="25213862" w14:textId="60BFF2D6" w:rsidR="002B7C2A" w:rsidRDefault="007510C5" w:rsidP="002B7C2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801A6F" wp14:editId="36A48646">
            <wp:simplePos x="0" y="0"/>
            <wp:positionH relativeFrom="column">
              <wp:posOffset>2038350</wp:posOffset>
            </wp:positionH>
            <wp:positionV relativeFrom="paragraph">
              <wp:posOffset>0</wp:posOffset>
            </wp:positionV>
            <wp:extent cx="1914792" cy="2200582"/>
            <wp:effectExtent l="0" t="0" r="9525" b="9525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309FA9" wp14:editId="09CAD4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24319" cy="2162477"/>
            <wp:effectExtent l="0" t="0" r="0" b="952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3D98E" w14:textId="604DDFF2" w:rsidR="007510C5" w:rsidRPr="007510C5" w:rsidRDefault="007510C5" w:rsidP="007510C5"/>
    <w:p w14:paraId="26952C12" w14:textId="43C86A42" w:rsidR="007510C5" w:rsidRPr="007510C5" w:rsidRDefault="007510C5" w:rsidP="007510C5"/>
    <w:p w14:paraId="7AA136E5" w14:textId="15C3F5FE" w:rsidR="007510C5" w:rsidRPr="007510C5" w:rsidRDefault="007510C5" w:rsidP="007510C5"/>
    <w:p w14:paraId="19C0BC0F" w14:textId="11FB5A6D" w:rsidR="007510C5" w:rsidRPr="007510C5" w:rsidRDefault="007510C5" w:rsidP="007510C5"/>
    <w:p w14:paraId="72C8CC4E" w14:textId="1C52BBD5" w:rsidR="007510C5" w:rsidRPr="007510C5" w:rsidRDefault="007510C5" w:rsidP="007510C5"/>
    <w:p w14:paraId="2CFC98A5" w14:textId="7178C99B" w:rsidR="007510C5" w:rsidRPr="007510C5" w:rsidRDefault="007510C5" w:rsidP="007510C5"/>
    <w:p w14:paraId="397E3914" w14:textId="3A6081AB" w:rsidR="007510C5" w:rsidRDefault="007510C5" w:rsidP="007510C5"/>
    <w:p w14:paraId="42454334" w14:textId="46C6B4B7" w:rsidR="007510C5" w:rsidRDefault="007510C5" w:rsidP="007510C5">
      <w:r>
        <w:rPr>
          <w:noProof/>
        </w:rPr>
        <w:drawing>
          <wp:anchor distT="0" distB="0" distL="114300" distR="114300" simplePos="0" relativeHeight="251664384" behindDoc="0" locked="0" layoutInCell="1" allowOverlap="1" wp14:anchorId="37B8240D" wp14:editId="7E153F92">
            <wp:simplePos x="0" y="0"/>
            <wp:positionH relativeFrom="column">
              <wp:posOffset>-333375</wp:posOffset>
            </wp:positionH>
            <wp:positionV relativeFrom="paragraph">
              <wp:posOffset>257810</wp:posOffset>
            </wp:positionV>
            <wp:extent cx="7305675" cy="3869055"/>
            <wp:effectExtent l="0" t="0" r="9525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Arayüzümüzün</w:t>
      </w:r>
      <w:proofErr w:type="spellEnd"/>
      <w:r>
        <w:t xml:space="preserve"> son hali</w:t>
      </w:r>
    </w:p>
    <w:p w14:paraId="2AE73A73" w14:textId="736E50F2" w:rsidR="007510C5" w:rsidRDefault="007510C5" w:rsidP="007510C5"/>
    <w:p w14:paraId="6A243911" w14:textId="0AAE2369" w:rsidR="00405F6C" w:rsidRDefault="00405F6C" w:rsidP="007510C5"/>
    <w:p w14:paraId="55912BA4" w14:textId="4C413A1D" w:rsidR="00405F6C" w:rsidRPr="007510C5" w:rsidRDefault="00405F6C" w:rsidP="007510C5">
      <w:r>
        <w:t xml:space="preserve">NOT: </w:t>
      </w:r>
      <w:proofErr w:type="spellStart"/>
      <w:r>
        <w:t>Arayüz</w:t>
      </w:r>
      <w:proofErr w:type="spellEnd"/>
      <w:r>
        <w:t xml:space="preserve"> oluştururken </w:t>
      </w:r>
      <w:proofErr w:type="spellStart"/>
      <w:r>
        <w:t>TkinterTutorial.ipynb</w:t>
      </w:r>
      <w:proofErr w:type="spellEnd"/>
      <w:r>
        <w:t xml:space="preserve"> dosyasından yardım alınabilir.</w:t>
      </w:r>
    </w:p>
    <w:sectPr w:rsidR="00405F6C" w:rsidRPr="007510C5" w:rsidSect="00FB16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8BE"/>
    <w:multiLevelType w:val="hybridMultilevel"/>
    <w:tmpl w:val="5E10FB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04D63"/>
    <w:multiLevelType w:val="hybridMultilevel"/>
    <w:tmpl w:val="0EE271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C3F1D"/>
    <w:multiLevelType w:val="hybridMultilevel"/>
    <w:tmpl w:val="B9D265AC"/>
    <w:lvl w:ilvl="0" w:tplc="5E26767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136F5"/>
    <w:multiLevelType w:val="hybridMultilevel"/>
    <w:tmpl w:val="E3E6A6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8"/>
    <w:rsid w:val="00035445"/>
    <w:rsid w:val="000608B3"/>
    <w:rsid w:val="000B7D28"/>
    <w:rsid w:val="001D347C"/>
    <w:rsid w:val="002B7C2A"/>
    <w:rsid w:val="00345E2B"/>
    <w:rsid w:val="00405F6C"/>
    <w:rsid w:val="004D579C"/>
    <w:rsid w:val="00511054"/>
    <w:rsid w:val="005E1200"/>
    <w:rsid w:val="00671911"/>
    <w:rsid w:val="007510C5"/>
    <w:rsid w:val="007C6257"/>
    <w:rsid w:val="007F2552"/>
    <w:rsid w:val="00893918"/>
    <w:rsid w:val="008C4588"/>
    <w:rsid w:val="00996B4D"/>
    <w:rsid w:val="00A410D6"/>
    <w:rsid w:val="00D80768"/>
    <w:rsid w:val="00DA50B7"/>
    <w:rsid w:val="00FB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4CA3"/>
  <w15:chartTrackingRefBased/>
  <w15:docId w15:val="{427D79CF-3C2B-4D72-825D-8D14B875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1105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1105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51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tuik.gov.tr/Bulten/Index?p=Tuketici-Fiyat-Endeksi-Aralik-2021-4578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Karayanık</dc:creator>
  <cp:keywords/>
  <dc:description/>
  <cp:lastModifiedBy>Yasin Karayanık</cp:lastModifiedBy>
  <cp:revision>10</cp:revision>
  <dcterms:created xsi:type="dcterms:W3CDTF">2022-02-08T12:12:00Z</dcterms:created>
  <dcterms:modified xsi:type="dcterms:W3CDTF">2022-02-08T17:36:00Z</dcterms:modified>
</cp:coreProperties>
</file>