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0EB1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1E7CCBA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20DAF8D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3A0A3126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248D469E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71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6237A632">
      <w:pPr>
        <w:jc w:val="center"/>
        <w:rPr>
          <w:rFonts w:hint="eastAsia"/>
          <w:szCs w:val="21"/>
        </w:rPr>
      </w:pPr>
    </w:p>
    <w:p w14:paraId="2EB52B0A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1FF9533E">
      <w:pPr>
        <w:rPr>
          <w:rFonts w:hint="eastAsia"/>
          <w:szCs w:val="21"/>
        </w:rPr>
      </w:pPr>
    </w:p>
    <w:p w14:paraId="6E57D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关于表彰2024级本科生</w:t>
      </w:r>
    </w:p>
    <w:p w14:paraId="75880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军训先进集体、先进个人的决定</w:t>
      </w:r>
    </w:p>
    <w:p w14:paraId="57DA7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Cs/>
          <w:color w:val="auto"/>
          <w:sz w:val="32"/>
          <w:szCs w:val="32"/>
          <w:lang w:val="en-US" w:eastAsia="zh-CN"/>
        </w:rPr>
      </w:pPr>
    </w:p>
    <w:p w14:paraId="132F4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" w:hAnsi="仿宋" w:eastAsia="仿宋" w:cs="仿宋"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Cs/>
          <w:color w:val="auto"/>
          <w:sz w:val="32"/>
          <w:szCs w:val="32"/>
          <w:lang w:val="en-US" w:eastAsia="zh-CN"/>
        </w:rPr>
        <w:t>全校各单位：</w:t>
      </w:r>
    </w:p>
    <w:p w14:paraId="11818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在军训工作领导小组的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精心组织</w:t>
      </w:r>
      <w:r>
        <w:rPr>
          <w:rFonts w:hint="eastAsia" w:ascii="仿宋" w:hAnsi="仿宋" w:eastAsia="仿宋" w:cs="仿宋"/>
          <w:sz w:val="32"/>
          <w:szCs w:val="32"/>
        </w:rPr>
        <w:t>，全体军训教官、教师和同学们的共同努力下，20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z w:val="32"/>
          <w:szCs w:val="32"/>
        </w:rPr>
        <w:t>级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本科</w:t>
      </w:r>
      <w:r>
        <w:rPr>
          <w:rFonts w:hint="eastAsia" w:ascii="仿宋" w:hAnsi="仿宋" w:eastAsia="仿宋" w:cs="仿宋"/>
          <w:sz w:val="32"/>
          <w:szCs w:val="32"/>
        </w:rPr>
        <w:t>生军训工作取得了圆满成功。在为期两周的军训中，涌现出了一批优秀的集体和个人。为表彰先进，树立典型，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军训</w:t>
      </w:r>
      <w:r>
        <w:rPr>
          <w:rFonts w:hint="eastAsia" w:ascii="仿宋" w:hAnsi="仿宋" w:eastAsia="仿宋" w:cs="仿宋"/>
          <w:sz w:val="32"/>
          <w:szCs w:val="32"/>
        </w:rPr>
        <w:t>考核评分小组评比，军训团审定，报军训工作领导小组批准，现对以下先进集体和先进个人给予表彰：</w:t>
      </w:r>
    </w:p>
    <w:p w14:paraId="4A1E9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一、军训营先进集体（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  <w:r>
        <w:rPr>
          <w:rFonts w:hint="eastAsia" w:ascii="黑体" w:hAnsi="黑体" w:eastAsia="黑体" w:cs="黑体"/>
          <w:sz w:val="32"/>
          <w:szCs w:val="32"/>
        </w:rPr>
        <w:t>个）</w:t>
      </w:r>
    </w:p>
    <w:p w14:paraId="21C98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24" w:firstLineChars="200"/>
        <w:textAlignment w:val="auto"/>
        <w:rPr>
          <w:rFonts w:hint="eastAsia" w:ascii="仿宋" w:hAnsi="仿宋" w:eastAsia="仿宋" w:cs="仿宋"/>
          <w:spacing w:val="-4"/>
          <w:sz w:val="32"/>
          <w:szCs w:val="32"/>
        </w:rPr>
      </w:pP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营、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七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营</w:t>
      </w:r>
    </w:p>
    <w:p w14:paraId="5772B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二、军训连先进集体（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14</w:t>
      </w:r>
      <w:r>
        <w:rPr>
          <w:rFonts w:hint="eastAsia" w:ascii="黑体" w:hAnsi="黑体" w:eastAsia="黑体" w:cs="黑体"/>
          <w:sz w:val="32"/>
          <w:szCs w:val="32"/>
        </w:rPr>
        <w:t>个）</w:t>
      </w:r>
    </w:p>
    <w:p w14:paraId="54426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24" w:firstLineChars="200"/>
        <w:textAlignment w:val="auto"/>
        <w:rPr>
          <w:rFonts w:hint="eastAsia" w:ascii="仿宋" w:hAnsi="仿宋" w:eastAsia="仿宋" w:cs="仿宋"/>
          <w:spacing w:val="-4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4"/>
          <w:sz w:val="32"/>
          <w:szCs w:val="32"/>
        </w:rPr>
        <w:t>一营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连、一营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七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连、二营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二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连、二营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连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三营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七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连</w:t>
      </w:r>
      <w:r>
        <w:rPr>
          <w:rFonts w:hint="eastAsia" w:ascii="仿宋" w:hAnsi="仿宋" w:eastAsia="仿宋" w:cs="仿宋"/>
          <w:spacing w:val="-4"/>
          <w:sz w:val="32"/>
          <w:szCs w:val="32"/>
          <w:lang w:eastAsia="zh-CN"/>
        </w:rPr>
        <w:t>、</w:t>
      </w:r>
    </w:p>
    <w:p w14:paraId="07631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596" w:firstLineChars="200"/>
        <w:textAlignment w:val="auto"/>
        <w:rPr>
          <w:rFonts w:hint="eastAsia" w:ascii="仿宋" w:hAnsi="仿宋" w:eastAsia="仿宋" w:cs="仿宋"/>
          <w:spacing w:val="-4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三营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连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、四营一连、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四营十一连、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五营一连、五营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连</w:t>
      </w:r>
      <w:r>
        <w:rPr>
          <w:rFonts w:hint="eastAsia" w:ascii="仿宋" w:hAnsi="仿宋" w:eastAsia="仿宋" w:cs="仿宋"/>
          <w:spacing w:val="-4"/>
          <w:sz w:val="32"/>
          <w:szCs w:val="32"/>
          <w:lang w:eastAsia="zh-CN"/>
        </w:rPr>
        <w:t>、</w:t>
      </w:r>
    </w:p>
    <w:p w14:paraId="32F0D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24" w:firstLineChars="200"/>
        <w:textAlignment w:val="auto"/>
        <w:rPr>
          <w:rFonts w:hint="eastAsia" w:ascii="仿宋" w:hAnsi="仿宋" w:eastAsia="仿宋" w:cs="仿宋"/>
          <w:spacing w:val="-4"/>
          <w:sz w:val="32"/>
          <w:szCs w:val="32"/>
        </w:rPr>
      </w:pP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六营十连、六营十一连、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七营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连、七营</w:t>
      </w: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 w:cs="仿宋"/>
          <w:spacing w:val="-4"/>
          <w:sz w:val="32"/>
          <w:szCs w:val="32"/>
        </w:rPr>
        <w:t>连</w:t>
      </w:r>
    </w:p>
    <w:p w14:paraId="1B9E9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三、军训先进个人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210名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）</w:t>
      </w:r>
    </w:p>
    <w:p w14:paraId="4F66A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楷体" w:hAnsi="楷体" w:eastAsia="楷体" w:cs="楷体"/>
          <w:b/>
          <w:bCs w:val="0"/>
          <w:sz w:val="32"/>
          <w:szCs w:val="32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</w:rPr>
        <w:t>（</w:t>
      </w: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一</w:t>
      </w:r>
      <w:r>
        <w:rPr>
          <w:rFonts w:hint="eastAsia" w:ascii="楷体" w:hAnsi="楷体" w:eastAsia="楷体" w:cs="楷体"/>
          <w:b/>
          <w:bCs w:val="0"/>
          <w:sz w:val="32"/>
          <w:szCs w:val="32"/>
        </w:rPr>
        <w:t>）教师（</w:t>
      </w: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40</w:t>
      </w:r>
      <w:r>
        <w:rPr>
          <w:rFonts w:hint="eastAsia" w:ascii="楷体" w:hAnsi="楷体" w:eastAsia="楷体" w:cs="楷体"/>
          <w:b/>
          <w:bCs w:val="0"/>
          <w:sz w:val="32"/>
          <w:szCs w:val="32"/>
        </w:rPr>
        <w:t>名）</w:t>
      </w:r>
    </w:p>
    <w:p w14:paraId="14F62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郭  玥、陈海洋、叶庆志、武志辉、赵成刚、原  琨</w:t>
      </w:r>
    </w:p>
    <w:p w14:paraId="7F195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张思佳、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张洪振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谭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蕾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卢丹华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王文海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、刘玮琦</w:t>
      </w:r>
    </w:p>
    <w:p w14:paraId="4DD68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马  瑶、孙贺娟、刘国强、李明媛、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李嘉悦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琛</w:t>
      </w:r>
    </w:p>
    <w:p w14:paraId="43010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范丹丹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、王  冰、王永梅、牛金花、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刘雨萌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张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瑾</w:t>
      </w:r>
    </w:p>
    <w:p w14:paraId="3AB9D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张晋兵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、王  玥、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马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骁、樊智华、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陈  龙、陈天慧</w:t>
      </w:r>
    </w:p>
    <w:p w14:paraId="452A3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黄  昕、李小路、陈永强、任志国、张九利、王  靖</w:t>
      </w:r>
    </w:p>
    <w:p w14:paraId="0EF17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韩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婧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景玉倩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吴晓宇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、吕  国</w:t>
      </w:r>
    </w:p>
    <w:p w14:paraId="7FD18D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教官（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>30</w:t>
      </w:r>
      <w:r>
        <w:rPr>
          <w:rFonts w:hint="eastAsia" w:ascii="楷体" w:hAnsi="楷体" w:eastAsia="楷体" w:cs="楷体"/>
          <w:b/>
          <w:sz w:val="32"/>
          <w:szCs w:val="32"/>
        </w:rPr>
        <w:t>名）</w:t>
      </w:r>
    </w:p>
    <w:p w14:paraId="4C63A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  <w:t>梁腾达、张  谦、马子涵、付子硕、王鑫行、由月恒</w:t>
      </w:r>
    </w:p>
    <w:p w14:paraId="0F3A8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  <w:t>曹亦非、聂明宇、苗庆彬、路  遥、孟佳一、张梓恒</w:t>
      </w:r>
    </w:p>
    <w:p w14:paraId="58803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  <w:t>阳星宇、韩欣桐、杨德芳、苏厚霖、陈思航、郭佳庆</w:t>
      </w:r>
    </w:p>
    <w:p w14:paraId="266BA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  <w:t>张梦茹、马驰骋、特勒热巴·木合太尔、张  卓、刘  琦</w:t>
      </w:r>
    </w:p>
    <w:p w14:paraId="476E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  <w:t>赵宇昊、李聚宝、李振洋、马子豪、康鸣轩、满文鑫</w:t>
      </w:r>
    </w:p>
    <w:p w14:paraId="13451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0"/>
          <w:sz w:val="32"/>
          <w:szCs w:val="32"/>
          <w:lang w:val="en-US" w:eastAsia="zh-CN"/>
        </w:rPr>
        <w:t>王腾达</w:t>
      </w:r>
    </w:p>
    <w:p w14:paraId="02F19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（三）学生（1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>40</w:t>
      </w:r>
      <w:r>
        <w:rPr>
          <w:rFonts w:hint="eastAsia" w:ascii="楷体" w:hAnsi="楷体" w:eastAsia="楷体" w:cs="楷体"/>
          <w:b/>
          <w:sz w:val="32"/>
          <w:szCs w:val="32"/>
        </w:rPr>
        <w:t>名）</w:t>
      </w:r>
    </w:p>
    <w:p w14:paraId="7BCC4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pacing w:val="-10"/>
          <w:sz w:val="32"/>
          <w:szCs w:val="32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1.土木工程学院（</w:t>
      </w: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21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名）</w:t>
      </w:r>
    </w:p>
    <w:p w14:paraId="4472A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24" w:firstLineChars="200"/>
        <w:jc w:val="distribute"/>
        <w:textAlignment w:val="auto"/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游梦雪、邹毅强、马晨铮、侯润霈、段义凡、李佳纯</w:t>
      </w:r>
    </w:p>
    <w:p w14:paraId="2BFFC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24" w:firstLineChars="200"/>
        <w:jc w:val="distribute"/>
        <w:textAlignment w:val="auto"/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陈勇翔、王莹莹、甄  重、于  赫、谷佳诚、张子隆</w:t>
      </w:r>
    </w:p>
    <w:p w14:paraId="69A65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24" w:firstLineChars="200"/>
        <w:jc w:val="distribute"/>
        <w:textAlignment w:val="auto"/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肖千杰、田盛岳、刘泓里、吴佳琪、徐君豪、李博涵</w:t>
      </w:r>
    </w:p>
    <w:p w14:paraId="7B6CC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24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4"/>
          <w:sz w:val="32"/>
          <w:szCs w:val="32"/>
          <w:lang w:val="en-US" w:eastAsia="zh-CN"/>
        </w:rPr>
        <w:t>杨  曼、张家望、薛仁凯</w:t>
      </w:r>
    </w:p>
    <w:p w14:paraId="01B40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pacing w:val="-10"/>
          <w:sz w:val="32"/>
          <w:szCs w:val="32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2.机械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工程学院（</w:t>
      </w: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15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名）</w:t>
      </w:r>
    </w:p>
    <w:p w14:paraId="77149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刘子畅、张天航、刘培羽、张  丁、范家诚、周董一</w:t>
      </w:r>
    </w:p>
    <w:p w14:paraId="4ED4D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李玖辰、刘庆贤、方家硕、史佳喆、李  智、王飞云</w:t>
      </w:r>
    </w:p>
    <w:p w14:paraId="06457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潘凯瑞、王文飞、孙  畅</w:t>
      </w:r>
    </w:p>
    <w:p w14:paraId="355B0D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pacing w:val="-10"/>
          <w:sz w:val="32"/>
          <w:szCs w:val="32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3.电气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工程学院（</w:t>
      </w: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19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名）</w:t>
      </w:r>
    </w:p>
    <w:p w14:paraId="56110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李思曼、王昊霖、刘子阳、王景艳、杨兴彻、朱家骏</w:t>
      </w:r>
    </w:p>
    <w:p w14:paraId="02096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柳紫耀、张圣杰、王天一、马  冉、郑皓阳、王  拓</w:t>
      </w:r>
    </w:p>
    <w:p w14:paraId="6BF74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芮  浩、苏  德、史家富、叶仁泽、安紫琪、张子强</w:t>
      </w:r>
    </w:p>
    <w:p w14:paraId="2A85F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张桐绮</w:t>
      </w:r>
    </w:p>
    <w:p w14:paraId="6FA65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4.建筑与艺术学院（7名</w:t>
      </w:r>
      <w:r>
        <w:rPr>
          <w:rFonts w:hint="eastAsia" w:ascii="仿宋" w:hAnsi="仿宋" w:eastAsia="仿宋" w:cs="仿宋"/>
          <w:b/>
          <w:sz w:val="32"/>
          <w:szCs w:val="32"/>
        </w:rPr>
        <w:t>）</w:t>
      </w:r>
    </w:p>
    <w:p w14:paraId="64B0B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杜静茹、祝鹏翔、车卓阳、刘佳乐、韩怡茜、张涵雨</w:t>
      </w:r>
    </w:p>
    <w:p w14:paraId="7E091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李婼婷</w:t>
      </w:r>
    </w:p>
    <w:p w14:paraId="5731A5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pacing w:val="-10"/>
          <w:sz w:val="32"/>
          <w:szCs w:val="32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5.经济管理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学院（</w:t>
      </w: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19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名）</w:t>
      </w:r>
    </w:p>
    <w:p w14:paraId="3101E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李星潼、仇立荣、王一燃、康艺桐、李权勇、张梦姿</w:t>
      </w:r>
    </w:p>
    <w:p w14:paraId="54F19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徐飞飛、桂  杰、陈施艺、王  婷、曲孙仲祺、包伟佳</w:t>
      </w:r>
    </w:p>
    <w:p w14:paraId="7050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李晨红、殷福林、刘文轩、刘明松、刘泽卿、王梓鹏、付  瑜</w:t>
      </w:r>
    </w:p>
    <w:p w14:paraId="5B4BF9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pacing w:val="-10"/>
          <w:sz w:val="32"/>
          <w:szCs w:val="32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6.信息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工程学院（</w:t>
      </w: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14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名）</w:t>
      </w:r>
    </w:p>
    <w:p w14:paraId="43DBA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张竣博、梁  彬、张原源、杜相甫、冯冠熙、李卿瑞</w:t>
      </w:r>
    </w:p>
    <w:p w14:paraId="3F3D3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房虹匣、宁梦彬、屠津雨、李梓依、王凯旋、田  帅</w:t>
      </w:r>
    </w:p>
    <w:p w14:paraId="26D9B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潘  赫、孟德艺</w:t>
      </w:r>
    </w:p>
    <w:p w14:paraId="1E6D6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pacing w:val="-10"/>
          <w:sz w:val="32"/>
          <w:szCs w:val="32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7.能源工程系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（</w:t>
      </w: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17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名）</w:t>
      </w:r>
    </w:p>
    <w:p w14:paraId="4BCF5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王  冉、崔雅晶、赵尹硕、刘子渝、刘学霖、闫常乐</w:t>
      </w:r>
    </w:p>
    <w:p w14:paraId="75826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张馨译童、高颖轩、郭家铭、杨舒淇、贾蕴涵、房凡淇</w:t>
      </w:r>
    </w:p>
    <w:p w14:paraId="51503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吴月涛、贾晨曦、王佳庆、穆怡萱、查宇然</w:t>
      </w:r>
    </w:p>
    <w:p w14:paraId="605F41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8.市政与环境工程系（14名）</w:t>
      </w:r>
    </w:p>
    <w:p w14:paraId="02922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卢雨菲、陈志琳、卢宇彤、刘钰旋、孙一鸣、李家忻</w:t>
      </w:r>
    </w:p>
    <w:p w14:paraId="36EDA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王浩然、陈晓霏、米柯漩、赵姊玕、肖  清、刘思琦</w:t>
      </w:r>
    </w:p>
    <w:p w14:paraId="28BC2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陈阳杰、王宇涵  </w:t>
      </w:r>
    </w:p>
    <w:p w14:paraId="64787C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pacing w:val="-10"/>
          <w:sz w:val="32"/>
          <w:szCs w:val="32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9.数理系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（</w:t>
      </w: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b/>
          <w:spacing w:val="-10"/>
          <w:sz w:val="32"/>
          <w:szCs w:val="32"/>
        </w:rPr>
        <w:t>名）</w:t>
      </w:r>
    </w:p>
    <w:p w14:paraId="4C119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distribute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闫艺博 、吕阳帅、陈露洁、李江萱、韩天漪 、霍雨霖</w:t>
      </w:r>
    </w:p>
    <w:p w14:paraId="5E348B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10.外国系（3名</w:t>
      </w:r>
      <w:r>
        <w:rPr>
          <w:rFonts w:hint="eastAsia" w:ascii="仿宋" w:hAnsi="仿宋" w:eastAsia="仿宋" w:cs="仿宋"/>
          <w:b/>
          <w:sz w:val="32"/>
          <w:szCs w:val="32"/>
        </w:rPr>
        <w:t>）</w:t>
      </w:r>
    </w:p>
    <w:p w14:paraId="56061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马超群、苑雅茜、文  文</w:t>
      </w:r>
    </w:p>
    <w:p w14:paraId="6654D6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3" w:firstLineChars="200"/>
        <w:textAlignment w:val="auto"/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spacing w:val="-10"/>
          <w:sz w:val="32"/>
          <w:szCs w:val="32"/>
          <w:lang w:val="en-US" w:eastAsia="zh-CN"/>
        </w:rPr>
        <w:t>11.信息管理系（5名）</w:t>
      </w:r>
    </w:p>
    <w:p w14:paraId="2954D3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米文秀、白珺苇、常博然、杜  泽、王  彤</w:t>
      </w:r>
    </w:p>
    <w:p w14:paraId="27A0003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/>
          <w:sz w:val="32"/>
          <w:szCs w:val="32"/>
          <w:lang w:val="en-US" w:eastAsia="zh-CN"/>
        </w:rPr>
      </w:pPr>
    </w:p>
    <w:p w14:paraId="22CB89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49797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21042A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2024年9月13日  </w:t>
      </w:r>
    </w:p>
    <w:p w14:paraId="33BAE7E5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2AB208B">
      <w:pPr>
        <w:rPr>
          <w:rFonts w:hint="eastAsia"/>
          <w:lang w:val="en-US" w:eastAsia="zh-CN"/>
        </w:rPr>
      </w:pPr>
    </w:p>
    <w:p w14:paraId="0C17153E">
      <w:pPr>
        <w:rPr>
          <w:rFonts w:hint="eastAsia"/>
          <w:lang w:val="en-US" w:eastAsia="zh-CN"/>
        </w:rPr>
      </w:pPr>
    </w:p>
    <w:p w14:paraId="438599AA">
      <w:pPr>
        <w:rPr>
          <w:rFonts w:hint="eastAsia"/>
          <w:lang w:val="en-US" w:eastAsia="zh-CN"/>
        </w:rPr>
      </w:pPr>
    </w:p>
    <w:p w14:paraId="6500B3EF">
      <w:pPr>
        <w:rPr>
          <w:rFonts w:hint="eastAsia"/>
          <w:lang w:val="en-US" w:eastAsia="zh-CN"/>
        </w:rPr>
      </w:pPr>
    </w:p>
    <w:p w14:paraId="6B824C22">
      <w:pPr>
        <w:rPr>
          <w:rFonts w:hint="eastAsia"/>
          <w:lang w:val="en-US" w:eastAsia="zh-CN"/>
        </w:rPr>
      </w:pPr>
    </w:p>
    <w:p w14:paraId="28FF7A96">
      <w:pPr>
        <w:rPr>
          <w:rFonts w:hint="eastAsia"/>
          <w:lang w:val="en-US" w:eastAsia="zh-CN"/>
        </w:rPr>
      </w:pPr>
    </w:p>
    <w:p w14:paraId="2BB5E2E7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13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34FC893D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3CF5E341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8382D8"/>
    <w:multiLevelType w:val="singleLevel"/>
    <w:tmpl w:val="A38382D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00000000"/>
    <w:rsid w:val="2F6043E0"/>
    <w:rsid w:val="6CB3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797</Words>
  <Characters>821</Characters>
  <Lines>0</Lines>
  <Paragraphs>0</Paragraphs>
  <TotalTime>0</TotalTime>
  <ScaleCrop>false</ScaleCrop>
  <LinksUpToDate>false</LinksUpToDate>
  <CharactersWithSpaces>937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2024-03-28T08:34:00Z</dcterms:created>
  <dc:creator>Administrator</dc:creator>
  <cp:lastModifiedBy>aa</cp:lastModifiedBy>
  <dcterms:modified xsi:type="dcterms:W3CDTF">2024-09-20T00:37:11Z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D9B70EADEDCE4F18AC10EACB8B26BD4B_13</vt:lpwstr>
  </property>
</Properties>
</file>