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A8373">
      <w:pPr>
        <w:jc w:val="both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F0132D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5F6ED56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0B4E55F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6101B3E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BE6D9A6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41AA1B60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4551D8AE">
      <w:pPr>
        <w:jc w:val="center"/>
        <w:rPr>
          <w:rFonts w:hint="default" w:ascii="宋体" w:hAnsi="宋体"/>
          <w:szCs w:val="21"/>
          <w:lang w:val="en-US"/>
        </w:rPr>
      </w:pPr>
      <w:bookmarkStart w:id="1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bookmarkEnd w:id="1"/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7F8860B5">
      <w:pPr>
        <w:jc w:val="center"/>
        <w:rPr>
          <w:rFonts w:hint="eastAsia"/>
          <w:szCs w:val="21"/>
        </w:rPr>
      </w:pPr>
    </w:p>
    <w:p w14:paraId="27949BEF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4963CC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关于表彰20</w:t>
      </w:r>
      <w:r>
        <w:rPr>
          <w:rFonts w:hint="eastAsia" w:ascii="宋体" w:hAnsi="宋体" w:eastAsia="宋体" w:cs="Times New Roman"/>
          <w:b/>
          <w:color w:val="auto"/>
          <w:sz w:val="44"/>
          <w:szCs w:val="44"/>
          <w:lang w:val="en-US" w:eastAsia="zh-CN"/>
        </w:rPr>
        <w:t>25</w:t>
      </w: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届</w:t>
      </w:r>
    </w:p>
    <w:p w14:paraId="6DEE6C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Times New Roman"/>
          <w:b/>
          <w:color w:val="auto"/>
          <w:sz w:val="44"/>
          <w:szCs w:val="44"/>
        </w:rPr>
      </w:pPr>
      <w:r>
        <w:rPr>
          <w:rFonts w:hint="eastAsia" w:ascii="宋体" w:hAnsi="宋体" w:eastAsia="宋体" w:cs="Times New Roman"/>
          <w:b/>
          <w:color w:val="auto"/>
          <w:sz w:val="44"/>
          <w:szCs w:val="44"/>
        </w:rPr>
        <w:t>省级优秀毕业生、校级优秀毕业生的决定</w:t>
      </w:r>
    </w:p>
    <w:p w14:paraId="5B8DDA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</w:rPr>
      </w:pPr>
      <w:r>
        <w:rPr>
          <w:rFonts w:hint="eastAsia" w:ascii="楷体" w:hAnsi="楷体" w:eastAsia="楷体" w:cs="楷体"/>
          <w:b/>
          <w:bCs/>
          <w:color w:val="auto"/>
          <w:spacing w:val="-6"/>
          <w:sz w:val="36"/>
          <w:szCs w:val="36"/>
          <w:lang w:val="en-US" w:eastAsia="zh-CN"/>
        </w:rPr>
        <w:t>（2025年4月27日）</w:t>
      </w:r>
    </w:p>
    <w:p w14:paraId="2EC2D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eastAsia="zh-CN"/>
        </w:rPr>
      </w:pPr>
    </w:p>
    <w:p w14:paraId="67B8B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为充分发挥榜样示范引领作用，推动毕业生高质量充分就业，根据《河北省教育厅关于评选河北省普通高等学校20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25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届优秀毕业生的通知》评选出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刘涵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等省级优秀毕业生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126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名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申永辉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等校级优秀毕业生661名</w:t>
      </w:r>
      <w:r>
        <w:rPr>
          <w:rFonts w:hint="eastAsia" w:ascii="仿宋" w:hAnsi="仿宋" w:eastAsia="仿宋" w:cs="仿宋"/>
          <w:color w:val="auto"/>
          <w:spacing w:val="0"/>
          <w:sz w:val="32"/>
          <w:szCs w:val="32"/>
        </w:rPr>
        <w:t>。为鼓励先进，树立典型，现对以上先进个人予以表彰。名单如下：</w:t>
      </w:r>
    </w:p>
    <w:p w14:paraId="1BAD20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省级优秀毕业生（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  <w:lang w:val="en-US" w:eastAsia="zh-CN"/>
        </w:rPr>
        <w:t>126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名）</w:t>
      </w:r>
    </w:p>
    <w:p w14:paraId="0E566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土木工程学院（23名）</w:t>
      </w:r>
    </w:p>
    <w:p w14:paraId="05E4902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  涵、周新秾、陈婧妍、贾梓涵、赵子茗、汤玉岭</w:t>
      </w:r>
    </w:p>
    <w:p w14:paraId="79B6CAC6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于志强、宋乐然、满勇鳞、王玉卿、徐俊博、钱润环</w:t>
      </w:r>
    </w:p>
    <w:p w14:paraId="4AB99F91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  武、梁思博李志航、张子硕、晏  成、王雨萱</w:t>
      </w:r>
    </w:p>
    <w:p w14:paraId="4FD7CAD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  康、罗宇洋曹晋源（研究生）、李秀欣（研究生）</w:t>
      </w:r>
    </w:p>
    <w:p w14:paraId="3B8418EB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龚琳洋（研究生）</w:t>
      </w:r>
    </w:p>
    <w:p w14:paraId="1D701ED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3" w:firstLineChars="200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机械工程学院（15名）</w:t>
      </w:r>
    </w:p>
    <w:p w14:paraId="67737CBF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刘思源、秦逸天、邱兆丰、董新硕、殷子蒙、李  帅</w:t>
      </w:r>
    </w:p>
    <w:p w14:paraId="4AB65A1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  妍、彭增扬、韩  啸、王亚飞、王炜程、孙  洁</w:t>
      </w:r>
    </w:p>
    <w:p w14:paraId="7233E709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何亚浩、谷田硕、张苗雨</w:t>
      </w:r>
    </w:p>
    <w:p w14:paraId="695D0F21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3" w:firstLineChars="200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电气工程学院（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17名）</w:t>
      </w:r>
    </w:p>
    <w:p w14:paraId="0D303887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王孟凡、施向楠、王紫旋、贾宁月、刘学栋、王飞龙</w:t>
      </w:r>
    </w:p>
    <w:p w14:paraId="4026F0B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路洪鹏、王世鑫、李硕帆、徐文博、丁鑫迪、张一哲</w:t>
      </w:r>
    </w:p>
    <w:p w14:paraId="02BDFF93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曹憶轩、么盛昆、詹云月、杨  泽、李奇沛璇</w:t>
      </w:r>
    </w:p>
    <w:p w14:paraId="58AB745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firstLine="643" w:firstLineChars="200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建筑与艺术学院（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10名）</w:t>
      </w:r>
    </w:p>
    <w:p w14:paraId="27D407A4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闫琛璇、张  卓、黄晋浩、吕佳雯、王  婷、侯荣坤</w:t>
      </w:r>
    </w:p>
    <w:p w14:paraId="5A238E0C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张一轩、崔佳琪、栗宜静（研究生）、崔  霞（研究生）</w:t>
      </w:r>
    </w:p>
    <w:p w14:paraId="78FEF1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经济管理学院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（14名）</w:t>
      </w:r>
    </w:p>
    <w:p w14:paraId="68FC7B60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赵宏森、王皓霖、周钰洁、边梦璇、宋佳文、张家铭</w:t>
      </w:r>
    </w:p>
    <w:p w14:paraId="362F0C8F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赵金曼、王  筱、张佳伟、刘金荣、韩锦波、王  莹</w:t>
      </w:r>
    </w:p>
    <w:p w14:paraId="155F489A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代  庚、马睿彤</w:t>
      </w:r>
    </w:p>
    <w:p w14:paraId="204CE2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信息工程学院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（15名）</w:t>
      </w:r>
    </w:p>
    <w:p w14:paraId="3127F5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孙  楠、闫瑞琪、呼德昊、花源悦、银彦宇、常佳宁</w:t>
      </w:r>
    </w:p>
    <w:p w14:paraId="635873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王新颖、张晨阳、刘会生、高  凡、陈  帅、李  瑞</w:t>
      </w:r>
    </w:p>
    <w:p w14:paraId="6C2BEC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32"/>
          <w:szCs w:val="32"/>
          <w:lang w:val="en-US" w:eastAsia="zh-CN"/>
        </w:rPr>
        <w:t>李松娟、王浩楠、王  腾</w:t>
      </w:r>
    </w:p>
    <w:p w14:paraId="560EE5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能源工程系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（13名）</w:t>
      </w:r>
    </w:p>
    <w:p w14:paraId="6C7EA3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乔宗玉、王德健、张雨轩、赵爽、靳泽君、王东茂</w:t>
      </w:r>
    </w:p>
    <w:p w14:paraId="12E198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张文凯、宋英琪、刘泽亮、赵梓淇、马乾朝、姚亚鹏</w:t>
      </w:r>
    </w:p>
    <w:p w14:paraId="570579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吕天舒（研究生）</w:t>
      </w:r>
    </w:p>
    <w:p w14:paraId="350836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市政与环境工程系（8名）</w:t>
      </w:r>
    </w:p>
    <w:p w14:paraId="34A88A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苏友朋、桑紫悦、胡旭东、秦思笑、朱远茂、祁  欣</w:t>
      </w:r>
    </w:p>
    <w:p w14:paraId="2109B7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蔡云飘、薛毅森</w:t>
      </w:r>
    </w:p>
    <w:p w14:paraId="3B093C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 xml:space="preserve">数理系（6名） </w:t>
      </w:r>
    </w:p>
    <w:p w14:paraId="15057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bookmarkStart w:id="0" w:name="OLE_LINK1"/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赵恒达、田奥阳、田  嫚、王淑慧、田子昂、田  蕾</w:t>
      </w:r>
    </w:p>
    <w:bookmarkEnd w:id="0"/>
    <w:p w14:paraId="66DAC8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 xml:space="preserve">外语系（3名） </w:t>
      </w:r>
    </w:p>
    <w:p w14:paraId="0A2914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张巧云、于英泽、李范毅</w:t>
      </w:r>
    </w:p>
    <w:p w14:paraId="70BCB9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信息管理系（2名）</w:t>
      </w:r>
    </w:p>
    <w:p w14:paraId="4D1DDFF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320" w:firstLineChars="100"/>
        <w:textAlignment w:val="auto"/>
        <w:rPr>
          <w:rFonts w:hint="eastAsia" w:ascii="仿宋" w:hAnsi="仿宋" w:eastAsia="仿宋" w:cs="仿宋"/>
          <w:b w:val="0"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  <w:t>李茜彤、刘天姿</w:t>
      </w:r>
    </w:p>
    <w:p w14:paraId="134412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校级优秀毕业生（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  <w:lang w:val="en-US" w:eastAsia="zh-CN"/>
        </w:rPr>
        <w:t>661</w:t>
      </w:r>
      <w:r>
        <w:rPr>
          <w:rFonts w:hint="eastAsia" w:ascii="黑体" w:hAnsi="黑体" w:eastAsia="黑体" w:cs="黑体"/>
          <w:b w:val="0"/>
          <w:bCs/>
          <w:color w:val="auto"/>
          <w:spacing w:val="0"/>
          <w:sz w:val="32"/>
          <w:szCs w:val="32"/>
        </w:rPr>
        <w:t>名）</w:t>
      </w:r>
    </w:p>
    <w:p w14:paraId="0A925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土木工程学院（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98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77F304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申永辉、张梓萌、于金玄、封  旋、雒玉杰、付  爽</w:t>
      </w:r>
    </w:p>
    <w:p w14:paraId="33EE13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巩雨晴、刘泽豪、庞寒菲、刘宇豪、杨  惠、马跃鹏</w:t>
      </w:r>
    </w:p>
    <w:p w14:paraId="54377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李一帆、贾卜玮、刘  涵、周新秾、陈婧妍、贾梓涵</w:t>
      </w:r>
    </w:p>
    <w:p w14:paraId="4A155C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槐曼曼、周  迪、闫佳帅、李美玉、陈子琪、高子轩</w:t>
      </w:r>
    </w:p>
    <w:p w14:paraId="70AB0D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潘昊鹏、赵子茗、汤玉岭、薛月瑶、郭志朋、李  芸</w:t>
      </w:r>
    </w:p>
    <w:p w14:paraId="7CAA06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  然、丛亚婷、刘田泽、陶  纯、李  帅、野庆雯</w:t>
      </w:r>
    </w:p>
    <w:p w14:paraId="4BDE37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陈  虎、祝贺斐、韩贵松、于志强、宋乐然、董羿飞</w:t>
      </w:r>
    </w:p>
    <w:p w14:paraId="4B9A7D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刘雨桐、吴  坤、冯旭东、冯裕源、王乐姣、孔博涵</w:t>
      </w:r>
    </w:p>
    <w:p w14:paraId="6AF635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赵润泽、宋政轩、康梦科、张霄宁、满勇鳞、王浩哲</w:t>
      </w:r>
    </w:p>
    <w:p w14:paraId="02A81F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王玉卿、梁杏元、黄继瑞、刘成阔、米珈振、崔佳兴</w:t>
      </w:r>
    </w:p>
    <w:p w14:paraId="4109E2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吴立斌、韦湘婷、张  野、张泽同、韩燕东、张  月</w:t>
      </w:r>
    </w:p>
    <w:p w14:paraId="50B5B3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陈良宇、王雨萱、马子康、刘  琳、张帅腾、张  康</w:t>
      </w:r>
    </w:p>
    <w:p w14:paraId="21C072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徐俊博、钱润环、高瑞航、张家旭、张  帆、张天阳</w:t>
      </w:r>
    </w:p>
    <w:p w14:paraId="7605E2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白洪吉、胡锦聪、李  武、丁志超、成德胜、刘  琨</w:t>
      </w:r>
    </w:p>
    <w:p w14:paraId="68551F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梁思博、彭树冬、刘梦园、李志航、杜灿灿、薛天翔</w:t>
      </w:r>
    </w:p>
    <w:p w14:paraId="77DDDB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高长坤、高  宏、李彦杰、罗宇洋、李梓超、刘志罡</w:t>
      </w:r>
    </w:p>
    <w:p w14:paraId="2E3DF5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张子硕、布沙依旦木·艾力</w:t>
      </w:r>
    </w:p>
    <w:p w14:paraId="67EE52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机械工程学院（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83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690BA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武昭阳、刘凯丽、赵  博、徐凯丰、马建泽、王学桐</w:t>
      </w:r>
    </w:p>
    <w:p w14:paraId="216C0A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胡延琦、吴心雨、郭斯诺、陈旭东、杨天豪、刘靳东</w:t>
      </w:r>
    </w:p>
    <w:p w14:paraId="73CC68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贾相璞、李春旭、张笑柔、杨  彪、赫东旺、尚学凯</w:t>
      </w:r>
    </w:p>
    <w:p w14:paraId="5D3DD7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  星、李  浩、刘凯铭、韩荣康、杜  靓、郭子昕</w:t>
      </w:r>
    </w:p>
    <w:p w14:paraId="1DEF93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李雪婷、杨瑞晨、赵雅斐、史玉涵、申其贤、李君超</w:t>
      </w:r>
    </w:p>
    <w:p w14:paraId="2CFC60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景  阳、高燕宇、杜佳贺、马  博、赵子腾、郭家琪</w:t>
      </w:r>
    </w:p>
    <w:p w14:paraId="7AE121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刘伊涵、米大帅、李宇航、刘泽宇、余士诚、安东坤</w:t>
      </w:r>
    </w:p>
    <w:p w14:paraId="7CAEFA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沈红永、陈  季、王浩杰、吴振鹏、李洪威、张  潘</w:t>
      </w:r>
    </w:p>
    <w:p w14:paraId="29FCE7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杨泽豪、王志爽、杨耀辉、敬红杰、李建通、刘韶坤</w:t>
      </w:r>
    </w:p>
    <w:p w14:paraId="7D3179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杨  灿、刘兴达、刘思达、赵政旺、王钰鑫、梁浩宇</w:t>
      </w:r>
    </w:p>
    <w:p w14:paraId="7F5C83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张富强、程俊鹏、李俐宏、李云龙、刘晓磊、郭晓宇</w:t>
      </w:r>
    </w:p>
    <w:p w14:paraId="7671A8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殷鹏飞、李国鑫、张满靖、郭少康、侯  硕、李正阳</w:t>
      </w:r>
    </w:p>
    <w:p w14:paraId="63A185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席悦翔、岳岐峰、朱泰赓、姚健勇、宋骁宁、刘亚贤</w:t>
      </w:r>
    </w:p>
    <w:p w14:paraId="3F6C3B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李宇康、张世鹏、王子健、杨  帆、许康康</w:t>
      </w:r>
    </w:p>
    <w:p w14:paraId="1F383D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电气工程学院（110名）</w:t>
      </w:r>
    </w:p>
    <w:p w14:paraId="78337E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赖清华、张子璇、辜子怡、李子帆、刘  艺、李浩源</w:t>
      </w:r>
    </w:p>
    <w:p w14:paraId="52A656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臧秋明、张  颖、韩鸿苗、易伟席、李娅康、周宇翔</w:t>
      </w:r>
    </w:p>
    <w:p w14:paraId="2AA716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李博涛、孙祎航、李思祥、孟杰涛、靳梦棣、白雪冰</w:t>
      </w:r>
    </w:p>
    <w:p w14:paraId="2EEA4C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辛天乐、樊  容、梁  睿、周泽鑫、张海兵、李文杰</w:t>
      </w:r>
    </w:p>
    <w:p w14:paraId="38741B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王博远、王子豪、赵晨飞、刘  杨、顾国纬、郝锴航</w:t>
      </w:r>
    </w:p>
    <w:p w14:paraId="7FE560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崔帅超、李成峰、张  蕊、田  鹏、周  岩、尚齐胜</w:t>
      </w:r>
    </w:p>
    <w:p w14:paraId="3AE99B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杨瑞波、徐子娟、王美晨、牛子龙、郑  超、郑  涵</w:t>
      </w:r>
    </w:p>
    <w:p w14:paraId="515D45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雷雨鑫、王程远、李汶勋、张  哲、史岫朋、别平凡</w:t>
      </w:r>
    </w:p>
    <w:p w14:paraId="34E425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朱宸昊、焦鹏辉、朱家豪、王  帅、宋  超、王  帆</w:t>
      </w:r>
    </w:p>
    <w:p w14:paraId="71704C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张赛奥、马成宇、胡文馨、朱嘉盟、马林杰、董玉洁</w:t>
      </w:r>
    </w:p>
    <w:p w14:paraId="3EBD6F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杨浩森、刘  峰、陈志宇、罗锦博、冯富圆、柳泽龙</w:t>
      </w:r>
    </w:p>
    <w:p w14:paraId="7EFEF7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刘子扬、冯  奔、王云飞、刘孝天、李  宁、孙红宇</w:t>
      </w:r>
    </w:p>
    <w:p w14:paraId="10DD3C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程  琪、张  通、闫  飞、张广杨、马佳湘、李亚楠</w:t>
      </w:r>
    </w:p>
    <w:p w14:paraId="74B70D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王玉洁、任泽毓、刘耀航、杜少阳、赵  孜、付一方</w:t>
      </w:r>
    </w:p>
    <w:p w14:paraId="082BF3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梁晓越、赵  岩、李梦飞、张海峰、郭文超、吕帅飞</w:t>
      </w:r>
    </w:p>
    <w:p w14:paraId="7CECA4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王嘉俊、孙国圆、游佳琪、张月秋、周  博、王裔朝</w:t>
      </w:r>
    </w:p>
    <w:p w14:paraId="60CB91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王佳静、吕梦阳、张佳俊、王雨晗、李士军、李雪瑶</w:t>
      </w:r>
    </w:p>
    <w:p w14:paraId="2E299D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郭  飒、谭  江、韩文磊、边梦淳、赵梦楠、吴佳润</w:t>
      </w:r>
    </w:p>
    <w:p w14:paraId="4BBBB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outlineLvl w:val="9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李新银、许嘉禄</w:t>
      </w:r>
    </w:p>
    <w:p w14:paraId="03927E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建筑与艺术学院（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50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51BF6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牛世佳、贾一蔓、姜淑仪、李嫚颖、金艺林、柏冬雪</w:t>
      </w:r>
    </w:p>
    <w:p w14:paraId="5B7F0F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姜  澳、朱芷仪、王超平、仝泽恒、马  科、杨佩瑾</w:t>
      </w:r>
    </w:p>
    <w:p w14:paraId="5A6AAA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张超群、王  齐、彭  浩、张青函、孙茜子、刘奕琳</w:t>
      </w:r>
    </w:p>
    <w:p w14:paraId="24E684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郑  旭、陈怡静、王天华、石志怡、杨宏霞、陈子祎</w:t>
      </w:r>
    </w:p>
    <w:p w14:paraId="0ACBBC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李晗硕、赵  帅、刘思雨、董思源、李佳奇、周雅泽</w:t>
      </w:r>
    </w:p>
    <w:p w14:paraId="380118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曹佳萌、高  颖、陈志豪、王艳硕、牛豪毅、任泽瑶</w:t>
      </w:r>
    </w:p>
    <w:p w14:paraId="1C40A8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张月圆、李玫琰、赵雪丹、赵金冬、平永灿、苗  淇</w:t>
      </w:r>
    </w:p>
    <w:p w14:paraId="5BD9DD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王嘉鸣、赵馨怡、张天亦、丁琪琪、王  舍、李子昂</w:t>
      </w:r>
    </w:p>
    <w:p w14:paraId="6900C3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傅  洋、徐杨妍琛</w:t>
      </w:r>
    </w:p>
    <w:p w14:paraId="1A1F49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经济管理学院（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89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2E3ABF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冯  卉、韩亚平、尚闻慧、赵叶彤、纪争鸣、张靖怡</w:t>
      </w:r>
    </w:p>
    <w:p w14:paraId="55B747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滕  佳、朱芹绮、孙瑞祥、韦晓霜、李佳晴、李佳忆</w:t>
      </w:r>
    </w:p>
    <w:p w14:paraId="743A08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潘天天、刘欣宇、王宇盼、史永环、王泽宇、马佳慧</w:t>
      </w:r>
    </w:p>
    <w:p w14:paraId="4FACD4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刘一瑾、李雯静、李金海、郝家欣、安佳辉、王雪前</w:t>
      </w:r>
    </w:p>
    <w:p w14:paraId="4A7195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刘岳彤、于  晴、史健朋、李原野、李紫媛、邓姝婧</w:t>
      </w:r>
    </w:p>
    <w:p w14:paraId="59774D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隋  媛、曹文婷、刘英达、焦梦琦、赵文赫、肖中帅</w:t>
      </w:r>
    </w:p>
    <w:p w14:paraId="542D58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闫心月、回学文、刘鹏林、朱瑞瑶、贾可轩、赵  捷</w:t>
      </w:r>
    </w:p>
    <w:p w14:paraId="3850D0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  响、张家铭、赵金曼、王  筱、张佳伟、李佳媛</w:t>
      </w:r>
    </w:p>
    <w:p w14:paraId="34E055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付妍璐、成瑞瑞、宋泽禹、陈峥钦、石雪菲、王煜琛</w:t>
      </w:r>
    </w:p>
    <w:p w14:paraId="577697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赵永健、崔智豪、邢云超、姜吉雄、冯秋娜、曲佳菲</w:t>
      </w:r>
    </w:p>
    <w:p w14:paraId="03048C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任宇亮、周笑琳、杜田雨、张诗雨、周仁静、赵嘉煜</w:t>
      </w:r>
    </w:p>
    <w:p w14:paraId="2E5679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皮元蕊、王建骑、石洪林、罗硕迪、张玉婷、季欣楠</w:t>
      </w:r>
    </w:p>
    <w:p w14:paraId="5B6DFC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彭鑫悦、陈  晨、贾  璐、刘  粟、李康瑜、常  帅</w:t>
      </w:r>
    </w:p>
    <w:p w14:paraId="42F861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李紫梦、范珂珂、侯紫瑞、牛佳铖、唐文雅、郭子诺</w:t>
      </w:r>
    </w:p>
    <w:p w14:paraId="644794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  湘、宋艳鑫、潘明慧、贾  楠、冯晴晴</w:t>
      </w:r>
    </w:p>
    <w:p w14:paraId="1411B5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</w:rPr>
        <w:t>信息工程学院（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  <w:lang w:val="en-US" w:eastAsia="zh-CN"/>
        </w:rPr>
        <w:t>90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</w:rPr>
        <w:t>名）</w:t>
      </w:r>
    </w:p>
    <w:p w14:paraId="728068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孙雪涵、李佳洋、鹿诗瑶、刘岩潇、王梦莉、王东亮</w:t>
      </w:r>
    </w:p>
    <w:p w14:paraId="02BF8F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韩孟禅、徐文彤、顾克云、郭  旭、熊  强、陈福超</w:t>
      </w:r>
    </w:p>
    <w:p w14:paraId="4ED179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夏俊玉、赵松林、刘  鏖、姜  楠、王凯凯、常佳敏</w:t>
      </w:r>
    </w:p>
    <w:p w14:paraId="5328A7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林雅萱、鲍立超、赵  卓、贾子悦、郑聪慧、郭帅宇</w:t>
      </w:r>
    </w:p>
    <w:p w14:paraId="405881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于  晶、王赛阳、邓若怡、张丽媛、裴皓然、马旭莉</w:t>
      </w:r>
    </w:p>
    <w:p w14:paraId="5B6280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田雨杰、侯有朔、韩  鑫、刘伟伟、李成瑶、宫怡硕</w:t>
      </w:r>
    </w:p>
    <w:p w14:paraId="1D1930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贾  铮、蔺倩倩、张慧敏、潘芙蓉、王  朔、张雨璐</w:t>
      </w:r>
    </w:p>
    <w:p w14:paraId="3BB477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李紫薇、张  帅、宋  朋、张  冲、刘  博、刘希卓</w:t>
      </w:r>
    </w:p>
    <w:p w14:paraId="6140B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贺新琦、左子杨、杨  轩、谷鑫然、杨子剑、杨欣昊</w:t>
      </w:r>
    </w:p>
    <w:p w14:paraId="06D0A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李县豪、张极沅、王  乐、王子豪、徐  诺、刘宇羲</w:t>
      </w:r>
    </w:p>
    <w:p w14:paraId="1BD6C1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王伟洁、陈营营、程梦圆、李超宇、李君华、陈曦光</w:t>
      </w:r>
    </w:p>
    <w:p w14:paraId="31E442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赵子巡、牛金坤、巴慧慧、康竣贺、刘佳文、师培森</w:t>
      </w:r>
    </w:p>
    <w:p w14:paraId="2E8489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韩子睿、董丽婷、梁美硕、王  靖、刘泽仪、段晓芮</w:t>
      </w:r>
    </w:p>
    <w:p w14:paraId="0201D5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范鸿昊、张  瑞、李孟思、李皓宸、王子怡、刘凤兰</w:t>
      </w:r>
    </w:p>
    <w:p w14:paraId="2CDEF5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王立静、王瑶瑶、王一鸣、李  达、李安然、王庆龙</w:t>
      </w:r>
    </w:p>
    <w:p w14:paraId="498D27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能源工程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33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2F1BD1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  涵、乔宗玉、尚立松、任丹妮、王德健、牛子垚</w:t>
      </w:r>
    </w:p>
    <w:p w14:paraId="7E4A19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王楚乔、姚亚鹏、袁  梦、张雨轩、李  傲、冯  然</w:t>
      </w:r>
    </w:p>
    <w:p w14:paraId="2C0353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何佳帅、王东茂、韩宇航、马乾朝、马勤朝、任凯旋</w:t>
      </w:r>
    </w:p>
    <w:p w14:paraId="373AD6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  爽、刘泽亮、宋英琪、赵梓淇、曹仕柔、邝佳豪</w:t>
      </w:r>
    </w:p>
    <w:p w14:paraId="16B123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赵紫硕、赵朵燃、韩天霖、康  泽、王  彤、郝  亮</w:t>
      </w:r>
    </w:p>
    <w:p w14:paraId="7D0127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赵朔阳、刘  森、帕路合·吐尔孙江</w:t>
      </w:r>
    </w:p>
    <w:p w14:paraId="2A2310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市政与环境工程系（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49名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）</w:t>
      </w:r>
    </w:p>
    <w:p w14:paraId="0E1C96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童清宇、刘天宇、王庆垚、孙嘉雯、李雨彤、宋梦丹</w:t>
      </w:r>
    </w:p>
    <w:p w14:paraId="3CEA4C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杜欣宇、刘思语、赵柏羽、全  翠、宋向前、刘宇阳</w:t>
      </w:r>
    </w:p>
    <w:p w14:paraId="51209A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张硕凯、任纯洁、郭瑞发、潘子扬、崔德畅、张  淞、</w:t>
      </w:r>
    </w:p>
    <w:p w14:paraId="1DA98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邱晓静、王紫仪、王烁颖、常宏杰、张燕英、金亚琪</w:t>
      </w:r>
    </w:p>
    <w:p w14:paraId="30A6DC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梁佳慧、王瑞贤、张子腾、张淑轩、张欣然、耿  哲</w:t>
      </w:r>
    </w:p>
    <w:p w14:paraId="3E2C1E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徐欢欢、石志超、靳雪晶、孙  冉、陈宪隆、史一哲</w:t>
      </w:r>
    </w:p>
    <w:p w14:paraId="593FEC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苏宇凡、焦懂鑫、张聪美、何嘉睿、孙翱洋、许笑颖</w:t>
      </w:r>
    </w:p>
    <w:p w14:paraId="7CE082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数理系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30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53DB15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王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蕾、刘钰莹、武博超、王莹佳、李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想、郭亚宁</w:t>
      </w:r>
    </w:p>
    <w:p w14:paraId="2544E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赵聪倩、孙圣杰、李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锡、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李  芊、王亚兴、陈  颖</w:t>
      </w:r>
    </w:p>
    <w:p w14:paraId="08B3E7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杨韵涵、王润苗、肖艳超、李  行、缪  清、祝世雨</w:t>
      </w:r>
    </w:p>
    <w:p w14:paraId="207F6C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田  嫚、黄佳强、倪文周、程  瑞、张晗钰、陈雨彤</w:t>
      </w:r>
    </w:p>
    <w:p w14:paraId="70DDDC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eastAsia="zh-CN"/>
        </w:rPr>
        <w:t>王淑慧、冯毓鹏、刘贵泽、贾天心、张少卿、尹欣茹</w:t>
      </w:r>
    </w:p>
    <w:p w14:paraId="17A375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外语系（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15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）</w:t>
      </w:r>
    </w:p>
    <w:p w14:paraId="12B1EF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苏紫瑶、温一凡、张雪慧、庞淄鑫、陈靖祎、张琪雯</w:t>
      </w:r>
    </w:p>
    <w:p w14:paraId="78B6EE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付宛晴、张县伟、李冠蒙、李  敏、田  甜、曹玉玲</w:t>
      </w:r>
    </w:p>
    <w:p w14:paraId="3884E1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>刘  利、陈嘉荣、王子东</w:t>
      </w:r>
      <w:r>
        <w:rPr>
          <w:rFonts w:hint="eastAsia" w:ascii="仿宋" w:hAnsi="仿宋" w:eastAsia="仿宋" w:cs="仿宋"/>
          <w:b w:val="0"/>
          <w:bCs w:val="0"/>
          <w:color w:val="auto"/>
          <w:spacing w:val="0"/>
          <w:sz w:val="32"/>
          <w:szCs w:val="32"/>
          <w:lang w:val="en-US" w:eastAsia="zh-CN"/>
        </w:rPr>
        <w:tab/>
      </w:r>
    </w:p>
    <w:p w14:paraId="547FE8E4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firstLine="643" w:firstLineChars="200"/>
        <w:jc w:val="both"/>
        <w:textAlignment w:val="auto"/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eastAsia="zh-CN"/>
        </w:rPr>
        <w:t>信息管理系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（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  <w:lang w:val="en-US" w:eastAsia="zh-CN"/>
        </w:rPr>
        <w:t>14</w:t>
      </w:r>
      <w:r>
        <w:rPr>
          <w:rFonts w:hint="eastAsia" w:ascii="仿宋" w:hAnsi="仿宋" w:eastAsia="仿宋" w:cs="仿宋"/>
          <w:b/>
          <w:bCs/>
          <w:color w:val="auto"/>
          <w:spacing w:val="0"/>
          <w:sz w:val="32"/>
          <w:szCs w:val="32"/>
        </w:rPr>
        <w:t>名）</w:t>
      </w:r>
    </w:p>
    <w:p w14:paraId="6DECE43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  <w:t>崔海涛、霍晟锟、贺玉娇、温  喆、宋  瑶、杜艺硕</w:t>
      </w:r>
    </w:p>
    <w:p w14:paraId="451B0B9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  <w:t>王昱茵、李语诺、吴怡涵、张  晗、何亚楠、张可心</w:t>
      </w:r>
    </w:p>
    <w:p w14:paraId="430C91C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right="0" w:firstLine="320" w:firstLineChars="10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pacing w:val="0"/>
          <w:w w:val="100"/>
          <w:kern w:val="2"/>
          <w:sz w:val="32"/>
          <w:szCs w:val="32"/>
          <w:lang w:val="en-US" w:eastAsia="zh-CN" w:bidi="zh-CN"/>
        </w:rPr>
        <w:t>张欣雨、韩子怡</w:t>
      </w:r>
    </w:p>
    <w:p w14:paraId="4091DFBA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</w:p>
    <w:p w14:paraId="468F4B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  <w:t>希望受表彰的同学珍惜荣誉，锐意进取，不畏艰难，勇担时代使命，把个人的理想追求融入党和国家事业之中，在为党、为人民建功立业中实现自己的人生价值。希望全校同学以此为榜样，坚定理想信念，奋发进取，甘于奉献，争做担当民族复兴重任的时代新人。</w:t>
      </w:r>
    </w:p>
    <w:p w14:paraId="0BF62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color w:val="auto"/>
          <w:spacing w:val="0"/>
          <w:sz w:val="32"/>
          <w:szCs w:val="32"/>
          <w:lang w:val="en-US" w:eastAsia="zh-CN"/>
        </w:rPr>
      </w:pPr>
    </w:p>
    <w:p w14:paraId="7E3B86E8"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2025年4月27日  </w:t>
      </w:r>
    </w:p>
    <w:p w14:paraId="1639DBB2">
      <w:pPr>
        <w:rPr>
          <w:rFonts w:hint="eastAsia"/>
          <w:lang w:val="en-US" w:eastAsia="zh-CN"/>
        </w:rPr>
      </w:pPr>
    </w:p>
    <w:p w14:paraId="72D7C905">
      <w:pPr>
        <w:rPr>
          <w:rFonts w:hint="eastAsia"/>
          <w:lang w:val="en-US" w:eastAsia="zh-CN"/>
        </w:rPr>
      </w:pPr>
    </w:p>
    <w:p w14:paraId="71A75A65">
      <w:pPr>
        <w:rPr>
          <w:rFonts w:hint="eastAsia"/>
          <w:lang w:val="en-US" w:eastAsia="zh-CN"/>
        </w:rPr>
      </w:pPr>
    </w:p>
    <w:p w14:paraId="6C850614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27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3B254A01"/>
    <w:sectPr>
      <w:footerReference r:id="rId3" w:type="default"/>
      <w:pgSz w:w="11906" w:h="16838"/>
      <w:pgMar w:top="1440" w:right="1800" w:bottom="1440" w:left="117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321D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273EC1"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273EC1"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85E475"/>
    <w:multiLevelType w:val="singleLevel"/>
    <w:tmpl w:val="4185E47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F588D"/>
    <w:rsid w:val="02CF588D"/>
    <w:rsid w:val="0823486A"/>
    <w:rsid w:val="6D91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  <w:lang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正-文"/>
    <w:basedOn w:val="1"/>
    <w:qFormat/>
    <w:uiPriority w:val="0"/>
    <w:pPr>
      <w:spacing w:line="560" w:lineRule="exact"/>
      <w:ind w:firstLine="640" w:firstLineChars="200"/>
    </w:pPr>
    <w:rPr>
      <w:rFonts w:ascii="仿宋" w:hAnsi="仿宋" w:eastAsia="仿宋"/>
      <w:sz w:val="32"/>
      <w:szCs w:val="32"/>
    </w:rPr>
  </w:style>
  <w:style w:type="paragraph" w:customStyle="1" w:styleId="8">
    <w:name w:val="UserStyle_0"/>
    <w:basedOn w:val="1"/>
    <w:qFormat/>
    <w:uiPriority w:val="0"/>
    <w:pPr>
      <w:snapToGrid w:val="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2025-04-27T07:54:00Z</dcterms:created>
  <dc:creator>aa</dc:creator>
  <cp:lastModifiedBy>aa</cp:lastModifiedBy>
  <dcterms:modified xsi:type="dcterms:W3CDTF">2025-04-27T08:01:58Z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305FAEA4BF8B45BFB82C869A41F99A12_13</vt:lpwstr>
  </property>
  <property fmtid="{D5CDD505-2E9C-101B-9397-08002B2CF9AE}" pid="4" name="KSOTemplateDocerSaveRecord">
    <vt:lpwstr>eyJoZGlkIjoiOGY4ODMwOWI2ZDE2OWVjY2Y4YWZhZDdhYzI3MTc2NzUifQ==</vt:lpwstr>
  </property>
</Properties>
</file>