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60205078125" w:line="264.3717384338379" w:lineRule="auto"/>
        <w:ind w:left="8.58001708984375" w:right="82.94677734375" w:hanging="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folder hierarchy is given in the attached image. You have to create that folder structure using commands in the terminal. Take screenshots of the commands, attach them in a pdf and submit it in the classroom portal before deadline.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87060546875" w:line="204.23967361450195" w:lineRule="auto"/>
        <w:ind w:left="383.9799499511719" w:right="0" w:hanging="353.979949951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4029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should create a folder on the desktop using the terminal. Folder Name should be your full ID. This folder will have 3 sub folders.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64.3721389770508" w:lineRule="auto"/>
        <w:ind w:left="726.820068359375" w:right="430.30029296875" w:hanging="36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Sub Folder 1 should be named as WorkingDirectory. After creating this folder, you should open this folder using terminal (cd folder) and work from there. This folder will contain a text file named your full id.txt . Write the following line in this text file “Assignment 1 commands: ” while creating it.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17724609375" w:line="264.3717384338379" w:lineRule="auto"/>
        <w:ind w:left="721.97998046875" w:right="99.923095703125" w:hanging="352.74002075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Sub Folder 2 (named “Task1”) contains 2 folders. The empty folder should be named “empty” and the other one should be named “Numbers”. The Numbers folder will have a file “File1.txt” and this file should contain 15 random numbers (A single number in each line).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703125" w:line="264.37119483947754" w:lineRule="auto"/>
        <w:ind w:left="727.4800109863281" w:right="123.968505859375" w:hanging="364.6200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Sub Folder 3 (named “Introduction”) should have 2 files. The file names are given in the diagram. First file should contain your full ID and the 2nd file should contain your full name.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63134765625" w:line="264.3706512451172" w:lineRule="auto"/>
        <w:ind w:left="721.97998046875" w:right="172.70263671875" w:hanging="352.74002075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Now you should copy the “Numbers” folder to Sub Folder 3 and you should rename the file inside this folder as “Numbers.txt”. Show from (Last 3 digits of Your ID%10) no. 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68.3599853515625" w:right="201.368408203125" w:firstLine="355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10th line in terminal using file read commands. Now delete both empty and numbers folder of Task 1. Now change directory to Sub Folder 3 (“Introduction”). 6. Change permission of “Numbers.txt” according to the following table. </w:t>
      </w:r>
    </w:p>
    <w:tbl>
      <w:tblPr>
        <w:tblStyle w:val="Table1"/>
        <w:tblW w:w="8640.0" w:type="dxa"/>
        <w:jc w:val="left"/>
        <w:tblInd w:w="7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960"/>
        <w:gridCol w:w="960"/>
        <w:gridCol w:w="4800"/>
        <w:gridCol w:w="960"/>
        <w:tblGridChange w:id="0">
          <w:tblGrid>
            <w:gridCol w:w="960"/>
            <w:gridCol w:w="960"/>
            <w:gridCol w:w="960"/>
            <w:gridCol w:w="4800"/>
            <w:gridCol w:w="9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Owner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5.478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Owners’ Group Others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7.58056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- x r 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8.5800170898438" w:right="262.68798828125" w:hanging="358.240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Finally, open “Your full ID.txt” file inside the WorkingDirectory folder and append all the commands for the assignment.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720.8799743652344" w:right="66.1083984375" w:firstLine="15.40008544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N.B: All files/folder should be created from the terminal. All files/folders should be written/edited, moved, copied, deleted using commands from the terminal. You should write as few lines of commands as possible.</w:t>
      </w:r>
    </w:p>
    <w:sectPr>
      <w:pgSz w:h="15840" w:w="12240" w:orient="portrait"/>
      <w:pgMar w:bottom="1730.4345703125" w:top="1422.63671875" w:left="144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