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5217" w14:textId="77777777" w:rsidR="002859DB" w:rsidRPr="00A05E96" w:rsidRDefault="002859DB" w:rsidP="00733123">
      <w:pPr>
        <w:jc w:val="right"/>
        <w:rPr>
          <w:b/>
          <w:bCs/>
          <w:sz w:val="13"/>
          <w:szCs w:val="13"/>
          <w:u w:val="single"/>
        </w:rPr>
      </w:pPr>
    </w:p>
    <w:p w14:paraId="18FEB125" w14:textId="7DDE91FC" w:rsidR="00A05E96" w:rsidRPr="00A05E96" w:rsidRDefault="00662F08" w:rsidP="00A05E96">
      <w:pPr>
        <w:jc w:val="center"/>
        <w:rPr>
          <w:b/>
          <w:bCs/>
          <w:sz w:val="36"/>
          <w:szCs w:val="36"/>
          <w:u w:val="single"/>
        </w:rPr>
      </w:pPr>
      <w:r w:rsidRPr="00A05E96">
        <w:rPr>
          <w:b/>
          <w:bCs/>
          <w:sz w:val="36"/>
          <w:szCs w:val="36"/>
          <w:u w:val="single"/>
        </w:rPr>
        <w:t>The Prognostic Maintenance System</w:t>
      </w:r>
    </w:p>
    <w:p w14:paraId="0F4C088F" w14:textId="77777777" w:rsidR="00662F08" w:rsidRDefault="00662F08" w:rsidP="00662F08">
      <w:pPr>
        <w:rPr>
          <w:b/>
          <w:bCs/>
        </w:rPr>
      </w:pPr>
    </w:p>
    <w:p w14:paraId="0BF2328F" w14:textId="77777777" w:rsidR="009F5B6A" w:rsidRDefault="00662F08" w:rsidP="00662F08">
      <w:pPr>
        <w:jc w:val="both"/>
      </w:pPr>
      <w:r w:rsidRPr="00662F08">
        <w:rPr>
          <w:b/>
          <w:bCs/>
        </w:rPr>
        <w:t>PROJECT SUMMARY:</w:t>
      </w:r>
      <w:r w:rsidRPr="00662F08">
        <w:t xml:space="preserve"> </w:t>
      </w:r>
    </w:p>
    <w:p w14:paraId="067B075F" w14:textId="37D1F008" w:rsidR="00662F08" w:rsidRPr="00662F08" w:rsidRDefault="00662F08" w:rsidP="00662F08">
      <w:pPr>
        <w:jc w:val="both"/>
      </w:pPr>
      <w:r w:rsidRPr="00662F08">
        <w:t>The role and vitality of Energy Security for the prosperity of any nation cannot be overlooked.</w:t>
      </w:r>
      <w:r>
        <w:t xml:space="preserve"> </w:t>
      </w:r>
      <w:r w:rsidRPr="00662F08">
        <w:t>During the current era of technological advancements, life seems to become stagnant when</w:t>
      </w:r>
      <w:r>
        <w:t xml:space="preserve"> </w:t>
      </w:r>
      <w:r w:rsidRPr="00662F08">
        <w:t>electricity is unavailable. Availability of electricity for industries, institutions, hospitals, and</w:t>
      </w:r>
      <w:r>
        <w:t xml:space="preserve"> </w:t>
      </w:r>
      <w:r w:rsidRPr="00662F08">
        <w:t>development of all sectors of life plays a key role. The availability of energy loses its</w:t>
      </w:r>
      <w:r>
        <w:t xml:space="preserve"> </w:t>
      </w:r>
      <w:r w:rsidRPr="00662F08">
        <w:t>effectiveness, if it is not consistent, cost-effective and socially valuable. Thus achieving such</w:t>
      </w:r>
      <w:r>
        <w:t xml:space="preserve"> </w:t>
      </w:r>
      <w:r w:rsidRPr="00662F08">
        <w:t>objectives of stable, economical and user-friendly electricity is not possible by merely</w:t>
      </w:r>
      <w:r>
        <w:t xml:space="preserve"> i</w:t>
      </w:r>
      <w:r w:rsidRPr="00662F08">
        <w:t>mplementing the power projects without devising an efficient and cost effective operation and</w:t>
      </w:r>
      <w:r>
        <w:t xml:space="preserve"> </w:t>
      </w:r>
      <w:r w:rsidRPr="00662F08">
        <w:t>maintenance (O&amp;M) scheme. In order to ensure the energy security and generation of</w:t>
      </w:r>
      <w:r>
        <w:t xml:space="preserve"> </w:t>
      </w:r>
      <w:r w:rsidRPr="00662F08">
        <w:t>economically feasible and sustainable electricity, a robust Prognostics Model for seamless O&amp;M</w:t>
      </w:r>
      <w:r>
        <w:t xml:space="preserve"> </w:t>
      </w:r>
      <w:r w:rsidRPr="00662F08">
        <w:t xml:space="preserve">of power projects is required. </w:t>
      </w:r>
      <w:r>
        <w:t>Therefore, we have developed</w:t>
      </w:r>
      <w:r w:rsidRPr="00662F08">
        <w:t xml:space="preserve"> a robust artificial</w:t>
      </w:r>
      <w:r>
        <w:t xml:space="preserve"> </w:t>
      </w:r>
      <w:r w:rsidRPr="00662F08">
        <w:t>intelligent prognostic maintenance system that can effectively predict the faults in the bearings</w:t>
      </w:r>
    </w:p>
    <w:p w14:paraId="74CCA8DA" w14:textId="0DBA653E" w:rsidR="00662F08" w:rsidRPr="00662F08" w:rsidRDefault="00662F08" w:rsidP="00662F08">
      <w:pPr>
        <w:jc w:val="both"/>
      </w:pPr>
      <w:r w:rsidRPr="00662F08">
        <w:t>of the hydro power and wind power turbines</w:t>
      </w:r>
      <w:r>
        <w:t xml:space="preserve"> ahead of time</w:t>
      </w:r>
      <w:r w:rsidRPr="00662F08">
        <w:t>. An efficient model, based on machine learning</w:t>
      </w:r>
      <w:r>
        <w:t xml:space="preserve"> </w:t>
      </w:r>
      <w:r w:rsidRPr="00662F08">
        <w:t xml:space="preserve">algorithm </w:t>
      </w:r>
      <w:r>
        <w:t>has been</w:t>
      </w:r>
      <w:r w:rsidRPr="00662F08">
        <w:t xml:space="preserve"> developed and trained. Real life vibration data generated by the Supervisory</w:t>
      </w:r>
      <w:r>
        <w:t xml:space="preserve"> </w:t>
      </w:r>
      <w:r w:rsidRPr="00662F08">
        <w:t xml:space="preserve">Control and Data Acquisition (SCADA) system </w:t>
      </w:r>
      <w:r>
        <w:t xml:space="preserve">has been </w:t>
      </w:r>
      <w:r w:rsidRPr="00662F08">
        <w:t>used for the training and testing of the</w:t>
      </w:r>
      <w:r>
        <w:t xml:space="preserve"> </w:t>
      </w:r>
      <w:r w:rsidRPr="00662F08">
        <w:t>model. The vibration data generated by SCADA is a time series data. Hence, Long Short Term</w:t>
      </w:r>
      <w:r>
        <w:t xml:space="preserve"> </w:t>
      </w:r>
      <w:r w:rsidRPr="00662F08">
        <w:t>Memory (LSTM) algorithm</w:t>
      </w:r>
      <w:r>
        <w:t xml:space="preserve"> is</w:t>
      </w:r>
      <w:r w:rsidRPr="00662F08">
        <w:t xml:space="preserve"> used to develop the model, keeping in view its unprecedented</w:t>
      </w:r>
      <w:r>
        <w:t xml:space="preserve"> </w:t>
      </w:r>
      <w:r w:rsidRPr="00662F08">
        <w:t xml:space="preserve">performance against </w:t>
      </w:r>
      <w:r w:rsidR="00392754">
        <w:t>such type of</w:t>
      </w:r>
      <w:r w:rsidRPr="00662F08">
        <w:t xml:space="preserve"> data.</w:t>
      </w:r>
    </w:p>
    <w:p w14:paraId="2DA8F188" w14:textId="77777777" w:rsidR="00662F08" w:rsidRDefault="00662F08" w:rsidP="00662F08"/>
    <w:p w14:paraId="633B0AED" w14:textId="15D19556" w:rsidR="00662F08" w:rsidRPr="00662F08" w:rsidRDefault="00662F08" w:rsidP="00662F08">
      <w:pPr>
        <w:rPr>
          <w:b/>
          <w:bCs/>
        </w:rPr>
      </w:pPr>
      <w:r w:rsidRPr="00662F08">
        <w:rPr>
          <w:b/>
          <w:bCs/>
        </w:rPr>
        <w:t>CONTEXT OF THE</w:t>
      </w:r>
      <w:r w:rsidRPr="00662F08">
        <w:rPr>
          <w:b/>
          <w:bCs/>
        </w:rPr>
        <w:t xml:space="preserve"> </w:t>
      </w:r>
      <w:r>
        <w:rPr>
          <w:b/>
          <w:bCs/>
        </w:rPr>
        <w:t>PROJECT</w:t>
      </w:r>
      <w:r w:rsidRPr="00662F08">
        <w:rPr>
          <w:b/>
          <w:bCs/>
        </w:rPr>
        <w:t>:</w:t>
      </w:r>
    </w:p>
    <w:p w14:paraId="4A411148" w14:textId="6BFA1EE7" w:rsidR="00662F08" w:rsidRDefault="00662F08" w:rsidP="000F1031">
      <w:pPr>
        <w:jc w:val="both"/>
      </w:pPr>
      <w:r w:rsidRPr="00662F08">
        <w:t>Currently, the hydro power and wind power projects operating in Pakistan have adopted a</w:t>
      </w:r>
      <w:r w:rsidR="000F1031">
        <w:t xml:space="preserve"> </w:t>
      </w:r>
      <w:r w:rsidRPr="00662F08">
        <w:t>reactive approach towards fault diagnosis. Maintenance activities are either corrective</w:t>
      </w:r>
      <w:r>
        <w:t>,</w:t>
      </w:r>
      <w:r w:rsidRPr="00662F08">
        <w:t xml:space="preserve"> that are</w:t>
      </w:r>
      <w:r w:rsidR="000F1031">
        <w:t xml:space="preserve"> </w:t>
      </w:r>
      <w:r w:rsidRPr="00662F08">
        <w:t>applied once the fault has already occurred or preventive where scheduled maintenance of the</w:t>
      </w:r>
      <w:r w:rsidR="000F1031">
        <w:t xml:space="preserve"> </w:t>
      </w:r>
      <w:r w:rsidRPr="00662F08">
        <w:t>equipment is being carried out</w:t>
      </w:r>
      <w:r>
        <w:t xml:space="preserve"> at pre-defined time periods</w:t>
      </w:r>
      <w:r w:rsidRPr="00662F08">
        <w:t>. These approaches not only lead to plant downtime but also incur</w:t>
      </w:r>
      <w:r>
        <w:t xml:space="preserve"> </w:t>
      </w:r>
      <w:r w:rsidRPr="00662F08">
        <w:t>extensive maintenance costs. Also, the plant downtime further adds to the prevailing energy</w:t>
      </w:r>
      <w:r>
        <w:t xml:space="preserve"> </w:t>
      </w:r>
      <w:r w:rsidRPr="00662F08">
        <w:t xml:space="preserve">shortfall. </w:t>
      </w:r>
    </w:p>
    <w:p w14:paraId="4069427E" w14:textId="1B58A174" w:rsidR="00662F08" w:rsidRPr="00662F08" w:rsidRDefault="00662F08" w:rsidP="000F1031">
      <w:pPr>
        <w:jc w:val="both"/>
      </w:pPr>
      <w:r w:rsidRPr="00662F08">
        <w:t>In order to address the aforementioned issues, a proactive approach towards fault</w:t>
      </w:r>
      <w:r>
        <w:t xml:space="preserve"> </w:t>
      </w:r>
      <w:r w:rsidRPr="00662F08">
        <w:t>diagnosis is required, where the faults are identified ahead of time thereby reducing the plant</w:t>
      </w:r>
      <w:r>
        <w:t xml:space="preserve"> </w:t>
      </w:r>
      <w:r w:rsidRPr="00662F08">
        <w:t xml:space="preserve">downtime and the associated maintenance costs. Hence, </w:t>
      </w:r>
      <w:r w:rsidR="00392754">
        <w:t xml:space="preserve">we have developed </w:t>
      </w:r>
      <w:r w:rsidRPr="00662F08">
        <w:t>a robust and artificial intelligent fault prognostic system</w:t>
      </w:r>
      <w:r w:rsidR="000F1031">
        <w:t xml:space="preserve"> </w:t>
      </w:r>
      <w:r w:rsidRPr="00662F08">
        <w:t>using the data</w:t>
      </w:r>
      <w:r w:rsidR="000F1031">
        <w:t xml:space="preserve"> </w:t>
      </w:r>
      <w:r w:rsidRPr="00662F08">
        <w:t>generated by the SCADA systems installed at the power projects.</w:t>
      </w:r>
      <w:r w:rsidR="000F1031">
        <w:t xml:space="preserve"> This software effectively </w:t>
      </w:r>
      <w:r w:rsidR="00392754">
        <w:t>predicts</w:t>
      </w:r>
      <w:r w:rsidR="000F1031">
        <w:t xml:space="preserve"> the faults in the bearings installed at hydropower and wind power projects</w:t>
      </w:r>
      <w:r w:rsidR="00392754">
        <w:t>, ahead of time</w:t>
      </w:r>
      <w:r w:rsidR="000F1031">
        <w:t xml:space="preserve">. The software has been tested </w:t>
      </w:r>
      <w:r w:rsidR="00392754">
        <w:t xml:space="preserve">both on real data and data generated by a test rig. The performance of the software was evaluated </w:t>
      </w:r>
      <w:r w:rsidR="000F1031">
        <w:t>and</w:t>
      </w:r>
      <w:r w:rsidR="00392754">
        <w:t xml:space="preserve"> it was found that the software accurately predicts the bearing faults.</w:t>
      </w:r>
      <w:r w:rsidR="000F1031">
        <w:t xml:space="preserve"> </w:t>
      </w:r>
    </w:p>
    <w:p w14:paraId="20059EFB" w14:textId="77777777" w:rsidR="000F1031" w:rsidRDefault="000F1031" w:rsidP="00662F08"/>
    <w:p w14:paraId="341F1EF0" w14:textId="77777777" w:rsidR="00662F08" w:rsidRPr="00662F08" w:rsidRDefault="00662F08" w:rsidP="00662F08">
      <w:pPr>
        <w:rPr>
          <w:b/>
          <w:bCs/>
        </w:rPr>
      </w:pPr>
      <w:r w:rsidRPr="00662F08">
        <w:rPr>
          <w:b/>
          <w:bCs/>
        </w:rPr>
        <w:t>OBJECTIVE:</w:t>
      </w:r>
    </w:p>
    <w:p w14:paraId="40D322F1" w14:textId="5BFAB223" w:rsidR="00662F08" w:rsidRPr="00662F08" w:rsidRDefault="00662F08" w:rsidP="000F1031">
      <w:pPr>
        <w:jc w:val="both"/>
      </w:pPr>
      <w:r w:rsidRPr="00662F08">
        <w:t>In the current era, where global warming and climate change are considered to be one of the</w:t>
      </w:r>
      <w:r w:rsidR="000F1031">
        <w:t xml:space="preserve"> </w:t>
      </w:r>
      <w:r w:rsidRPr="00662F08">
        <w:t>largest threats to mankind, the focus has been shifted towards renewable sources of energy for</w:t>
      </w:r>
      <w:r w:rsidR="000F1031">
        <w:t xml:space="preserve"> </w:t>
      </w:r>
      <w:r w:rsidRPr="00662F08">
        <w:t>the generation of electricity rather than the use of fossil fuels. Among these, Hydro power has</w:t>
      </w:r>
      <w:r w:rsidR="000F1031">
        <w:t xml:space="preserve"> </w:t>
      </w:r>
      <w:r w:rsidRPr="00662F08">
        <w:t>always been the leading source of energy generation. However, over the past few decades,</w:t>
      </w:r>
      <w:r w:rsidR="000F1031">
        <w:t xml:space="preserve"> </w:t>
      </w:r>
      <w:r w:rsidRPr="00662F08">
        <w:t>sources like wind power and solar power have also gained much more importance. The extensive</w:t>
      </w:r>
      <w:r w:rsidR="000F1031">
        <w:t xml:space="preserve"> </w:t>
      </w:r>
      <w:r w:rsidRPr="00662F08">
        <w:lastRenderedPageBreak/>
        <w:t>research in the area has led to the development of technological advanced and highly complex</w:t>
      </w:r>
      <w:r w:rsidR="000F1031">
        <w:t xml:space="preserve"> </w:t>
      </w:r>
      <w:r w:rsidRPr="00662F08">
        <w:t>power generation machines. On one hand, where this development has increased the efficiency</w:t>
      </w:r>
      <w:r w:rsidR="000F1031">
        <w:t xml:space="preserve"> </w:t>
      </w:r>
      <w:r w:rsidRPr="00662F08">
        <w:t>and performance of the equipment, consequently it has also generated the need for developing</w:t>
      </w:r>
      <w:r w:rsidR="000F1031">
        <w:t xml:space="preserve"> </w:t>
      </w:r>
      <w:r w:rsidRPr="00662F08">
        <w:t>state of the art operation and maintenance systems. Since, the unaccounted faults and</w:t>
      </w:r>
      <w:r w:rsidR="000F1031">
        <w:t xml:space="preserve"> </w:t>
      </w:r>
      <w:r w:rsidRPr="00662F08">
        <w:t>preventive maintenance that lead to equipment and plant downtime are now</w:t>
      </w:r>
      <w:r w:rsidR="000F1031">
        <w:t xml:space="preserve"> </w:t>
      </w:r>
      <w:r w:rsidRPr="00662F08">
        <w:t>unaffordable.</w:t>
      </w:r>
      <w:r w:rsidR="000F1031">
        <w:t xml:space="preserve"> </w:t>
      </w:r>
      <w:r w:rsidRPr="00662F08">
        <w:t xml:space="preserve">Hence, </w:t>
      </w:r>
      <w:r w:rsidR="00367A99">
        <w:t xml:space="preserve">the need for </w:t>
      </w:r>
      <w:r w:rsidRPr="00662F08">
        <w:t>a paradigm shift from the conventional reactive approaches of fault rectification towards</w:t>
      </w:r>
      <w:r w:rsidR="000F1031">
        <w:t xml:space="preserve"> </w:t>
      </w:r>
      <w:r w:rsidRPr="00662F08">
        <w:t>the proactive approaches of fault identification</w:t>
      </w:r>
      <w:r w:rsidR="00367A99">
        <w:t xml:space="preserve"> is being</w:t>
      </w:r>
      <w:r w:rsidRPr="00662F08">
        <w:t xml:space="preserve"> </w:t>
      </w:r>
      <w:r w:rsidR="00367A99">
        <w:t>felt</w:t>
      </w:r>
      <w:r w:rsidRPr="00662F08">
        <w:t>. This leads to the need of</w:t>
      </w:r>
      <w:r w:rsidR="000F1031">
        <w:t xml:space="preserve"> </w:t>
      </w:r>
      <w:r w:rsidRPr="00662F08">
        <w:t>developing an efficient and robust prognostic maintenance system that can identify the faults</w:t>
      </w:r>
      <w:r w:rsidR="000F1031">
        <w:t xml:space="preserve"> </w:t>
      </w:r>
      <w:r w:rsidRPr="00662F08">
        <w:t xml:space="preserve">ahead of time. </w:t>
      </w:r>
      <w:r w:rsidR="00367A99">
        <w:t>Hence, our</w:t>
      </w:r>
      <w:r w:rsidRPr="00662F08">
        <w:t xml:space="preserve"> prognostic maintenance system</w:t>
      </w:r>
      <w:r w:rsidR="00367A99">
        <w:t xml:space="preserve"> along with predicting the bearing faults</w:t>
      </w:r>
      <w:r w:rsidRPr="00662F08">
        <w:t xml:space="preserve"> not only aims </w:t>
      </w:r>
      <w:r w:rsidR="00367A99">
        <w:t>at</w:t>
      </w:r>
      <w:r w:rsidRPr="00662F08">
        <w:t xml:space="preserve"> reducing the plant</w:t>
      </w:r>
      <w:r w:rsidR="000F1031">
        <w:t xml:space="preserve"> </w:t>
      </w:r>
      <w:r w:rsidRPr="00662F08">
        <w:t>downtimes but also decreases the associated maintenance cost.</w:t>
      </w:r>
    </w:p>
    <w:p w14:paraId="7BE316CE" w14:textId="77777777" w:rsidR="002C4094" w:rsidRDefault="002C4094" w:rsidP="00662F08"/>
    <w:p w14:paraId="70FFF37D" w14:textId="77777777" w:rsidR="00670524" w:rsidRPr="0044654F" w:rsidRDefault="00662F08" w:rsidP="00662F08">
      <w:pPr>
        <w:rPr>
          <w:b/>
          <w:bCs/>
        </w:rPr>
      </w:pPr>
      <w:r w:rsidRPr="00662F08">
        <w:rPr>
          <w:b/>
          <w:bCs/>
        </w:rPr>
        <w:t xml:space="preserve">INNOVATION: </w:t>
      </w:r>
    </w:p>
    <w:p w14:paraId="6D277F06" w14:textId="035EA24C" w:rsidR="00662F08" w:rsidRPr="00662F08" w:rsidRDefault="00662F08" w:rsidP="00670524">
      <w:pPr>
        <w:jc w:val="both"/>
      </w:pPr>
      <w:r w:rsidRPr="00662F08">
        <w:t>The traditional sequential models including the Artificial Neural Networks (ANNs), Hidden Markov</w:t>
      </w:r>
      <w:r w:rsidR="00670524">
        <w:t xml:space="preserve"> </w:t>
      </w:r>
      <w:r w:rsidRPr="00662F08">
        <w:t>Models (HMMs), and Kalman Filters perform remarkably well while dealing with sequential data.</w:t>
      </w:r>
      <w:r w:rsidR="00670524">
        <w:t xml:space="preserve"> </w:t>
      </w:r>
      <w:r w:rsidRPr="00662F08">
        <w:t>However, they fail to address the long term dependencies in the time series data. In sensory</w:t>
      </w:r>
      <w:r w:rsidR="00670524">
        <w:t xml:space="preserve"> </w:t>
      </w:r>
      <w:r w:rsidRPr="00662F08">
        <w:t>data, many noisy or non-discriminative signals can exist between two</w:t>
      </w:r>
      <w:r w:rsidR="00670524">
        <w:t xml:space="preserve"> </w:t>
      </w:r>
      <w:r w:rsidRPr="00662F08">
        <w:t>consecutive informative</w:t>
      </w:r>
      <w:r w:rsidR="00670524">
        <w:t xml:space="preserve"> </w:t>
      </w:r>
      <w:r w:rsidRPr="00662F08">
        <w:t>signals. Consequently, a long delay on a time scale is introduced</w:t>
      </w:r>
      <w:r w:rsidR="00670524">
        <w:t xml:space="preserve"> </w:t>
      </w:r>
      <w:r w:rsidRPr="00662F08">
        <w:t>between important data points.</w:t>
      </w:r>
      <w:r w:rsidR="00670524">
        <w:t xml:space="preserve"> </w:t>
      </w:r>
      <w:r w:rsidRPr="00662F08">
        <w:t>To address the issues of long-term data dependency, the use of Recurrent Neural Networks</w:t>
      </w:r>
      <w:r w:rsidR="00670524">
        <w:t xml:space="preserve"> </w:t>
      </w:r>
      <w:r w:rsidRPr="00662F08">
        <w:t>(RNNs) for handling sequential data has been increased substantially. However, one of the</w:t>
      </w:r>
      <w:r w:rsidR="00670524">
        <w:t xml:space="preserve"> </w:t>
      </w:r>
      <w:r w:rsidRPr="00662F08">
        <w:t>shortcomings associated with RNNs is the problem of gradient exploding and vanishing. Although,</w:t>
      </w:r>
      <w:r w:rsidR="00670524">
        <w:t xml:space="preserve"> </w:t>
      </w:r>
      <w:r w:rsidRPr="00662F08">
        <w:t>RNNs have the ability to store the previous inputs in the network and can be trained using back</w:t>
      </w:r>
      <w:r w:rsidR="00670524">
        <w:t xml:space="preserve"> </w:t>
      </w:r>
      <w:r w:rsidRPr="00662F08">
        <w:t>propagation, their ability to cater long term dependencies in the sequential data is reduced due</w:t>
      </w:r>
      <w:r w:rsidR="00670524">
        <w:t xml:space="preserve"> </w:t>
      </w:r>
      <w:r w:rsidRPr="00662F08">
        <w:t>to the gradient vanishing problem.</w:t>
      </w:r>
      <w:r w:rsidR="00670524">
        <w:t xml:space="preserve"> </w:t>
      </w:r>
      <w:r w:rsidRPr="00662F08">
        <w:t>Consequently, the Long Short Term Memory (LSTM) algorithm</w:t>
      </w:r>
      <w:r w:rsidR="00670524">
        <w:t xml:space="preserve"> </w:t>
      </w:r>
      <w:r w:rsidRPr="00662F08">
        <w:t>was introduced. This algorithm not only prevented the gradient from vanishing or exploding but</w:t>
      </w:r>
      <w:r w:rsidR="00670524">
        <w:t xml:space="preserve"> </w:t>
      </w:r>
      <w:r w:rsidRPr="00662F08">
        <w:t>also addressed the long-term data dependencies by introducing forget gates in the architecture.</w:t>
      </w:r>
    </w:p>
    <w:p w14:paraId="5F422B97" w14:textId="3680B05E" w:rsidR="00662F08" w:rsidRDefault="00BD7FA7" w:rsidP="00670524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3075C4" wp14:editId="5758C44A">
                <wp:simplePos x="0" y="0"/>
                <wp:positionH relativeFrom="column">
                  <wp:posOffset>-656955</wp:posOffset>
                </wp:positionH>
                <wp:positionV relativeFrom="paragraph">
                  <wp:posOffset>605155</wp:posOffset>
                </wp:positionV>
                <wp:extent cx="7227354" cy="2159176"/>
                <wp:effectExtent l="0" t="0" r="3746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7354" cy="2159176"/>
                          <a:chOff x="0" y="0"/>
                          <a:chExt cx="7227354" cy="2159176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2315183" y="297775"/>
                            <a:ext cx="2652098" cy="1623695"/>
                            <a:chOff x="0" y="0"/>
                            <a:chExt cx="5050646" cy="2000250"/>
                          </a:xfrm>
                        </wpg:grpSpPr>
                        <wps:wsp>
                          <wps:cNvPr id="55" name="Rounded Rectangle 55"/>
                          <wps:cNvSpPr/>
                          <wps:spPr>
                            <a:xfrm>
                              <a:off x="418290" y="237247"/>
                              <a:ext cx="4218330" cy="159911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alpha val="4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5050646" cy="2000250"/>
                              <a:chOff x="-233483" y="-229711"/>
                              <a:chExt cx="5051059" cy="2000956"/>
                            </a:xfrm>
                          </wpg:grpSpPr>
                          <wps:wsp>
                            <wps:cNvPr id="27" name="Elbow Connector 27"/>
                            <wps:cNvCnPr/>
                            <wps:spPr>
                              <a:xfrm flipV="1">
                                <a:off x="-233483" y="862790"/>
                                <a:ext cx="3151412" cy="580389"/>
                              </a:xfrm>
                              <a:prstGeom prst="bentConnector3">
                                <a:avLst>
                                  <a:gd name="adj1" fmla="val 10031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2236551" y="408561"/>
                                <a:ext cx="0" cy="105560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569126" y="704174"/>
                                <a:ext cx="0" cy="7570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884407" y="398834"/>
                                <a:ext cx="0" cy="106072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H="1">
                                <a:off x="3670300" y="334523"/>
                                <a:ext cx="0" cy="11283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-233483" y="335677"/>
                                <a:ext cx="5050415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564204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5C4CDE" w14:textId="77777777" w:rsidR="00BD7FA7" w:rsidRDefault="00BD7FA7" w:rsidP="00BD7FA7">
                                  <w:pPr>
                                    <w:jc w:val="center"/>
                                  </w:pPr>
                                  <w:r>
                                    <w:sym w:font="Symbol" w:char="F073"/>
                                  </w:r>
                                </w:p>
                                <w:p w14:paraId="36FDD191" w14:textId="77777777" w:rsidR="00BD7FA7" w:rsidRDefault="00BD7FA7" w:rsidP="00BD7F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274324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B78837" w14:textId="77777777" w:rsidR="00BD7FA7" w:rsidRDefault="00BD7FA7" w:rsidP="00BD7FA7">
                                  <w:pPr>
                                    <w:jc w:val="center"/>
                                  </w:pPr>
                                  <w:r>
                                    <w:sym w:font="Symbol" w:char="F073"/>
                                  </w:r>
                                </w:p>
                                <w:p w14:paraId="19F17063" w14:textId="77777777" w:rsidR="00BD7FA7" w:rsidRDefault="00BD7FA7" w:rsidP="00BD7FA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655651" y="947366"/>
                                <a:ext cx="592843" cy="3210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D4BD48" w14:textId="77777777" w:rsidR="00BD7FA7" w:rsidRDefault="00BD7FA7" w:rsidP="00BD7FA7">
                                  <w:pPr>
                                    <w:jc w:val="center"/>
                                  </w:pPr>
                                  <w:r>
                                    <w:sym w:font="Symbol" w:char="F073"/>
                                  </w:r>
                                </w:p>
                                <w:p w14:paraId="0E6E40EF" w14:textId="77777777" w:rsidR="00BD7FA7" w:rsidRDefault="00BD7FA7" w:rsidP="00BD7FA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955260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FABB2" w14:textId="77777777" w:rsidR="00BD7FA7" w:rsidRDefault="00BD7FA7" w:rsidP="00BD7FA7">
                                  <w:pPr>
                                    <w:jc w:val="center"/>
                                  </w:pPr>
                                  <w:r>
                                    <w:t>tanh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umming Junction 37"/>
                            <wps:cNvSpPr/>
                            <wps:spPr>
                              <a:xfrm>
                                <a:off x="787941" y="217791"/>
                                <a:ext cx="182880" cy="182880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Or 38"/>
                            <wps:cNvSpPr/>
                            <wps:spPr>
                              <a:xfrm>
                                <a:off x="2140085" y="227519"/>
                                <a:ext cx="182880" cy="182880"/>
                              </a:xfrm>
                              <a:prstGeom prst="flowChar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Summing Junction 42"/>
                            <wps:cNvSpPr/>
                            <wps:spPr>
                              <a:xfrm>
                                <a:off x="2140085" y="636081"/>
                                <a:ext cx="165370" cy="164592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1575881" y="715253"/>
                                <a:ext cx="570959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 flipV="1">
                                <a:off x="2918298" y="861168"/>
                                <a:ext cx="691056" cy="351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umming Junction 47"/>
                            <wps:cNvSpPr/>
                            <wps:spPr>
                              <a:xfrm>
                                <a:off x="3589507" y="772268"/>
                                <a:ext cx="165100" cy="164465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al 48"/>
                            <wps:cNvSpPr/>
                            <wps:spPr>
                              <a:xfrm>
                                <a:off x="3375498" y="402617"/>
                                <a:ext cx="612843" cy="291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94517A" w14:textId="77777777" w:rsidR="00BD7FA7" w:rsidRPr="00A00385" w:rsidRDefault="00BD7FA7" w:rsidP="00BD7FA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00385">
                                    <w:rPr>
                                      <w:sz w:val="18"/>
                                      <w:szCs w:val="18"/>
                                    </w:rPr>
                                    <w:t>tanh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3667327" y="1440421"/>
                                <a:ext cx="1150249" cy="22469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4201539" y="-229711"/>
                                <a:ext cx="0" cy="167289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644922" y="1443179"/>
                                <a:ext cx="0" cy="328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0" y="297775"/>
                            <a:ext cx="2534844" cy="1624262"/>
                            <a:chOff x="0" y="0"/>
                            <a:chExt cx="5161876" cy="2000250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5161876" cy="2000250"/>
                              <a:chOff x="-233483" y="-229711"/>
                              <a:chExt cx="5162298" cy="2000956"/>
                            </a:xfrm>
                          </wpg:grpSpPr>
                          <wps:wsp>
                            <wps:cNvPr id="60" name="Elbow Connector 60"/>
                            <wps:cNvCnPr/>
                            <wps:spPr>
                              <a:xfrm flipV="1">
                                <a:off x="-233483" y="862790"/>
                                <a:ext cx="3151412" cy="580389"/>
                              </a:xfrm>
                              <a:prstGeom prst="bentConnector3">
                                <a:avLst>
                                  <a:gd name="adj1" fmla="val 10031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2236551" y="408561"/>
                                <a:ext cx="0" cy="105560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1569126" y="704174"/>
                                <a:ext cx="0" cy="7570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H="1">
                                <a:off x="884407" y="398834"/>
                                <a:ext cx="0" cy="106072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Straight Connector 64"/>
                            <wps:cNvCnPr/>
                            <wps:spPr>
                              <a:xfrm flipH="1">
                                <a:off x="3670300" y="334523"/>
                                <a:ext cx="0" cy="11283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Straight Connector 65"/>
                            <wps:cNvCnPr/>
                            <wps:spPr>
                              <a:xfrm>
                                <a:off x="-233483" y="335677"/>
                                <a:ext cx="5162298" cy="0"/>
                              </a:xfrm>
                              <a:prstGeom prst="line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564204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95E447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  <w:sym w:font="Symbol" w:char="F073"/>
                                  </w:r>
                                </w:p>
                                <w:p w14:paraId="34636EB5" w14:textId="77777777" w:rsidR="00BD7FA7" w:rsidRPr="00FF662E" w:rsidRDefault="00BD7FA7" w:rsidP="00BD7FA7">
                                  <w:pP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1274324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AD9C83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  <w:sym w:font="Symbol" w:char="F073"/>
                                  </w:r>
                                </w:p>
                                <w:p w14:paraId="425A5C54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68"/>
                            <wps:cNvSpPr/>
                            <wps:spPr>
                              <a:xfrm>
                                <a:off x="2655651" y="947366"/>
                                <a:ext cx="592843" cy="3210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FE9EEC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  <w:sym w:font="Symbol" w:char="F073"/>
                                  </w:r>
                                </w:p>
                                <w:p w14:paraId="3F2389CB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1955260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309928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  <w:t>tanh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umming Junction 70"/>
                            <wps:cNvSpPr/>
                            <wps:spPr>
                              <a:xfrm>
                                <a:off x="787941" y="217791"/>
                                <a:ext cx="182880" cy="182880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Or 71"/>
                            <wps:cNvSpPr/>
                            <wps:spPr>
                              <a:xfrm>
                                <a:off x="2140085" y="227519"/>
                                <a:ext cx="182880" cy="182880"/>
                              </a:xfrm>
                              <a:prstGeom prst="flowChar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umming Junction 72"/>
                            <wps:cNvSpPr/>
                            <wps:spPr>
                              <a:xfrm>
                                <a:off x="2140085" y="636081"/>
                                <a:ext cx="165370" cy="164592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1575881" y="715253"/>
                                <a:ext cx="570959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Connector 74"/>
                            <wps:cNvCnPr/>
                            <wps:spPr>
                              <a:xfrm flipV="1">
                                <a:off x="2918298" y="861168"/>
                                <a:ext cx="691056" cy="351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umming Junction 75"/>
                            <wps:cNvSpPr/>
                            <wps:spPr>
                              <a:xfrm>
                                <a:off x="3589507" y="772268"/>
                                <a:ext cx="165100" cy="164465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Oval 76"/>
                            <wps:cNvSpPr/>
                            <wps:spPr>
                              <a:xfrm>
                                <a:off x="3375498" y="402617"/>
                                <a:ext cx="612843" cy="291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CFFF4B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000000">
                                            <w14:alpha w14:val="64000"/>
                                          </w14:srgbClr>
                                        </w14:solidFill>
                                      </w14:textFill>
                                    </w:rPr>
                                    <w:t>tanh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Straight Connector 77"/>
                            <wps:cNvCnPr/>
                            <wps:spPr>
                              <a:xfrm flipV="1">
                                <a:off x="3666469" y="1440421"/>
                                <a:ext cx="1262346" cy="21881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>
                                <a:off x="4201539" y="-229711"/>
                                <a:ext cx="0" cy="167289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644922" y="1443179"/>
                                <a:ext cx="0" cy="328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8" name="Rounded Rectangle 58"/>
                          <wps:cNvSpPr/>
                          <wps:spPr>
                            <a:xfrm>
                              <a:off x="418290" y="237247"/>
                              <a:ext cx="4218330" cy="1599119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75000"/>
                                <a:alpha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4766554" y="288047"/>
                            <a:ext cx="2451100" cy="1633220"/>
                            <a:chOff x="0" y="0"/>
                            <a:chExt cx="5108246" cy="2000250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0" y="0"/>
                              <a:ext cx="5108246" cy="2000250"/>
                              <a:chOff x="-233483" y="-229711"/>
                              <a:chExt cx="5108664" cy="2000956"/>
                            </a:xfrm>
                          </wpg:grpSpPr>
                          <wps:wsp>
                            <wps:cNvPr id="83" name="Elbow Connector 83"/>
                            <wps:cNvCnPr/>
                            <wps:spPr>
                              <a:xfrm flipV="1">
                                <a:off x="-233483" y="862790"/>
                                <a:ext cx="3151412" cy="580389"/>
                              </a:xfrm>
                              <a:prstGeom prst="bentConnector3">
                                <a:avLst>
                                  <a:gd name="adj1" fmla="val 100314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2236551" y="408561"/>
                                <a:ext cx="0" cy="105560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1569126" y="704174"/>
                                <a:ext cx="0" cy="7570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Straight Connector 86"/>
                            <wps:cNvCnPr/>
                            <wps:spPr>
                              <a:xfrm flipH="1">
                                <a:off x="884407" y="398834"/>
                                <a:ext cx="0" cy="106072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Straight Connector 87"/>
                            <wps:cNvCnPr/>
                            <wps:spPr>
                              <a:xfrm flipH="1">
                                <a:off x="3670300" y="334523"/>
                                <a:ext cx="0" cy="11283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Straight Connector 88"/>
                            <wps:cNvCnPr/>
                            <wps:spPr>
                              <a:xfrm flipV="1">
                                <a:off x="-30907" y="344352"/>
                                <a:ext cx="4906088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564204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DB2F9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  <w:sym w:font="Symbol" w:char="F073"/>
                                  </w:r>
                                </w:p>
                                <w:p w14:paraId="71D7E381" w14:textId="77777777" w:rsidR="00BD7FA7" w:rsidRPr="00FF662E" w:rsidRDefault="00BD7FA7" w:rsidP="00BD7FA7">
                                  <w:pP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Rectangle 90"/>
                            <wps:cNvSpPr/>
                            <wps:spPr>
                              <a:xfrm>
                                <a:off x="1274324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90506C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  <w:sym w:font="Symbol" w:char="F073"/>
                                  </w:r>
                                </w:p>
                                <w:p w14:paraId="556A3A1E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Rectangle 91"/>
                            <wps:cNvSpPr/>
                            <wps:spPr>
                              <a:xfrm>
                                <a:off x="2655651" y="947366"/>
                                <a:ext cx="592843" cy="32101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9125DF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  <w:sym w:font="Symbol" w:char="F073"/>
                                  </w:r>
                                </w:p>
                                <w:p w14:paraId="6066B6D3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Rectangle 92"/>
                            <wps:cNvSpPr/>
                            <wps:spPr>
                              <a:xfrm>
                                <a:off x="1955260" y="947366"/>
                                <a:ext cx="592455" cy="320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4A79D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  <w:t>tanh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Summing Junction 93"/>
                            <wps:cNvSpPr/>
                            <wps:spPr>
                              <a:xfrm>
                                <a:off x="787941" y="217791"/>
                                <a:ext cx="182880" cy="182880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Or 94"/>
                            <wps:cNvSpPr/>
                            <wps:spPr>
                              <a:xfrm>
                                <a:off x="2140085" y="227519"/>
                                <a:ext cx="182880" cy="182880"/>
                              </a:xfrm>
                              <a:prstGeom prst="flowChar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Summing Junction 95"/>
                            <wps:cNvSpPr/>
                            <wps:spPr>
                              <a:xfrm>
                                <a:off x="2140085" y="636081"/>
                                <a:ext cx="165370" cy="164592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Straight Connector 96"/>
                            <wps:cNvCnPr/>
                            <wps:spPr>
                              <a:xfrm>
                                <a:off x="1575881" y="715253"/>
                                <a:ext cx="570959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7" name="Straight Connector 97"/>
                            <wps:cNvCnPr/>
                            <wps:spPr>
                              <a:xfrm flipV="1">
                                <a:off x="2918298" y="861168"/>
                                <a:ext cx="691056" cy="351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umming Junction 98"/>
                            <wps:cNvSpPr/>
                            <wps:spPr>
                              <a:xfrm>
                                <a:off x="3589507" y="772268"/>
                                <a:ext cx="165100" cy="164465"/>
                              </a:xfrm>
                              <a:prstGeom prst="flowChartSummingJunct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Oval 99"/>
                            <wps:cNvSpPr/>
                            <wps:spPr>
                              <a:xfrm>
                                <a:off x="3375498" y="402617"/>
                                <a:ext cx="612843" cy="291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C46B79" w14:textId="77777777" w:rsidR="00BD7FA7" w:rsidRPr="00FF662E" w:rsidRDefault="00BD7FA7" w:rsidP="00BD7FA7">
                                  <w:pPr>
                                    <w:jc w:val="center"/>
                                    <w:rPr>
                                      <w:color w:val="00000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F662E">
                                    <w:rPr>
                                      <w:color w:val="000000"/>
                                      <w:sz w:val="18"/>
                                      <w:szCs w:val="18"/>
                                      <w14:textFill>
                                        <w14:solidFill>
                                          <w14:srgbClr w14:val="000000">
                                            <w14:alpha w14:val="65000"/>
                                          </w14:srgbClr>
                                        </w14:solidFill>
                                      </w14:textFill>
                                    </w:rPr>
                                    <w:t>tanh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Straight Connector 100"/>
                            <wps:cNvCnPr/>
                            <wps:spPr>
                              <a:xfrm flipV="1">
                                <a:off x="3667328" y="1443179"/>
                                <a:ext cx="1207853" cy="19712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4201539" y="-229711"/>
                                <a:ext cx="0" cy="1672890"/>
                              </a:xfrm>
                              <a:prstGeom prst="line">
                                <a:avLst/>
                              </a:prstGeom>
                              <a:ln>
                                <a:headEnd type="arrow" w="med" len="med"/>
                                <a:tailEnd type="non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Straight Connector 102"/>
                            <wps:cNvCnPr/>
                            <wps:spPr>
                              <a:xfrm>
                                <a:off x="644922" y="1443179"/>
                                <a:ext cx="0" cy="328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1" name="Rounded Rectangle 81"/>
                          <wps:cNvSpPr/>
                          <wps:spPr>
                            <a:xfrm>
                              <a:off x="418290" y="237247"/>
                              <a:ext cx="4218330" cy="1599119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75000"/>
                                <a:alpha val="88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Text Box 106"/>
                        <wps:cNvSpPr txBox="1"/>
                        <wps:spPr>
                          <a:xfrm>
                            <a:off x="175098" y="1867711"/>
                            <a:ext cx="5930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EBAC8A" w14:textId="77777777" w:rsidR="00BD7FA7" w:rsidRPr="00B5197C" w:rsidRDefault="00BD7FA7" w:rsidP="00BD7FA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r w:rsidRPr="00B5197C">
                                <w:rPr>
                                  <w:rFonts w:ascii="Apple Chancery" w:hAnsi="Apple Chancery" w:cs="Apple Chancery" w:hint="cs"/>
                                  <w:b/>
                                  <w:bCs/>
                                </w:rPr>
                                <w:t>X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t-1</w:t>
                              </w:r>
                            </w:p>
                            <w:p w14:paraId="1B47264B" w14:textId="77777777" w:rsidR="00BD7FA7" w:rsidRPr="00B5197C" w:rsidRDefault="00BD7FA7" w:rsidP="00BD7FA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2607013" y="1867711"/>
                            <a:ext cx="5930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48D22C" w14:textId="77777777" w:rsidR="00BD7FA7" w:rsidRPr="00B5197C" w:rsidRDefault="00BD7FA7" w:rsidP="00BD7FA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B5197C">
                                <w:rPr>
                                  <w:rFonts w:ascii="Apple Chancery" w:hAnsi="Apple Chancery" w:cs="Apple Chancery" w:hint="cs"/>
                                  <w:b/>
                                  <w:bCs/>
                                </w:rPr>
                                <w:t>X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</w:p>
                            <w:p w14:paraId="20B3BE39" w14:textId="77777777" w:rsidR="00BD7FA7" w:rsidRPr="00B5197C" w:rsidRDefault="00BD7FA7" w:rsidP="00BD7FA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941651" y="1867711"/>
                            <a:ext cx="5930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8090B" w14:textId="77777777" w:rsidR="00BD7FA7" w:rsidRPr="00B5197C" w:rsidRDefault="00BD7FA7" w:rsidP="00BD7FA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r w:rsidRPr="00B5197C">
                                <w:rPr>
                                  <w:rFonts w:ascii="Apple Chancery" w:hAnsi="Apple Chancery" w:cs="Apple Chancery" w:hint="cs"/>
                                  <w:b/>
                                  <w:bCs/>
                                </w:rPr>
                                <w:t>X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+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  <w:p w14:paraId="00DFC537" w14:textId="77777777" w:rsidR="00BD7FA7" w:rsidRPr="00B5197C" w:rsidRDefault="00BD7FA7" w:rsidP="00BD7FA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916349" y="0"/>
                            <a:ext cx="5930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22859" w14:textId="77777777" w:rsidR="00BD7FA7" w:rsidRPr="00B5197C" w:rsidRDefault="00BD7FA7" w:rsidP="00BD7FA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pple Chancery" w:hAnsi="Apple Chancery" w:cs="Apple Chancery"/>
                                  <w:b/>
                                  <w:bCs/>
                                </w:rPr>
                                <w:t>h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t-1</w:t>
                              </w:r>
                            </w:p>
                            <w:p w14:paraId="0132E04D" w14:textId="77777777" w:rsidR="00BD7FA7" w:rsidRPr="00B5197C" w:rsidRDefault="00BD7FA7" w:rsidP="00BD7FA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4435813" y="19456"/>
                            <a:ext cx="5930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273AE" w14:textId="77777777" w:rsidR="00BD7FA7" w:rsidRPr="00B5197C" w:rsidRDefault="00BD7FA7" w:rsidP="00BD7FA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pple Chancery" w:hAnsi="Apple Chancery" w:cs="Apple Chancery"/>
                                  <w:b/>
                                  <w:bCs/>
                                </w:rPr>
                                <w:t>h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D8B7B69" wp14:editId="5B0A32C6">
                                    <wp:extent cx="395605" cy="193675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5605" cy="193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4AC8A5" wp14:editId="1D003F4E">
                                    <wp:extent cx="395605" cy="193675"/>
                                    <wp:effectExtent l="0" t="0" r="0" b="0"/>
                                    <wp:docPr id="112" name="Picture 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95605" cy="193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3DCA361" w14:textId="77777777" w:rsidR="00BD7FA7" w:rsidRPr="00B5197C" w:rsidRDefault="00BD7FA7" w:rsidP="00BD7FA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6634264" y="0"/>
                            <a:ext cx="5930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95340" w14:textId="77777777" w:rsidR="00BD7FA7" w:rsidRPr="00B5197C" w:rsidRDefault="00BD7FA7" w:rsidP="00BD7FA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pple Chancery" w:hAnsi="Apple Chancery" w:cs="Apple Chancery"/>
                                  <w:b/>
                                  <w:bCs/>
                                </w:rPr>
                                <w:t>h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+</w:t>
                              </w:r>
                              <w:r w:rsidRPr="00B5197C">
                                <w:rPr>
                                  <w:b/>
                                  <w:bCs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  <w:p w14:paraId="084B95C5" w14:textId="77777777" w:rsidR="00BD7FA7" w:rsidRPr="00B5197C" w:rsidRDefault="00BD7FA7" w:rsidP="00BD7FA7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75C4" id="Group 114" o:spid="_x0000_s1026" style="position:absolute;left:0;text-align:left;margin-left:-51.75pt;margin-top:47.65pt;width:569.1pt;height:170pt;z-index:251659264;mso-height-relative:margin" coordsize="72273,21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">
                <v:group id="Group 56" o:spid="_x0000_s1027" style="position:absolute;left:23151;top:2977;width:26521;height:16237" coordsize="50506,2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oundrect id="Rounded Rectangle 55" o:spid="_x0000_s1028" style="position:absolute;left:4182;top:2372;width:42184;height:159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" fillcolor="#4472c4 [3204]" strokecolor="#1f3763 [1604]" strokeweight="1pt">
                    <v:fill opacity="29555f"/>
                    <v:stroke joinstyle="miter"/>
                  </v:roundrect>
                  <v:group id="Group 54" o:spid="_x0000_s1029" style="position:absolute;width:50506;height:20002" coordorigin="-2334,-2297" coordsize="50510,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7" o:spid="_x0000_s1030" type="#_x0000_t34" style="position:absolute;left:-2334;top:8627;width:31513;height:580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" adj="21668" strokecolor="#4472c4 [3204]" strokeweight="1.5pt"/>
                    <v:line id="Straight Connector 41" o:spid="_x0000_s1031" style="position:absolute;visibility:visible;mso-wrap-style:square" from="22365,4085" to="22365,14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" strokecolor="#4472c4 [3204]" strokeweight="1.5pt">
                      <v:stroke startarrow="open" joinstyle="miter"/>
                    </v:line>
                    <v:line id="Straight Connector 43" o:spid="_x0000_s1032" style="position:absolute;visibility:visible;mso-wrap-style:square" from="15691,7041" to="15691,14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" strokecolor="#4472c4 [3204]" strokeweight="1.5pt">
                      <v:stroke joinstyle="miter"/>
                    </v:line>
                    <v:line id="Straight Connector 40" o:spid="_x0000_s1033" style="position:absolute;flip:x;visibility:visible;mso-wrap-style:square" from="8844,3988" to="8844,14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" strokecolor="#4472c4 [3204]" strokeweight="1.5pt">
                      <v:stroke startarrow="open" joinstyle="miter"/>
                    </v:line>
                    <v:line id="Straight Connector 49" o:spid="_x0000_s1034" style="position:absolute;flip:x;visibility:visible;mso-wrap-style:square" from="36703,3345" to="36703,14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" strokecolor="#4472c4 [3204]" strokeweight="1.5pt">
                      <v:stroke joinstyle="miter"/>
                    </v:line>
                    <v:line id="Straight Connector 39" o:spid="_x0000_s1035" style="position:absolute;visibility:visible;mso-wrap-style:square" from="-2334,3356" to="48169,3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" strokecolor="#4472c4 [3204]" strokeweight="1.5pt">
                      <v:stroke endarrow="open" joinstyle="miter"/>
                    </v:line>
                    <v:rect id="Rectangle 17" o:spid="_x0000_s1036" style="position:absolute;left:5642;top:9473;width:5924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735C4CDE" w14:textId="77777777" w:rsidR="00BD7FA7" w:rsidRDefault="00BD7FA7" w:rsidP="00BD7FA7">
                            <w:pPr>
                              <w:jc w:val="center"/>
                            </w:pPr>
                            <w:r>
                              <w:sym w:font="Symbol" w:char="F073"/>
                            </w:r>
                          </w:p>
                          <w:p w14:paraId="36FDD191" w14:textId="77777777" w:rsidR="00BD7FA7" w:rsidRDefault="00BD7FA7" w:rsidP="00BD7FA7"/>
                        </w:txbxContent>
                      </v:textbox>
                    </v:rect>
                    <v:rect id="Rectangle 18" o:spid="_x0000_s1037" style="position:absolute;left:12743;top:9473;width:5924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16B78837" w14:textId="77777777" w:rsidR="00BD7FA7" w:rsidRDefault="00BD7FA7" w:rsidP="00BD7FA7">
                            <w:pPr>
                              <w:jc w:val="center"/>
                            </w:pPr>
                            <w:r>
                              <w:sym w:font="Symbol" w:char="F073"/>
                            </w:r>
                          </w:p>
                          <w:p w14:paraId="19F17063" w14:textId="77777777" w:rsidR="00BD7FA7" w:rsidRDefault="00BD7FA7" w:rsidP="00BD7FA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1" o:spid="_x0000_s1038" style="position:absolute;left:26556;top:9473;width:5928;height:3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3AD4BD48" w14:textId="77777777" w:rsidR="00BD7FA7" w:rsidRDefault="00BD7FA7" w:rsidP="00BD7FA7">
                            <w:pPr>
                              <w:jc w:val="center"/>
                            </w:pPr>
                            <w:r>
                              <w:sym w:font="Symbol" w:char="F073"/>
                            </w:r>
                          </w:p>
                          <w:p w14:paraId="0E6E40EF" w14:textId="77777777" w:rsidR="00BD7FA7" w:rsidRDefault="00BD7FA7" w:rsidP="00BD7FA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2" o:spid="_x0000_s1039" style="position:absolute;left:19552;top:9473;width:5925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" fillcolor="#4472c4 [3204]" strokecolor="#1f3763 [1604]" strokeweight="1pt">
                      <v:textbox inset="0,0,0,0">
                        <w:txbxContent>
                          <w:p w14:paraId="2C3FABB2" w14:textId="77777777" w:rsidR="00BD7FA7" w:rsidRDefault="00BD7FA7" w:rsidP="00BD7FA7">
                            <w:pPr>
                              <w:jc w:val="center"/>
                            </w:pPr>
                            <w:r>
                              <w:t>tanh</w:t>
                            </w:r>
                          </w:p>
                        </w:txbxContent>
                      </v:textbox>
                    </v:rect>
                    <v:shapetype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Summing Junction 37" o:spid="_x0000_s1040" type="#_x0000_t123" style="position:absolute;left:7879;top:2177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" fillcolor="#4472c4 [3204]" strokecolor="black [3213]" strokeweight="1pt">
                      <v:stroke joinstyle="miter"/>
                    </v:shape>
                    <v:shapetype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Or 38" o:spid="_x0000_s1041" type="#_x0000_t124" style="position:absolute;left:21400;top:2275;width:1829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" fillcolor="#4472c4 [3204]" strokecolor="black [3213]" strokeweight="1pt">
                      <v:stroke joinstyle="miter"/>
                    </v:shape>
                    <v:shape id="Summing Junction 42" o:spid="_x0000_s1042" type="#_x0000_t123" style="position:absolute;left:21400;top:6360;width:1654;height:1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" fillcolor="#4472c4 [3204]" strokecolor="black [3213]" strokeweight="1pt">
                      <v:stroke joinstyle="miter"/>
                    </v:shape>
                    <v:line id="Straight Connector 44" o:spid="_x0000_s1043" style="position:absolute;visibility:visible;mso-wrap-style:square" from="15758,7152" to="21468,7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" strokecolor="#4472c4 [3204]" strokeweight="1.5pt">
                      <v:stroke endarrow="open" joinstyle="miter"/>
                    </v:line>
                    <v:line id="Straight Connector 45" o:spid="_x0000_s1044" style="position:absolute;flip:y;visibility:visible;mso-wrap-style:square" from="29182,8611" to="36093,86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" strokecolor="#4472c4 [3204]" strokeweight="1.5pt">
                      <v:stroke endarrow="open" joinstyle="miter"/>
                    </v:line>
                    <v:shape id="Summing Junction 47" o:spid="_x0000_s1045" type="#_x0000_t123" style="position:absolute;left:35895;top:7722;width:1651;height:1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" fillcolor="#4472c4 [3204]" strokecolor="black [3213]" strokeweight="1pt">
                      <v:stroke joinstyle="miter"/>
                    </v:shape>
                    <v:oval id="Oval 48" o:spid="_x0000_s1046" style="position:absolute;left:33754;top:4026;width:612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" fillcolor="#4472c4 [3204]" strokecolor="#1f3763 [1604]" strokeweight="1pt">
                      <v:stroke joinstyle="miter"/>
                      <v:textbox inset="0,0,0,0">
                        <w:txbxContent>
                          <w:p w14:paraId="2594517A" w14:textId="77777777" w:rsidR="00BD7FA7" w:rsidRPr="00A00385" w:rsidRDefault="00BD7FA7" w:rsidP="00BD7F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00385">
                              <w:rPr>
                                <w:sz w:val="18"/>
                                <w:szCs w:val="18"/>
                              </w:rPr>
                              <w:t>tanh</w:t>
                            </w:r>
                          </w:p>
                        </w:txbxContent>
                      </v:textbox>
                    </v:oval>
                    <v:line id="Straight Connector 50" o:spid="_x0000_s1047" style="position:absolute;flip:y;visibility:visible;mso-wrap-style:square" from="36673,14404" to="48175,14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" strokecolor="#4472c4 [3204]" strokeweight="1.5pt">
                      <v:stroke endarrow="open" joinstyle="miter"/>
                    </v:line>
                    <v:line id="Straight Connector 51" o:spid="_x0000_s1048" style="position:absolute;visibility:visible;mso-wrap-style:square" from="42015,-2297" to="42015,14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" strokecolor="#4472c4 [3204]" strokeweight="1.5pt">
                      <v:stroke startarrow="open" joinstyle="miter"/>
                    </v:line>
                    <v:line id="Straight Connector 52" o:spid="_x0000_s1049" style="position:absolute;visibility:visible;mso-wrap-style:square" from="6449,14431" to="6449,17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" strokecolor="#4472c4 [3204]" strokeweight="1.5pt">
                      <v:stroke joinstyle="miter"/>
                    </v:line>
                  </v:group>
                </v:group>
                <v:group id="Group 57" o:spid="_x0000_s1050" style="position:absolute;top:2977;width:25348;height:16243" coordsize="51618,2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group id="Group 59" o:spid="_x0000_s1051" style="position:absolute;width:51618;height:20002" coordorigin="-2334,-2297" coordsize="51622,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<v:shape id="Elbow Connector 60" o:spid="_x0000_s1052" type="#_x0000_t34" style="position:absolute;left:-2334;top:8627;width:31513;height:580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" adj="21668" strokecolor="#4472c4 [3204]" strokeweight="1.5pt"/>
                    <v:line id="Straight Connector 61" o:spid="_x0000_s1053" style="position:absolute;visibility:visible;mso-wrap-style:square" from="22365,4085" to="22365,14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" strokecolor="#4472c4 [3204]" strokeweight="1.5pt">
                      <v:stroke startarrow="open" joinstyle="miter"/>
                    </v:line>
                    <v:line id="Straight Connector 62" o:spid="_x0000_s1054" style="position:absolute;visibility:visible;mso-wrap-style:square" from="15691,7041" to="15691,14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" strokecolor="#4472c4 [3204]" strokeweight="1.5pt">
                      <v:stroke joinstyle="miter"/>
                    </v:line>
                    <v:line id="Straight Connector 63" o:spid="_x0000_s1055" style="position:absolute;flip:x;visibility:visible;mso-wrap-style:square" from="8844,3988" to="8844,14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" strokecolor="#4472c4 [3204]" strokeweight="1.5pt">
                      <v:stroke startarrow="open" joinstyle="miter"/>
                    </v:line>
                    <v:line id="Straight Connector 64" o:spid="_x0000_s1056" style="position:absolute;flip:x;visibility:visible;mso-wrap-style:square" from="36703,3345" to="36703,14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" strokecolor="#4472c4 [3204]" strokeweight="1.5pt">
                      <v:stroke joinstyle="miter"/>
                    </v:line>
                    <v:line id="Straight Connector 65" o:spid="_x0000_s1057" style="position:absolute;visibility:visible;mso-wrap-style:square" from="-2334,3356" to="49288,3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" strokecolor="#4472c4 [3204]" strokeweight="1.5pt">
                      <v:stroke endarrow="open" joinstyle="miter"/>
                    </v:line>
                    <v:rect id="Rectangle 66" o:spid="_x0000_s1058" style="position:absolute;left:5642;top:9473;width:5924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7F95E447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  <w:sym w:font="Symbol" w:char="F073"/>
                            </w:r>
                          </w:p>
                          <w:p w14:paraId="34636EB5" w14:textId="77777777" w:rsidR="00BD7FA7" w:rsidRPr="00FF662E" w:rsidRDefault="00BD7FA7" w:rsidP="00BD7FA7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67" o:spid="_x0000_s1059" style="position:absolute;left:12743;top:9473;width:5924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7FAD9C83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  <w:sym w:font="Symbol" w:char="F073"/>
                            </w:r>
                          </w:p>
                          <w:p w14:paraId="425A5C54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68" o:spid="_x0000_s1060" style="position:absolute;left:26556;top:9473;width:5928;height:3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2CFE9EEC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  <w:sym w:font="Symbol" w:char="F073"/>
                            </w:r>
                          </w:p>
                          <w:p w14:paraId="3F2389CB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69" o:spid="_x0000_s1061" style="position:absolute;left:19552;top:9473;width:5925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" fillcolor="#4472c4 [3204]" strokecolor="#1f3763 [1604]" strokeweight="1pt">
                      <v:textbox inset="0,0,0,0">
                        <w:txbxContent>
                          <w:p w14:paraId="6B309928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  <w:t>tanh</w:t>
                            </w:r>
                          </w:p>
                        </w:txbxContent>
                      </v:textbox>
                    </v:rect>
                    <v:shape id="Summing Junction 70" o:spid="_x0000_s1062" type="#_x0000_t123" style="position:absolute;left:7879;top:2177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" fillcolor="#4472c4 [3204]" strokecolor="black [3213]" strokeweight="1pt">
                      <v:stroke joinstyle="miter"/>
                    </v:shape>
                    <v:shape id="Or 71" o:spid="_x0000_s1063" type="#_x0000_t124" style="position:absolute;left:21400;top:2275;width:1829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" fillcolor="#4472c4 [3204]" strokecolor="black [3213]" strokeweight="1pt">
                      <v:stroke joinstyle="miter"/>
                    </v:shape>
                    <v:shape id="Summing Junction 72" o:spid="_x0000_s1064" type="#_x0000_t123" style="position:absolute;left:21400;top:6360;width:1654;height:1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" fillcolor="#4472c4 [3204]" strokecolor="black [3213]" strokeweight="1pt">
                      <v:stroke joinstyle="miter"/>
                    </v:shape>
                    <v:line id="Straight Connector 73" o:spid="_x0000_s1065" style="position:absolute;visibility:visible;mso-wrap-style:square" from="15758,7152" to="21468,7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" strokecolor="#4472c4 [3204]" strokeweight="1.5pt">
                      <v:stroke endarrow="open" joinstyle="miter"/>
                    </v:line>
                    <v:line id="Straight Connector 74" o:spid="_x0000_s1066" style="position:absolute;flip:y;visibility:visible;mso-wrap-style:square" from="29182,8611" to="36093,86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" strokecolor="#4472c4 [3204]" strokeweight="1.5pt">
                      <v:stroke endarrow="open" joinstyle="miter"/>
                    </v:line>
                    <v:shape id="Summing Junction 75" o:spid="_x0000_s1067" type="#_x0000_t123" style="position:absolute;left:35895;top:7722;width:1651;height:1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" fillcolor="#4472c4 [3204]" strokecolor="black [3213]" strokeweight="1pt">
                      <v:stroke joinstyle="miter"/>
                    </v:shape>
                    <v:oval id="Oval 76" o:spid="_x0000_s1068" style="position:absolute;left:33754;top:4026;width:612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" fillcolor="#4472c4 [3204]" strokecolor="#1f3763 [1604]" strokeweight="1pt">
                      <v:stroke joinstyle="miter"/>
                      <v:textbox inset="0,0,0,0">
                        <w:txbxContent>
                          <w:p w14:paraId="6ECFFF4B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4000"/>
                                    </w14:srgbClr>
                                  </w14:solidFill>
                                </w14:textFill>
                              </w:rPr>
                              <w:t>tanh</w:t>
                            </w:r>
                          </w:p>
                        </w:txbxContent>
                      </v:textbox>
                    </v:oval>
                    <v:line id="Straight Connector 77" o:spid="_x0000_s1069" style="position:absolute;flip:y;visibility:visible;mso-wrap-style:square" from="36664,14404" to="49288,14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" strokecolor="#4472c4 [3204]" strokeweight="1.5pt">
                      <v:stroke endarrow="open" joinstyle="miter"/>
                    </v:line>
                    <v:line id="Straight Connector 78" o:spid="_x0000_s1070" style="position:absolute;visibility:visible;mso-wrap-style:square" from="42015,-2297" to="42015,14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" strokecolor="#4472c4 [3204]" strokeweight="1.5pt">
                      <v:stroke startarrow="open" joinstyle="miter"/>
                    </v:line>
                    <v:line id="Straight Connector 79" o:spid="_x0000_s1071" style="position:absolute;visibility:visible;mso-wrap-style:square" from="6449,14431" to="6449,17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" strokecolor="#4472c4 [3204]" strokeweight="1.5pt">
                      <v:stroke joinstyle="miter"/>
                    </v:line>
                  </v:group>
                  <v:roundrect id="Rounded Rectangle 58" o:spid="_x0000_s1072" style="position:absolute;left:4182;top:2372;width:42184;height:159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" fillcolor="#aeaaaa [2414]" strokecolor="black [3213]" strokeweight="1pt">
                    <v:fill opacity="55769f"/>
                    <v:stroke joinstyle="miter"/>
                  </v:roundrect>
                </v:group>
                <v:group id="Group 80" o:spid="_x0000_s1073" style="position:absolute;left:47665;top:2880;width:24511;height:16332" coordsize="51082,2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">
                  <v:group id="Group 82" o:spid="_x0000_s1074" style="position:absolute;width:51082;height:20002" coordorigin="-2334,-2297" coordsize="51086,20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shape id="Elbow Connector 83" o:spid="_x0000_s1075" type="#_x0000_t34" style="position:absolute;left:-2334;top:8627;width:31513;height:580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" adj="21668" strokecolor="#4472c4 [3204]" strokeweight="1.5pt"/>
                    <v:line id="Straight Connector 84" o:spid="_x0000_s1076" style="position:absolute;visibility:visible;mso-wrap-style:square" from="22365,4085" to="22365,146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" strokecolor="#4472c4 [3204]" strokeweight="1.5pt">
                      <v:stroke startarrow="open" joinstyle="miter"/>
                    </v:line>
                    <v:line id="Straight Connector 85" o:spid="_x0000_s1077" style="position:absolute;visibility:visible;mso-wrap-style:square" from="15691,7041" to="15691,14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" strokecolor="#4472c4 [3204]" strokeweight="1.5pt">
                      <v:stroke joinstyle="miter"/>
                    </v:line>
                    <v:line id="Straight Connector 86" o:spid="_x0000_s1078" style="position:absolute;flip:x;visibility:visible;mso-wrap-style:square" from="8844,3988" to="8844,145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" strokecolor="#4472c4 [3204]" strokeweight="1.5pt">
                      <v:stroke startarrow="open" joinstyle="miter"/>
                    </v:line>
                    <v:line id="Straight Connector 87" o:spid="_x0000_s1079" style="position:absolute;flip:x;visibility:visible;mso-wrap-style:square" from="36703,3345" to="36703,14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" strokecolor="#4472c4 [3204]" strokeweight="1.5pt">
                      <v:stroke joinstyle="miter"/>
                    </v:line>
                    <v:line id="Straight Connector 88" o:spid="_x0000_s1080" style="position:absolute;flip:y;visibility:visible;mso-wrap-style:square" from="-309,3443" to="48751,34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" strokecolor="#4472c4 [3204]" strokeweight="1.5pt">
                      <v:stroke endarrow="open" joinstyle="miter"/>
                    </v:line>
                    <v:rect id="Rectangle 89" o:spid="_x0000_s1081" style="position:absolute;left:5642;top:9473;width:5924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" fillcolor="#4472c4 [3204]" strokecolor="#1f3763 [1604]" strokeweight="1pt">
                      <v:textbox>
                        <w:txbxContent>
                          <w:p w14:paraId="5A4DB2F9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  <w:sym w:font="Symbol" w:char="F073"/>
                            </w:r>
                          </w:p>
                          <w:p w14:paraId="71D7E381" w14:textId="77777777" w:rsidR="00BD7FA7" w:rsidRPr="00FF662E" w:rsidRDefault="00BD7FA7" w:rsidP="00BD7FA7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90" o:spid="_x0000_s1082" style="position:absolute;left:12743;top:9473;width:5924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" fillcolor="#4472c4 [3204]" strokecolor="#1f3763 [1604]" strokeweight="1pt">
                      <v:textbox>
                        <w:txbxContent>
                          <w:p w14:paraId="6290506C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  <w:sym w:font="Symbol" w:char="F073"/>
                            </w:r>
                          </w:p>
                          <w:p w14:paraId="556A3A1E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91" o:spid="_x0000_s1083" style="position:absolute;left:26556;top:9473;width:5928;height:3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" fillcolor="#4472c4 [3204]" strokecolor="#1f3763 [1604]" strokeweight="1pt">
                      <v:textbox>
                        <w:txbxContent>
                          <w:p w14:paraId="499125DF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  <w:sym w:font="Symbol" w:char="F073"/>
                            </w:r>
                          </w:p>
                          <w:p w14:paraId="6066B6D3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92" o:spid="_x0000_s1084" style="position:absolute;left:19552;top:9473;width:5925;height:32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" fillcolor="#4472c4 [3204]" strokecolor="#1f3763 [1604]" strokeweight="1pt">
                      <v:textbox inset="0,0,0,0">
                        <w:txbxContent>
                          <w:p w14:paraId="63F4A79D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  <w:t>tanh</w:t>
                            </w:r>
                          </w:p>
                        </w:txbxContent>
                      </v:textbox>
                    </v:rect>
                    <v:shape id="Summing Junction 93" o:spid="_x0000_s1085" type="#_x0000_t123" style="position:absolute;left:7879;top:2177;width:1829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" fillcolor="#4472c4 [3204]" strokecolor="black [3213]" strokeweight="1pt">
                      <v:stroke joinstyle="miter"/>
                    </v:shape>
                    <v:shape id="Or 94" o:spid="_x0000_s1086" type="#_x0000_t124" style="position:absolute;left:21400;top:2275;width:1829;height:18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" fillcolor="#4472c4 [3204]" strokecolor="black [3213]" strokeweight="1pt">
                      <v:stroke joinstyle="miter"/>
                    </v:shape>
                    <v:shape id="Summing Junction 95" o:spid="_x0000_s1087" type="#_x0000_t123" style="position:absolute;left:21400;top:6360;width:1654;height:1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" fillcolor="#4472c4 [3204]" strokecolor="black [3213]" strokeweight="1pt">
                      <v:stroke joinstyle="miter"/>
                    </v:shape>
                    <v:line id="Straight Connector 96" o:spid="_x0000_s1088" style="position:absolute;visibility:visible;mso-wrap-style:square" from="15758,7152" to="21468,7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" strokecolor="#4472c4 [3204]" strokeweight="1.5pt">
                      <v:stroke endarrow="open" joinstyle="miter"/>
                    </v:line>
                    <v:line id="Straight Connector 97" o:spid="_x0000_s1089" style="position:absolute;flip:y;visibility:visible;mso-wrap-style:square" from="29182,8611" to="36093,86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" strokecolor="#4472c4 [3204]" strokeweight="1.5pt">
                      <v:stroke endarrow="open" joinstyle="miter"/>
                    </v:line>
                    <v:shape id="Summing Junction 98" o:spid="_x0000_s1090" type="#_x0000_t123" style="position:absolute;left:35895;top:7722;width:1651;height:16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" fillcolor="#4472c4 [3204]" strokecolor="black [3213]" strokeweight="1pt">
                      <v:stroke joinstyle="miter"/>
                    </v:shape>
                    <v:oval id="Oval 99" o:spid="_x0000_s1091" style="position:absolute;left:33754;top:4026;width:6129;height:29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" fillcolor="#4472c4 [3204]" strokecolor="#1f3763 [1604]" strokeweight="1pt">
                      <v:stroke joinstyle="miter"/>
                      <v:textbox inset="0,0,0,0">
                        <w:txbxContent>
                          <w:p w14:paraId="15C46B79" w14:textId="77777777" w:rsidR="00BD7FA7" w:rsidRPr="00FF662E" w:rsidRDefault="00BD7FA7" w:rsidP="00BD7FA7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F662E">
                              <w:rPr>
                                <w:color w:val="000000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alpha w14:val="65000"/>
                                    </w14:srgbClr>
                                  </w14:solidFill>
                                </w14:textFill>
                              </w:rPr>
                              <w:t>tanh</w:t>
                            </w:r>
                          </w:p>
                        </w:txbxContent>
                      </v:textbox>
                    </v:oval>
                    <v:line id="Straight Connector 100" o:spid="_x0000_s1092" style="position:absolute;flip:y;visibility:visible;mso-wrap-style:square" from="36673,14431" to="48751,14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" strokecolor="#4472c4 [3204]" strokeweight="1.5pt">
                      <v:stroke endarrow="open" joinstyle="miter"/>
                    </v:line>
                    <v:line id="Straight Connector 101" o:spid="_x0000_s1093" style="position:absolute;visibility:visible;mso-wrap-style:square" from="42015,-2297" to="42015,14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" strokecolor="#4472c4 [3204]" strokeweight="1.5pt">
                      <v:stroke startarrow="open" joinstyle="miter"/>
                    </v:line>
                    <v:line id="Straight Connector 102" o:spid="_x0000_s1094" style="position:absolute;visibility:visible;mso-wrap-style:square" from="6449,14431" to="6449,17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" strokecolor="#4472c4 [3204]" strokeweight="1.5pt">
                      <v:stroke joinstyle="miter"/>
                    </v:line>
                  </v:group>
                  <v:roundrect id="Rounded Rectangle 81" o:spid="_x0000_s1095" style="position:absolute;left:4182;top:2372;width:42184;height:159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" fillcolor="#aeaaaa [2414]" strokecolor="#1f3763 [1604]" strokeweight="1pt">
                    <v:fill opacity="57568f"/>
                    <v:stroke joinstyle="miter"/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" o:spid="_x0000_s1096" type="#_x0000_t202" style="position:absolute;left:1750;top:18677;width:5931;height:2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" filled="f" stroked="f" strokeweight=".5pt">
                  <v:textbox>
                    <w:txbxContent>
                      <w:p w14:paraId="7BEBAC8A" w14:textId="77777777" w:rsidR="00BD7FA7" w:rsidRPr="00B5197C" w:rsidRDefault="00BD7FA7" w:rsidP="00BD7FA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r w:rsidRPr="00B5197C">
                          <w:rPr>
                            <w:rFonts w:ascii="Apple Chancery" w:hAnsi="Apple Chancery" w:cs="Apple Chancery" w:hint="cs"/>
                            <w:b/>
                            <w:bCs/>
                          </w:rPr>
                          <w:t>X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t-1</w:t>
                        </w:r>
                      </w:p>
                      <w:p w14:paraId="1B47264B" w14:textId="77777777" w:rsidR="00BD7FA7" w:rsidRPr="00B5197C" w:rsidRDefault="00BD7FA7" w:rsidP="00BD7FA7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08" o:spid="_x0000_s1097" type="#_x0000_t202" style="position:absolute;left:26070;top:18677;width:5931;height:2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" filled="f" stroked="f" strokeweight=".5pt">
                  <v:textbox>
                    <w:txbxContent>
                      <w:p w14:paraId="4C48D22C" w14:textId="77777777" w:rsidR="00BD7FA7" w:rsidRPr="00B5197C" w:rsidRDefault="00BD7FA7" w:rsidP="00BD7FA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proofErr w:type="spellStart"/>
                        <w:r w:rsidRPr="00B5197C">
                          <w:rPr>
                            <w:rFonts w:ascii="Apple Chancery" w:hAnsi="Apple Chancery" w:cs="Apple Chancery" w:hint="cs"/>
                            <w:b/>
                            <w:bCs/>
                          </w:rPr>
                          <w:t>X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t</w:t>
                        </w:r>
                        <w:proofErr w:type="spellEnd"/>
                      </w:p>
                      <w:p w14:paraId="20B3BE39" w14:textId="77777777" w:rsidR="00BD7FA7" w:rsidRPr="00B5197C" w:rsidRDefault="00BD7FA7" w:rsidP="00BD7FA7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09" o:spid="_x0000_s1098" type="#_x0000_t202" style="position:absolute;left:49416;top:18677;width:5931;height:2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FLsyAAAAOE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" filled="f" stroked="f" strokeweight=".5pt">
                  <v:textbox>
                    <w:txbxContent>
                      <w:p w14:paraId="3ED8090B" w14:textId="77777777" w:rsidR="00BD7FA7" w:rsidRPr="00B5197C" w:rsidRDefault="00BD7FA7" w:rsidP="00BD7FA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r w:rsidRPr="00B5197C">
                          <w:rPr>
                            <w:rFonts w:ascii="Apple Chancery" w:hAnsi="Apple Chancery" w:cs="Apple Chancery" w:hint="cs"/>
                            <w:b/>
                            <w:bCs/>
                          </w:rPr>
                          <w:t>X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t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+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  <w:p w14:paraId="00DFC537" w14:textId="77777777" w:rsidR="00BD7FA7" w:rsidRPr="00B5197C" w:rsidRDefault="00BD7FA7" w:rsidP="00BD7FA7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10" o:spid="_x0000_s1099" type="#_x0000_t202" style="position:absolute;left:19163;width:5931;height:2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" filled="f" stroked="f" strokeweight=".5pt">
                  <v:textbox>
                    <w:txbxContent>
                      <w:p w14:paraId="6AE22859" w14:textId="77777777" w:rsidR="00BD7FA7" w:rsidRPr="00B5197C" w:rsidRDefault="00BD7FA7" w:rsidP="00BD7FA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pple Chancery" w:hAnsi="Apple Chancery" w:cs="Apple Chancery"/>
                            <w:b/>
                            <w:bCs/>
                          </w:rPr>
                          <w:t>h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t-1</w:t>
                        </w:r>
                      </w:p>
                      <w:p w14:paraId="0132E04D" w14:textId="77777777" w:rsidR="00BD7FA7" w:rsidRPr="00B5197C" w:rsidRDefault="00BD7FA7" w:rsidP="00BD7FA7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11" o:spid="_x0000_s1100" type="#_x0000_t202" style="position:absolute;left:44358;top:194;width:5931;height:2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29C273AE" w14:textId="77777777" w:rsidR="00BD7FA7" w:rsidRPr="00B5197C" w:rsidRDefault="00BD7FA7" w:rsidP="00BD7FA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pple Chancery" w:hAnsi="Apple Chancery" w:cs="Apple Chancery"/>
                            <w:b/>
                            <w:bCs/>
                          </w:rPr>
                          <w:t>h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t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D8B7B69" wp14:editId="5B0A32C6">
                              <wp:extent cx="395605" cy="19367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5605" cy="193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4AC8A5" wp14:editId="1D003F4E">
                              <wp:extent cx="395605" cy="193675"/>
                              <wp:effectExtent l="0" t="0" r="0" b="0"/>
                              <wp:docPr id="112" name="Picture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95605" cy="193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3DCA361" w14:textId="77777777" w:rsidR="00BD7FA7" w:rsidRPr="00B5197C" w:rsidRDefault="00BD7FA7" w:rsidP="00BD7FA7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13" o:spid="_x0000_s1101" type="#_x0000_t202" style="position:absolute;left:66342;width:5931;height:29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D895340" w14:textId="77777777" w:rsidR="00BD7FA7" w:rsidRPr="00B5197C" w:rsidRDefault="00BD7FA7" w:rsidP="00BD7FA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Apple Chancery" w:hAnsi="Apple Chancery" w:cs="Apple Chancery"/>
                            <w:b/>
                            <w:bCs/>
                          </w:rPr>
                          <w:t>h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t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+</w:t>
                        </w:r>
                        <w:r w:rsidRPr="00B5197C">
                          <w:rPr>
                            <w:b/>
                            <w:bCs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  <w:p w14:paraId="084B95C5" w14:textId="77777777" w:rsidR="00BD7FA7" w:rsidRPr="00B5197C" w:rsidRDefault="00BD7FA7" w:rsidP="00BD7FA7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62F08" w:rsidRPr="00662F08">
        <w:t>LSTMs have the ability to simultaneously carry out representative learning and model training,</w:t>
      </w:r>
      <w:r w:rsidR="008F4A59">
        <w:t xml:space="preserve"> </w:t>
      </w:r>
      <w:r w:rsidR="00662F08" w:rsidRPr="00662F08">
        <w:t>without having the need for additional domain knowledge. In view of the unprecedented</w:t>
      </w:r>
      <w:r w:rsidR="008F4A59">
        <w:t xml:space="preserve"> </w:t>
      </w:r>
      <w:r w:rsidR="00662F08" w:rsidRPr="00662F08">
        <w:t xml:space="preserve">performance against time-series data, </w:t>
      </w:r>
      <w:r w:rsidR="00B83BAF">
        <w:t>our</w:t>
      </w:r>
      <w:r w:rsidR="00662F08" w:rsidRPr="00662F08">
        <w:t xml:space="preserve"> prognostic</w:t>
      </w:r>
      <w:r w:rsidR="008F4A59">
        <w:t xml:space="preserve"> </w:t>
      </w:r>
      <w:r w:rsidR="00B83BAF">
        <w:t>maintenance system is being developed using LSTM.</w:t>
      </w:r>
    </w:p>
    <w:p w14:paraId="00095A1B" w14:textId="291F6849" w:rsidR="00BD7FA7" w:rsidRDefault="00BD7FA7" w:rsidP="00670524">
      <w:pPr>
        <w:jc w:val="both"/>
      </w:pPr>
    </w:p>
    <w:p w14:paraId="5D48FBB8" w14:textId="53EDB2C3" w:rsidR="00BD7FA7" w:rsidRDefault="00BD7FA7" w:rsidP="00670524">
      <w:pPr>
        <w:jc w:val="both"/>
      </w:pPr>
    </w:p>
    <w:p w14:paraId="60EFB269" w14:textId="174300D1" w:rsidR="00BD7FA7" w:rsidRDefault="00BD7FA7" w:rsidP="00670524">
      <w:pPr>
        <w:jc w:val="both"/>
      </w:pPr>
    </w:p>
    <w:p w14:paraId="187F7C79" w14:textId="6DD6EF38" w:rsidR="00BD7FA7" w:rsidRDefault="00BD7FA7" w:rsidP="00670524">
      <w:pPr>
        <w:jc w:val="both"/>
      </w:pPr>
    </w:p>
    <w:p w14:paraId="69A41933" w14:textId="57679C0F" w:rsidR="00BD7FA7" w:rsidRDefault="00BD7FA7" w:rsidP="00670524">
      <w:pPr>
        <w:jc w:val="both"/>
      </w:pPr>
    </w:p>
    <w:p w14:paraId="3CDABFD2" w14:textId="2EFDA2FF" w:rsidR="00BD7FA7" w:rsidRDefault="00BD7FA7" w:rsidP="00670524">
      <w:pPr>
        <w:jc w:val="both"/>
      </w:pPr>
    </w:p>
    <w:p w14:paraId="5362E3F5" w14:textId="6AC8DAD9" w:rsidR="00BD7FA7" w:rsidRDefault="00BD7FA7" w:rsidP="00670524">
      <w:pPr>
        <w:jc w:val="both"/>
      </w:pPr>
    </w:p>
    <w:p w14:paraId="2EB2BC2D" w14:textId="19E9DE58" w:rsidR="00BD7FA7" w:rsidRDefault="00BD7FA7" w:rsidP="00670524">
      <w:pPr>
        <w:jc w:val="both"/>
      </w:pPr>
    </w:p>
    <w:p w14:paraId="3C03A133" w14:textId="1B29194F" w:rsidR="00BD7FA7" w:rsidRDefault="00BD7FA7" w:rsidP="00670524">
      <w:pPr>
        <w:jc w:val="both"/>
      </w:pPr>
    </w:p>
    <w:p w14:paraId="6453C0B8" w14:textId="7C154B40" w:rsidR="00BD7FA7" w:rsidRDefault="00BD7FA7" w:rsidP="00670524">
      <w:pPr>
        <w:jc w:val="both"/>
      </w:pPr>
    </w:p>
    <w:p w14:paraId="39E1F1A5" w14:textId="77777777" w:rsidR="002859DB" w:rsidRDefault="002859DB" w:rsidP="002859DB"/>
    <w:p w14:paraId="3E5C6519" w14:textId="5B0D32E5" w:rsidR="00A07EBA" w:rsidRDefault="00BD7FA7" w:rsidP="002859DB">
      <w:pPr>
        <w:jc w:val="center"/>
      </w:pPr>
      <w:r w:rsidRPr="00BD7FA7">
        <w:rPr>
          <w:b/>
          <w:bCs/>
        </w:rPr>
        <w:t>Figure:</w:t>
      </w:r>
      <w:r>
        <w:t xml:space="preserve"> Structure of the LSTM Mode</w:t>
      </w:r>
      <w:r w:rsidR="002859DB">
        <w:t>l</w:t>
      </w:r>
    </w:p>
    <w:p w14:paraId="64924BC1" w14:textId="1E094352" w:rsidR="00A07EBA" w:rsidRPr="00CE2F56" w:rsidRDefault="00A07EBA" w:rsidP="00A07EBA">
      <w:pPr>
        <w:pStyle w:val="Caption"/>
        <w:keepNext/>
        <w:rPr>
          <w:sz w:val="22"/>
          <w:szCs w:val="18"/>
        </w:rPr>
      </w:pPr>
      <w:r w:rsidRPr="00CE2F56">
        <w:rPr>
          <w:sz w:val="22"/>
          <w:szCs w:val="18"/>
        </w:rPr>
        <w:lastRenderedPageBreak/>
        <w:t>Table: Characteristics of the LSTM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EBA" w:rsidRPr="00B54F4B" w14:paraId="727FFC00" w14:textId="77777777" w:rsidTr="00A73C99">
        <w:trPr>
          <w:trHeight w:val="360"/>
        </w:trPr>
        <w:tc>
          <w:tcPr>
            <w:tcW w:w="4675" w:type="dxa"/>
            <w:vAlign w:val="center"/>
          </w:tcPr>
          <w:p w14:paraId="5B71095F" w14:textId="77777777" w:rsidR="00A07EBA" w:rsidRPr="00A07EBA" w:rsidRDefault="00A07EBA" w:rsidP="00A73C99">
            <w:pPr>
              <w:autoSpaceDE w:val="0"/>
              <w:autoSpaceDN w:val="0"/>
              <w:adjustRightInd w:val="0"/>
              <w:spacing w:after="120"/>
              <w:rPr>
                <w:b/>
                <w:bCs/>
                <w:sz w:val="24"/>
                <w:szCs w:val="24"/>
              </w:rPr>
            </w:pPr>
            <w:r w:rsidRPr="00A07EBA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675" w:type="dxa"/>
            <w:vAlign w:val="center"/>
          </w:tcPr>
          <w:p w14:paraId="1A816EAF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Stacked LSTM</w:t>
            </w:r>
          </w:p>
        </w:tc>
      </w:tr>
      <w:tr w:rsidR="00A07EBA" w:rsidRPr="00B54F4B" w14:paraId="060D0640" w14:textId="77777777" w:rsidTr="00A73C99">
        <w:trPr>
          <w:trHeight w:val="360"/>
        </w:trPr>
        <w:tc>
          <w:tcPr>
            <w:tcW w:w="4675" w:type="dxa"/>
            <w:vAlign w:val="center"/>
          </w:tcPr>
          <w:p w14:paraId="32F37055" w14:textId="77777777" w:rsidR="00A07EBA" w:rsidRPr="00A07EBA" w:rsidRDefault="00A07EBA" w:rsidP="00A73C99">
            <w:pPr>
              <w:autoSpaceDE w:val="0"/>
              <w:autoSpaceDN w:val="0"/>
              <w:adjustRightInd w:val="0"/>
              <w:spacing w:after="120"/>
              <w:rPr>
                <w:b/>
                <w:bCs/>
                <w:sz w:val="24"/>
                <w:szCs w:val="24"/>
              </w:rPr>
            </w:pPr>
            <w:r w:rsidRPr="00A07EBA">
              <w:rPr>
                <w:b/>
                <w:bCs/>
                <w:sz w:val="24"/>
                <w:szCs w:val="24"/>
              </w:rPr>
              <w:t>No. of Hidden Layers</w:t>
            </w:r>
          </w:p>
        </w:tc>
        <w:tc>
          <w:tcPr>
            <w:tcW w:w="4675" w:type="dxa"/>
            <w:vAlign w:val="center"/>
          </w:tcPr>
          <w:p w14:paraId="402928BF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Two (02)</w:t>
            </w:r>
          </w:p>
        </w:tc>
      </w:tr>
      <w:tr w:rsidR="00A07EBA" w:rsidRPr="00B54F4B" w14:paraId="3CC902C6" w14:textId="77777777" w:rsidTr="00A73C99">
        <w:trPr>
          <w:trHeight w:val="360"/>
        </w:trPr>
        <w:tc>
          <w:tcPr>
            <w:tcW w:w="4675" w:type="dxa"/>
            <w:vAlign w:val="center"/>
          </w:tcPr>
          <w:p w14:paraId="3CB57714" w14:textId="77777777" w:rsidR="00A07EBA" w:rsidRPr="00A07EBA" w:rsidRDefault="00A07EBA" w:rsidP="00A73C99">
            <w:pPr>
              <w:autoSpaceDE w:val="0"/>
              <w:autoSpaceDN w:val="0"/>
              <w:adjustRightInd w:val="0"/>
              <w:spacing w:after="120"/>
              <w:rPr>
                <w:b/>
                <w:bCs/>
                <w:sz w:val="24"/>
                <w:szCs w:val="24"/>
              </w:rPr>
            </w:pPr>
            <w:r w:rsidRPr="00A07EBA">
              <w:rPr>
                <w:b/>
                <w:bCs/>
                <w:sz w:val="24"/>
                <w:szCs w:val="24"/>
              </w:rPr>
              <w:t>No. of Memory Units</w:t>
            </w:r>
          </w:p>
        </w:tc>
        <w:tc>
          <w:tcPr>
            <w:tcW w:w="4675" w:type="dxa"/>
            <w:vAlign w:val="center"/>
          </w:tcPr>
          <w:p w14:paraId="18A60C17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Layer 01: 128</w:t>
            </w:r>
          </w:p>
          <w:p w14:paraId="352A8F52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Layer 02: 64</w:t>
            </w:r>
          </w:p>
        </w:tc>
      </w:tr>
      <w:tr w:rsidR="00A07EBA" w:rsidRPr="00B54F4B" w14:paraId="687C6F02" w14:textId="77777777" w:rsidTr="00A73C99">
        <w:trPr>
          <w:trHeight w:val="360"/>
        </w:trPr>
        <w:tc>
          <w:tcPr>
            <w:tcW w:w="4675" w:type="dxa"/>
            <w:vAlign w:val="center"/>
          </w:tcPr>
          <w:p w14:paraId="067C326F" w14:textId="77777777" w:rsidR="00A07EBA" w:rsidRPr="00A07EBA" w:rsidRDefault="00A07EBA" w:rsidP="00A73C99">
            <w:pPr>
              <w:autoSpaceDE w:val="0"/>
              <w:autoSpaceDN w:val="0"/>
              <w:adjustRightInd w:val="0"/>
              <w:spacing w:after="120"/>
              <w:rPr>
                <w:b/>
                <w:bCs/>
                <w:sz w:val="24"/>
                <w:szCs w:val="24"/>
              </w:rPr>
            </w:pPr>
            <w:r w:rsidRPr="00A07EBA">
              <w:rPr>
                <w:b/>
                <w:bCs/>
                <w:sz w:val="24"/>
                <w:szCs w:val="24"/>
              </w:rPr>
              <w:t>Optimizer</w:t>
            </w:r>
          </w:p>
        </w:tc>
        <w:tc>
          <w:tcPr>
            <w:tcW w:w="4675" w:type="dxa"/>
            <w:vAlign w:val="center"/>
          </w:tcPr>
          <w:p w14:paraId="65A79142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Adam</w:t>
            </w:r>
          </w:p>
        </w:tc>
      </w:tr>
      <w:tr w:rsidR="00A07EBA" w:rsidRPr="00B54F4B" w14:paraId="2303250A" w14:textId="77777777" w:rsidTr="00A73C99">
        <w:trPr>
          <w:trHeight w:val="360"/>
        </w:trPr>
        <w:tc>
          <w:tcPr>
            <w:tcW w:w="4675" w:type="dxa"/>
            <w:vAlign w:val="center"/>
          </w:tcPr>
          <w:p w14:paraId="08BB9E5C" w14:textId="77777777" w:rsidR="00A07EBA" w:rsidRPr="00A07EBA" w:rsidRDefault="00A07EBA" w:rsidP="00A73C99">
            <w:pPr>
              <w:autoSpaceDE w:val="0"/>
              <w:autoSpaceDN w:val="0"/>
              <w:adjustRightInd w:val="0"/>
              <w:spacing w:after="120"/>
              <w:rPr>
                <w:b/>
                <w:bCs/>
                <w:sz w:val="24"/>
                <w:szCs w:val="24"/>
              </w:rPr>
            </w:pPr>
            <w:r w:rsidRPr="00A07EBA">
              <w:rPr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4675" w:type="dxa"/>
            <w:vAlign w:val="center"/>
          </w:tcPr>
          <w:p w14:paraId="20B6E1DA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50</w:t>
            </w:r>
          </w:p>
        </w:tc>
      </w:tr>
      <w:tr w:rsidR="00A07EBA" w:rsidRPr="00B54F4B" w14:paraId="6DE24F4E" w14:textId="77777777" w:rsidTr="00A73C99">
        <w:trPr>
          <w:trHeight w:val="360"/>
        </w:trPr>
        <w:tc>
          <w:tcPr>
            <w:tcW w:w="4675" w:type="dxa"/>
            <w:vAlign w:val="center"/>
          </w:tcPr>
          <w:p w14:paraId="4AB0B6FD" w14:textId="77777777" w:rsidR="00A07EBA" w:rsidRPr="00A07EBA" w:rsidRDefault="00A07EBA" w:rsidP="00A73C99">
            <w:pPr>
              <w:autoSpaceDE w:val="0"/>
              <w:autoSpaceDN w:val="0"/>
              <w:adjustRightInd w:val="0"/>
              <w:spacing w:after="120"/>
              <w:rPr>
                <w:b/>
                <w:bCs/>
                <w:sz w:val="24"/>
                <w:szCs w:val="24"/>
              </w:rPr>
            </w:pPr>
            <w:r w:rsidRPr="00A07EBA">
              <w:rPr>
                <w:b/>
                <w:bCs/>
                <w:sz w:val="24"/>
                <w:szCs w:val="24"/>
              </w:rPr>
              <w:t>No. of Epochs</w:t>
            </w:r>
          </w:p>
        </w:tc>
        <w:tc>
          <w:tcPr>
            <w:tcW w:w="4675" w:type="dxa"/>
            <w:vAlign w:val="center"/>
          </w:tcPr>
          <w:p w14:paraId="7868F740" w14:textId="77777777" w:rsidR="00A07EBA" w:rsidRPr="00937057" w:rsidRDefault="00A07EBA" w:rsidP="00A73C99">
            <w:pPr>
              <w:autoSpaceDE w:val="0"/>
              <w:autoSpaceDN w:val="0"/>
              <w:adjustRightInd w:val="0"/>
              <w:spacing w:after="120"/>
              <w:rPr>
                <w:sz w:val="24"/>
                <w:szCs w:val="24"/>
              </w:rPr>
            </w:pPr>
            <w:r w:rsidRPr="00937057">
              <w:rPr>
                <w:sz w:val="24"/>
                <w:szCs w:val="24"/>
              </w:rPr>
              <w:t>100</w:t>
            </w:r>
          </w:p>
        </w:tc>
      </w:tr>
    </w:tbl>
    <w:p w14:paraId="05F485AD" w14:textId="77777777" w:rsidR="00A07EBA" w:rsidRDefault="00A07EBA" w:rsidP="00A07EBA">
      <w:pPr>
        <w:jc w:val="both"/>
      </w:pPr>
    </w:p>
    <w:p w14:paraId="203D23C7" w14:textId="77777777" w:rsidR="00A07EBA" w:rsidRDefault="00A07EBA" w:rsidP="00A07EBA">
      <w:pPr>
        <w:jc w:val="both"/>
      </w:pPr>
    </w:p>
    <w:p w14:paraId="6918B408" w14:textId="10B8E530" w:rsidR="00670524" w:rsidRDefault="00B83BAF" w:rsidP="00A07EBA">
      <w:pPr>
        <w:jc w:val="both"/>
      </w:pPr>
      <w:r>
        <w:t xml:space="preserve">Furthermore, our software is </w:t>
      </w:r>
      <w:r w:rsidR="0044654F">
        <w:t xml:space="preserve">single handedly </w:t>
      </w:r>
      <w:r w:rsidR="00565C31">
        <w:t>c</w:t>
      </w:r>
      <w:r>
        <w:t>a</w:t>
      </w:r>
      <w:r w:rsidR="00565C31">
        <w:t>pa</w:t>
      </w:r>
      <w:r>
        <w:t xml:space="preserve">ble </w:t>
      </w:r>
      <w:r w:rsidR="0044654F">
        <w:t>of</w:t>
      </w:r>
      <w:r>
        <w:t xml:space="preserve"> </w:t>
      </w:r>
      <w:r w:rsidR="00565C31">
        <w:t>predict</w:t>
      </w:r>
      <w:r w:rsidR="0044654F">
        <w:t>ing</w:t>
      </w:r>
      <w:r w:rsidR="00565C31">
        <w:t xml:space="preserve"> the faults both in hydro power and wind power turbines.</w:t>
      </w:r>
    </w:p>
    <w:p w14:paraId="4FCB5AB5" w14:textId="77777777" w:rsidR="00A07EBA" w:rsidRDefault="00A07EBA" w:rsidP="00662F08">
      <w:pPr>
        <w:rPr>
          <w:b/>
          <w:bCs/>
        </w:rPr>
      </w:pPr>
    </w:p>
    <w:p w14:paraId="4F23296A" w14:textId="77777777" w:rsidR="0079271F" w:rsidRDefault="0079271F" w:rsidP="00662F08">
      <w:pPr>
        <w:rPr>
          <w:b/>
          <w:bCs/>
        </w:rPr>
      </w:pPr>
    </w:p>
    <w:p w14:paraId="79BBFB13" w14:textId="3D610C57" w:rsidR="00662F08" w:rsidRPr="00662F08" w:rsidRDefault="00662F08" w:rsidP="00662F08">
      <w:pPr>
        <w:rPr>
          <w:b/>
          <w:bCs/>
        </w:rPr>
      </w:pPr>
      <w:r w:rsidRPr="00662F08">
        <w:rPr>
          <w:b/>
          <w:bCs/>
        </w:rPr>
        <w:t>COST</w:t>
      </w:r>
      <w:r w:rsidR="0044654F">
        <w:rPr>
          <w:b/>
          <w:bCs/>
        </w:rPr>
        <w:t xml:space="preserve"> EFFECTIVENESS</w:t>
      </w:r>
      <w:r w:rsidRPr="00662F08">
        <w:rPr>
          <w:b/>
          <w:bCs/>
        </w:rPr>
        <w:t>:</w:t>
      </w:r>
    </w:p>
    <w:p w14:paraId="6D6E1447" w14:textId="37D3BFBB" w:rsidR="00662F08" w:rsidRPr="00662F08" w:rsidRDefault="00662F08" w:rsidP="0044654F">
      <w:pPr>
        <w:jc w:val="both"/>
      </w:pPr>
      <w:r w:rsidRPr="00662F08">
        <w:t xml:space="preserve">Comparing </w:t>
      </w:r>
      <w:r w:rsidR="0044654F">
        <w:t>the</w:t>
      </w:r>
      <w:r w:rsidRPr="00662F08">
        <w:t xml:space="preserve"> implementation costs of the</w:t>
      </w:r>
      <w:r w:rsidR="00996E4E">
        <w:t xml:space="preserve"> software</w:t>
      </w:r>
      <w:r w:rsidR="0044654F">
        <w:t>,</w:t>
      </w:r>
      <w:r w:rsidRPr="00662F08">
        <w:t xml:space="preserve"> the associated costs of unplanned plant</w:t>
      </w:r>
      <w:r w:rsidR="0044654F">
        <w:t xml:space="preserve"> </w:t>
      </w:r>
      <w:r w:rsidRPr="00662F08">
        <w:t>downtime</w:t>
      </w:r>
      <w:r w:rsidR="0044654F">
        <w:t xml:space="preserve"> and maintenance are very high</w:t>
      </w:r>
      <w:r w:rsidRPr="00662F08">
        <w:t>. The corrective</w:t>
      </w:r>
      <w:r w:rsidR="0044654F">
        <w:t xml:space="preserve"> and preventive</w:t>
      </w:r>
      <w:r w:rsidRPr="00662F08">
        <w:t xml:space="preserve"> maintenance cost</w:t>
      </w:r>
      <w:r w:rsidR="0044654F">
        <w:t>s</w:t>
      </w:r>
      <w:r w:rsidRPr="00662F08">
        <w:t xml:space="preserve"> for</w:t>
      </w:r>
    </w:p>
    <w:p w14:paraId="330CDC88" w14:textId="3059149B" w:rsidR="00662F08" w:rsidRPr="00662F08" w:rsidRDefault="00662F08" w:rsidP="0044654F">
      <w:pPr>
        <w:jc w:val="both"/>
      </w:pPr>
      <w:r w:rsidRPr="00662F08">
        <w:t xml:space="preserve">such faults </w:t>
      </w:r>
      <w:r w:rsidR="0044654F">
        <w:t>are</w:t>
      </w:r>
      <w:r w:rsidRPr="00662F08">
        <w:t xml:space="preserve"> already very high, let aside the indirect costs associated with the plan</w:t>
      </w:r>
      <w:r w:rsidR="0044654F">
        <w:t xml:space="preserve"> </w:t>
      </w:r>
      <w:r w:rsidRPr="00662F08">
        <w:t>shutdown.</w:t>
      </w:r>
    </w:p>
    <w:p w14:paraId="1C6F6D90" w14:textId="09F46E4B" w:rsidR="00662F08" w:rsidRDefault="00662F08" w:rsidP="0044654F">
      <w:pPr>
        <w:jc w:val="both"/>
      </w:pPr>
      <w:r w:rsidRPr="00662F08">
        <w:t>Hence, this project shall be highly cost effective and will help substantially in reducing the</w:t>
      </w:r>
      <w:r w:rsidR="0044654F">
        <w:t xml:space="preserve"> operation and </w:t>
      </w:r>
      <w:r w:rsidRPr="00662F08">
        <w:t>maintenance costs of the power projects.</w:t>
      </w:r>
    </w:p>
    <w:p w14:paraId="63D13532" w14:textId="77777777" w:rsidR="00C80EED" w:rsidRDefault="00C80EED" w:rsidP="00996E4E">
      <w:pPr>
        <w:jc w:val="both"/>
        <w:rPr>
          <w:b/>
          <w:bCs/>
        </w:rPr>
      </w:pPr>
    </w:p>
    <w:p w14:paraId="035DB7CE" w14:textId="77777777" w:rsidR="0079271F" w:rsidRDefault="0079271F" w:rsidP="00996E4E">
      <w:pPr>
        <w:jc w:val="both"/>
        <w:rPr>
          <w:b/>
          <w:bCs/>
        </w:rPr>
      </w:pPr>
    </w:p>
    <w:p w14:paraId="7985E24E" w14:textId="2BF2240C" w:rsidR="00996E4E" w:rsidRPr="00996E4E" w:rsidRDefault="00662F08" w:rsidP="00996E4E">
      <w:pPr>
        <w:jc w:val="both"/>
        <w:rPr>
          <w:b/>
          <w:bCs/>
        </w:rPr>
      </w:pPr>
      <w:r w:rsidRPr="00662F08">
        <w:rPr>
          <w:b/>
          <w:bCs/>
        </w:rPr>
        <w:t xml:space="preserve">EXPECTED </w:t>
      </w:r>
      <w:r w:rsidR="00C80EED">
        <w:rPr>
          <w:b/>
          <w:bCs/>
        </w:rPr>
        <w:t>OUTPUT</w:t>
      </w:r>
      <w:r w:rsidRPr="00662F08">
        <w:rPr>
          <w:b/>
          <w:bCs/>
        </w:rPr>
        <w:t xml:space="preserve">: </w:t>
      </w:r>
    </w:p>
    <w:p w14:paraId="61758E67" w14:textId="7CB7255F" w:rsidR="00662F08" w:rsidRDefault="00996E4E" w:rsidP="00996E4E">
      <w:pPr>
        <w:jc w:val="both"/>
      </w:pPr>
      <w:r>
        <w:t>The software</w:t>
      </w:r>
      <w:r w:rsidR="00662F08" w:rsidRPr="00662F08">
        <w:t xml:space="preserve"> effectively predict</w:t>
      </w:r>
      <w:r>
        <w:t>s</w:t>
      </w:r>
      <w:r w:rsidR="00662F08" w:rsidRPr="00662F08">
        <w:t xml:space="preserve"> the future machine failure</w:t>
      </w:r>
      <w:r>
        <w:t xml:space="preserve"> </w:t>
      </w:r>
      <w:r w:rsidR="00662F08" w:rsidRPr="00662F08">
        <w:t xml:space="preserve">states. </w:t>
      </w:r>
      <w:r>
        <w:t xml:space="preserve">It </w:t>
      </w:r>
      <w:r w:rsidR="00662F08" w:rsidRPr="00662F08">
        <w:t>efficiently identif</w:t>
      </w:r>
      <w:r>
        <w:t>ies</w:t>
      </w:r>
      <w:r w:rsidR="00662F08" w:rsidRPr="00662F08">
        <w:t xml:space="preserve"> the faults in the bearings of the both hydro</w:t>
      </w:r>
      <w:r>
        <w:t xml:space="preserve"> </w:t>
      </w:r>
      <w:r w:rsidR="00662F08" w:rsidRPr="00662F08">
        <w:t>and wind power projects,</w:t>
      </w:r>
      <w:r>
        <w:t xml:space="preserve"> </w:t>
      </w:r>
      <w:r w:rsidR="00662F08" w:rsidRPr="00662F08">
        <w:t xml:space="preserve">ahead of time. The </w:t>
      </w:r>
      <w:r w:rsidR="00C80EED">
        <w:t>output</w:t>
      </w:r>
      <w:r w:rsidR="00662F08" w:rsidRPr="00662F08">
        <w:t xml:space="preserve"> include a graphical </w:t>
      </w:r>
      <w:r w:rsidR="00C80EED">
        <w:t>as well as</w:t>
      </w:r>
      <w:r w:rsidR="00662F08" w:rsidRPr="00662F08">
        <w:t xml:space="preserve"> numerical</w:t>
      </w:r>
      <w:r>
        <w:t xml:space="preserve"> </w:t>
      </w:r>
      <w:r w:rsidR="00662F08" w:rsidRPr="00662F08">
        <w:t>depiction of future bearing</w:t>
      </w:r>
      <w:r>
        <w:t xml:space="preserve"> </w:t>
      </w:r>
      <w:r w:rsidR="00662F08" w:rsidRPr="00662F08">
        <w:t>vibration values.</w:t>
      </w:r>
    </w:p>
    <w:p w14:paraId="1921AC38" w14:textId="77777777" w:rsidR="00C80EED" w:rsidRPr="00662F08" w:rsidRDefault="00C80EED" w:rsidP="00996E4E">
      <w:pPr>
        <w:jc w:val="both"/>
      </w:pPr>
    </w:p>
    <w:p w14:paraId="6C664F03" w14:textId="77777777" w:rsidR="0079271F" w:rsidRDefault="0079271F" w:rsidP="00996E4E">
      <w:pPr>
        <w:rPr>
          <w:b/>
          <w:bCs/>
        </w:rPr>
      </w:pPr>
    </w:p>
    <w:p w14:paraId="7E667BFD" w14:textId="024356D1" w:rsidR="00FC5231" w:rsidRPr="00FC5231" w:rsidRDefault="00662F08" w:rsidP="00996E4E">
      <w:pPr>
        <w:rPr>
          <w:b/>
          <w:bCs/>
        </w:rPr>
      </w:pPr>
      <w:r w:rsidRPr="00662F08">
        <w:rPr>
          <w:b/>
          <w:bCs/>
        </w:rPr>
        <w:t xml:space="preserve">ABILITY TO SCALE: </w:t>
      </w:r>
    </w:p>
    <w:p w14:paraId="0DF82E58" w14:textId="75DB6149" w:rsidR="00996E4E" w:rsidRDefault="00662F08" w:rsidP="00996E4E">
      <w:r w:rsidRPr="00662F08">
        <w:t>Since, the</w:t>
      </w:r>
      <w:r w:rsidR="00C80EED">
        <w:t xml:space="preserve"> software</w:t>
      </w:r>
      <w:r w:rsidRPr="00662F08">
        <w:t xml:space="preserve"> </w:t>
      </w:r>
      <w:r w:rsidR="00C80EED">
        <w:t>has already been</w:t>
      </w:r>
      <w:r w:rsidRPr="00662F08">
        <w:t xml:space="preserve"> trained and tested using real data generated by a SCADA system of the</w:t>
      </w:r>
      <w:r w:rsidR="00C80EED">
        <w:t xml:space="preserve"> </w:t>
      </w:r>
      <w:r w:rsidRPr="00662F08">
        <w:t xml:space="preserve">power projects, it </w:t>
      </w:r>
      <w:r w:rsidR="00C80EED">
        <w:t>is a</w:t>
      </w:r>
      <w:r w:rsidRPr="00662F08">
        <w:t xml:space="preserve"> </w:t>
      </w:r>
      <w:r w:rsidR="00C80EED" w:rsidRPr="00662F08">
        <w:t>full-fledged</w:t>
      </w:r>
      <w:r w:rsidRPr="00662F08">
        <w:t xml:space="preserve"> system that can be readily implemented </w:t>
      </w:r>
      <w:r w:rsidR="00FC5231">
        <w:t>at</w:t>
      </w:r>
      <w:r w:rsidRPr="00662F08">
        <w:t xml:space="preserve"> any</w:t>
      </w:r>
      <w:r w:rsidR="00C80EED">
        <w:t xml:space="preserve"> </w:t>
      </w:r>
      <w:r w:rsidRPr="00662F08">
        <w:t>hydro and wind power project operating in Pakista</w:t>
      </w:r>
      <w:r w:rsidR="00996E4E">
        <w:t>n</w:t>
      </w:r>
      <w:r w:rsidR="00FC5231">
        <w:t>.</w:t>
      </w:r>
    </w:p>
    <w:p w14:paraId="7C3018D0" w14:textId="5C34E7F6" w:rsidR="006C2DCE" w:rsidRDefault="006C2DCE" w:rsidP="00996E4E"/>
    <w:p w14:paraId="74B3A0B4" w14:textId="2A291F84" w:rsidR="006C2DCE" w:rsidRDefault="006C2DCE" w:rsidP="00996E4E"/>
    <w:p w14:paraId="06AAC3D4" w14:textId="60274A52" w:rsidR="006C2DCE" w:rsidRDefault="006C2DCE" w:rsidP="00996E4E"/>
    <w:p w14:paraId="5E5B0F5E" w14:textId="246674CD" w:rsidR="006C2DCE" w:rsidRDefault="006C2DCE" w:rsidP="00996E4E"/>
    <w:p w14:paraId="099BAEBF" w14:textId="348B99CC" w:rsidR="002859DB" w:rsidRDefault="002859DB" w:rsidP="00996E4E"/>
    <w:p w14:paraId="6A97FABA" w14:textId="637AA6AE" w:rsidR="002859DB" w:rsidRDefault="002859DB" w:rsidP="00996E4E"/>
    <w:p w14:paraId="73595DBD" w14:textId="466E1784" w:rsidR="002859DB" w:rsidRDefault="002859DB" w:rsidP="00996E4E"/>
    <w:p w14:paraId="08890689" w14:textId="77777777" w:rsidR="002859DB" w:rsidRDefault="002859DB" w:rsidP="00996E4E"/>
    <w:p w14:paraId="72708722" w14:textId="61FD07FB" w:rsidR="006C2DCE" w:rsidRDefault="006C2DCE" w:rsidP="00996E4E"/>
    <w:p w14:paraId="4327FFED" w14:textId="1BD3549D" w:rsidR="006C2DCE" w:rsidRPr="004718B0" w:rsidRDefault="006C2DCE" w:rsidP="00996E4E">
      <w:pPr>
        <w:rPr>
          <w:b/>
          <w:bCs/>
          <w:sz w:val="36"/>
          <w:szCs w:val="36"/>
          <w:u w:val="single"/>
        </w:rPr>
      </w:pPr>
      <w:r w:rsidRPr="004718B0">
        <w:rPr>
          <w:b/>
          <w:bCs/>
          <w:sz w:val="36"/>
          <w:szCs w:val="36"/>
          <w:u w:val="single"/>
        </w:rPr>
        <w:t>Code Screenshot:</w:t>
      </w:r>
    </w:p>
    <w:p w14:paraId="2A82FCA6" w14:textId="077AA54A" w:rsidR="006C2DCE" w:rsidRDefault="006C2DCE" w:rsidP="00996E4E">
      <w:r w:rsidRPr="006C2DCE">
        <w:drawing>
          <wp:anchor distT="0" distB="0" distL="114300" distR="114300" simplePos="0" relativeHeight="251660288" behindDoc="1" locked="0" layoutInCell="1" allowOverlap="1" wp14:anchorId="68991100" wp14:editId="703DDB92">
            <wp:simplePos x="0" y="0"/>
            <wp:positionH relativeFrom="column">
              <wp:posOffset>-76200</wp:posOffset>
            </wp:positionH>
            <wp:positionV relativeFrom="paragraph">
              <wp:posOffset>121073</wp:posOffset>
            </wp:positionV>
            <wp:extent cx="6611433" cy="4394200"/>
            <wp:effectExtent l="0" t="0" r="5715" b="0"/>
            <wp:wrapNone/>
            <wp:docPr id="5" name="Content Placeholder 4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Screen Clipping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433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AF7F1" w14:textId="00F3AFFA" w:rsidR="006C2DCE" w:rsidRDefault="006C2DCE" w:rsidP="00996E4E"/>
    <w:p w14:paraId="6B01A076" w14:textId="052F2E88" w:rsidR="006C2DCE" w:rsidRDefault="006C2DCE" w:rsidP="00996E4E"/>
    <w:p w14:paraId="1759DC89" w14:textId="3A2EE91C" w:rsidR="006C2DCE" w:rsidRDefault="006C2DCE" w:rsidP="00996E4E"/>
    <w:p w14:paraId="36828672" w14:textId="5CA79010" w:rsidR="006C2DCE" w:rsidRDefault="006C2DCE" w:rsidP="00996E4E"/>
    <w:p w14:paraId="0A5252DB" w14:textId="58321EDA" w:rsidR="006C2DCE" w:rsidRDefault="006C2DCE" w:rsidP="00996E4E"/>
    <w:p w14:paraId="26F9B123" w14:textId="0723C10F" w:rsidR="006C2DCE" w:rsidRDefault="006C2DCE" w:rsidP="00996E4E"/>
    <w:p w14:paraId="01B20045" w14:textId="6D5E4E5C" w:rsidR="006C2DCE" w:rsidRPr="006C2DCE" w:rsidRDefault="006C2DCE" w:rsidP="006C2DCE"/>
    <w:p w14:paraId="55F11C67" w14:textId="1DDB745C" w:rsidR="006C2DCE" w:rsidRPr="006C2DCE" w:rsidRDefault="006C2DCE" w:rsidP="006C2DCE"/>
    <w:p w14:paraId="070BB834" w14:textId="67A66101" w:rsidR="006C2DCE" w:rsidRPr="006C2DCE" w:rsidRDefault="006C2DCE" w:rsidP="006C2DCE"/>
    <w:p w14:paraId="74E45374" w14:textId="76627F26" w:rsidR="006C2DCE" w:rsidRPr="006C2DCE" w:rsidRDefault="006C2DCE" w:rsidP="006C2DCE"/>
    <w:p w14:paraId="3BB4D84E" w14:textId="23DAF9C9" w:rsidR="006C2DCE" w:rsidRPr="006C2DCE" w:rsidRDefault="006C2DCE" w:rsidP="006C2DCE"/>
    <w:p w14:paraId="22AD5882" w14:textId="6F292773" w:rsidR="006C2DCE" w:rsidRPr="006C2DCE" w:rsidRDefault="006C2DCE" w:rsidP="006C2DCE"/>
    <w:p w14:paraId="18DB57C6" w14:textId="31C2F71C" w:rsidR="006C2DCE" w:rsidRPr="006C2DCE" w:rsidRDefault="006C2DCE" w:rsidP="006C2DCE"/>
    <w:p w14:paraId="1F8EBF25" w14:textId="4247BD57" w:rsidR="006C2DCE" w:rsidRPr="006C2DCE" w:rsidRDefault="006C2DCE" w:rsidP="006C2DCE"/>
    <w:p w14:paraId="553796B5" w14:textId="509D915E" w:rsidR="006C2DCE" w:rsidRPr="006C2DCE" w:rsidRDefault="006C2DCE" w:rsidP="006C2DCE"/>
    <w:p w14:paraId="47DEA767" w14:textId="43C8F59B" w:rsidR="006C2DCE" w:rsidRPr="006C2DCE" w:rsidRDefault="006C2DCE" w:rsidP="006C2DCE"/>
    <w:p w14:paraId="0F831753" w14:textId="332280BA" w:rsidR="006C2DCE" w:rsidRPr="006C2DCE" w:rsidRDefault="006C2DCE" w:rsidP="006C2DCE"/>
    <w:p w14:paraId="4DB1348A" w14:textId="22396B3A" w:rsidR="006C2DCE" w:rsidRPr="006C2DCE" w:rsidRDefault="006C2DCE" w:rsidP="006C2DCE"/>
    <w:p w14:paraId="0FD3426D" w14:textId="36A80579" w:rsidR="006C2DCE" w:rsidRPr="006C2DCE" w:rsidRDefault="006C2DCE" w:rsidP="006C2DCE"/>
    <w:p w14:paraId="66E6BD6F" w14:textId="3CFE3A4B" w:rsidR="006C2DCE" w:rsidRPr="006C2DCE" w:rsidRDefault="006C2DCE" w:rsidP="006C2DCE"/>
    <w:p w14:paraId="000F2977" w14:textId="5E118890" w:rsidR="006C2DCE" w:rsidRPr="006C2DCE" w:rsidRDefault="006C2DCE" w:rsidP="006C2DCE"/>
    <w:p w14:paraId="4FDB1E9A" w14:textId="634B0A85" w:rsidR="006C2DCE" w:rsidRPr="006C2DCE" w:rsidRDefault="006C2DCE" w:rsidP="006C2DCE"/>
    <w:p w14:paraId="272C10F8" w14:textId="3FE74529" w:rsidR="006C2DCE" w:rsidRDefault="006C2DCE" w:rsidP="006C2DCE"/>
    <w:p w14:paraId="421A30AD" w14:textId="206C7F00" w:rsidR="006C2DCE" w:rsidRDefault="006C2DCE" w:rsidP="006C2DCE"/>
    <w:p w14:paraId="3478ACB3" w14:textId="77777777" w:rsidR="0079271F" w:rsidRDefault="0079271F" w:rsidP="006C2DCE">
      <w:pPr>
        <w:rPr>
          <w:b/>
          <w:bCs/>
          <w:sz w:val="36"/>
          <w:szCs w:val="36"/>
          <w:u w:val="single"/>
        </w:rPr>
      </w:pPr>
    </w:p>
    <w:p w14:paraId="27683939" w14:textId="148616A9" w:rsidR="006C2DCE" w:rsidRPr="004718B0" w:rsidRDefault="006C2DCE" w:rsidP="006C2DCE">
      <w:pPr>
        <w:rPr>
          <w:b/>
          <w:bCs/>
          <w:sz w:val="44"/>
          <w:szCs w:val="44"/>
          <w:u w:val="single"/>
        </w:rPr>
      </w:pPr>
      <w:r w:rsidRPr="004718B0">
        <w:rPr>
          <w:b/>
          <w:bCs/>
          <w:sz w:val="44"/>
          <w:szCs w:val="44"/>
          <w:u w:val="single"/>
        </w:rPr>
        <w:t>Data:</w:t>
      </w:r>
    </w:p>
    <w:p w14:paraId="2DB74787" w14:textId="671EEE15" w:rsidR="0079271F" w:rsidRPr="006C2DCE" w:rsidRDefault="0079271F" w:rsidP="006C2DCE">
      <w:pPr>
        <w:rPr>
          <w:b/>
          <w:bCs/>
          <w:sz w:val="36"/>
          <w:szCs w:val="36"/>
        </w:rPr>
      </w:pPr>
      <w:r w:rsidRPr="006C2DCE">
        <w:drawing>
          <wp:anchor distT="0" distB="0" distL="114300" distR="114300" simplePos="0" relativeHeight="251661312" behindDoc="1" locked="0" layoutInCell="1" allowOverlap="1" wp14:anchorId="5C3A4A63" wp14:editId="02E0DE34">
            <wp:simplePos x="0" y="0"/>
            <wp:positionH relativeFrom="column">
              <wp:posOffset>-267970</wp:posOffset>
            </wp:positionH>
            <wp:positionV relativeFrom="paragraph">
              <wp:posOffset>185843</wp:posOffset>
            </wp:positionV>
            <wp:extent cx="6804025" cy="2954866"/>
            <wp:effectExtent l="0" t="0" r="3175" b="4445"/>
            <wp:wrapNone/>
            <wp:docPr id="6" name="Content Placeholder 5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 Clipping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2954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4C332" w14:textId="02D32ED9" w:rsidR="006C2DCE" w:rsidRDefault="006C2DCE" w:rsidP="006C2DCE">
      <w:pPr>
        <w:ind w:firstLine="720"/>
      </w:pPr>
    </w:p>
    <w:p w14:paraId="6987F781" w14:textId="46B5B62A" w:rsidR="006C2DCE" w:rsidRDefault="006C2DCE" w:rsidP="006C2DCE">
      <w:pPr>
        <w:ind w:firstLine="720"/>
      </w:pPr>
    </w:p>
    <w:p w14:paraId="4623E965" w14:textId="4FCFFCDA" w:rsidR="006C2DCE" w:rsidRDefault="006C2DCE" w:rsidP="006C2DCE">
      <w:pPr>
        <w:ind w:firstLine="720"/>
      </w:pPr>
    </w:p>
    <w:p w14:paraId="0710B3E6" w14:textId="2A3EEA05" w:rsidR="006C2DCE" w:rsidRDefault="006C2DCE" w:rsidP="006C2DCE">
      <w:pPr>
        <w:ind w:firstLine="720"/>
      </w:pPr>
    </w:p>
    <w:p w14:paraId="4AA48BD8" w14:textId="5DC67812" w:rsidR="006C2DCE" w:rsidRPr="006C2DCE" w:rsidRDefault="006C2DCE" w:rsidP="006C2DCE"/>
    <w:p w14:paraId="21F92A26" w14:textId="6ED2C4F3" w:rsidR="006C2DCE" w:rsidRPr="006C2DCE" w:rsidRDefault="006C2DCE" w:rsidP="006C2DCE"/>
    <w:p w14:paraId="26DA939E" w14:textId="2A5DD942" w:rsidR="006C2DCE" w:rsidRPr="006C2DCE" w:rsidRDefault="006C2DCE" w:rsidP="006C2DCE"/>
    <w:p w14:paraId="6D64900A" w14:textId="45F6D262" w:rsidR="006C2DCE" w:rsidRPr="006C2DCE" w:rsidRDefault="006C2DCE" w:rsidP="006C2DCE"/>
    <w:p w14:paraId="657BFB80" w14:textId="5F300C06" w:rsidR="006C2DCE" w:rsidRDefault="006C2DCE" w:rsidP="006C2DCE"/>
    <w:p w14:paraId="514A2815" w14:textId="77777777" w:rsidR="0034068C" w:rsidRDefault="0034068C" w:rsidP="006C2DCE"/>
    <w:p w14:paraId="25E68767" w14:textId="262205C0" w:rsidR="006C2DCE" w:rsidRDefault="006C2DCE" w:rsidP="006C2DCE">
      <w:pPr>
        <w:tabs>
          <w:tab w:val="left" w:pos="533"/>
        </w:tabs>
      </w:pPr>
      <w:r>
        <w:tab/>
      </w:r>
    </w:p>
    <w:p w14:paraId="53D879E8" w14:textId="3B796A13" w:rsidR="006C2DCE" w:rsidRPr="00733123" w:rsidRDefault="0079271F" w:rsidP="006C2DCE">
      <w:pPr>
        <w:tabs>
          <w:tab w:val="left" w:pos="533"/>
        </w:tabs>
        <w:rPr>
          <w:b/>
          <w:bCs/>
          <w:sz w:val="44"/>
          <w:szCs w:val="44"/>
          <w:u w:val="single"/>
        </w:rPr>
      </w:pPr>
      <w:r w:rsidRPr="00733123">
        <w:rPr>
          <w:b/>
          <w:bCs/>
          <w:sz w:val="44"/>
          <w:szCs w:val="44"/>
          <w:u w:val="single"/>
        </w:rPr>
        <w:lastRenderedPageBreak/>
        <w:t>Software:</w:t>
      </w:r>
    </w:p>
    <w:p w14:paraId="7B48D07B" w14:textId="3372F7D8" w:rsidR="006C2DCE" w:rsidRDefault="006C2DCE" w:rsidP="006C2DCE">
      <w:pPr>
        <w:tabs>
          <w:tab w:val="left" w:pos="533"/>
        </w:tabs>
      </w:pPr>
    </w:p>
    <w:p w14:paraId="5C9AE85E" w14:textId="5C5DF4B3" w:rsidR="006C2DCE" w:rsidRDefault="006C2DCE" w:rsidP="006C2DCE">
      <w:pPr>
        <w:tabs>
          <w:tab w:val="left" w:pos="533"/>
        </w:tabs>
      </w:pPr>
      <w:r w:rsidRPr="006C2DCE">
        <w:drawing>
          <wp:inline distT="0" distB="0" distL="0" distR="0" wp14:anchorId="3A989CDA" wp14:editId="3D9F6D80">
            <wp:extent cx="6438985" cy="4047067"/>
            <wp:effectExtent l="0" t="0" r="0" b="4445"/>
            <wp:docPr id="8" name="Content Placeholder 7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Screen Clipping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82" cy="40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6566" w14:textId="124121FE" w:rsidR="00F1114C" w:rsidRPr="00F1114C" w:rsidRDefault="00B373B9" w:rsidP="00F1114C">
      <w:r>
        <w:rPr>
          <w:noProof/>
        </w:rPr>
        <w:drawing>
          <wp:anchor distT="0" distB="0" distL="114300" distR="114300" simplePos="0" relativeHeight="251662336" behindDoc="1" locked="0" layoutInCell="1" allowOverlap="1" wp14:anchorId="2F2758D0" wp14:editId="35D70629">
            <wp:simplePos x="0" y="0"/>
            <wp:positionH relativeFrom="column">
              <wp:posOffset>-473922</wp:posOffset>
            </wp:positionH>
            <wp:positionV relativeFrom="paragraph">
              <wp:posOffset>208280</wp:posOffset>
            </wp:positionV>
            <wp:extent cx="7162800" cy="45600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2" t="9645" r="20539"/>
                    <a:stretch/>
                  </pic:blipFill>
                  <pic:spPr bwMode="auto">
                    <a:xfrm>
                      <a:off x="0" y="0"/>
                      <a:ext cx="7162800" cy="456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04739" w14:textId="7A6823C3" w:rsidR="00F1114C" w:rsidRPr="00F1114C" w:rsidRDefault="00F1114C" w:rsidP="00F1114C"/>
    <w:p w14:paraId="0F57290C" w14:textId="302EE62D" w:rsidR="00F1114C" w:rsidRPr="00F1114C" w:rsidRDefault="00F1114C" w:rsidP="00F1114C"/>
    <w:p w14:paraId="14B6D81F" w14:textId="7AFC541E" w:rsidR="00F1114C" w:rsidRPr="00F1114C" w:rsidRDefault="00F1114C" w:rsidP="00F1114C"/>
    <w:p w14:paraId="6C8234D9" w14:textId="3CCA20DE" w:rsidR="00F1114C" w:rsidRPr="00F1114C" w:rsidRDefault="00F1114C" w:rsidP="00F1114C"/>
    <w:p w14:paraId="579BB68E" w14:textId="613D5E56" w:rsidR="00F1114C" w:rsidRDefault="00F1114C" w:rsidP="00F1114C"/>
    <w:p w14:paraId="11145E3F" w14:textId="4FDEC396" w:rsidR="00F1114C" w:rsidRDefault="00F1114C" w:rsidP="00F1114C">
      <w:pPr>
        <w:tabs>
          <w:tab w:val="left" w:pos="3507"/>
        </w:tabs>
      </w:pPr>
      <w:r>
        <w:tab/>
      </w:r>
    </w:p>
    <w:p w14:paraId="30022F01" w14:textId="3F4D1193" w:rsidR="00F1114C" w:rsidRDefault="00F1114C" w:rsidP="00F1114C">
      <w:pPr>
        <w:tabs>
          <w:tab w:val="left" w:pos="3507"/>
        </w:tabs>
      </w:pPr>
    </w:p>
    <w:p w14:paraId="3A6B9841" w14:textId="2BC0C023" w:rsidR="00F1114C" w:rsidRDefault="00F1114C" w:rsidP="00F1114C">
      <w:pPr>
        <w:tabs>
          <w:tab w:val="left" w:pos="3507"/>
        </w:tabs>
      </w:pPr>
    </w:p>
    <w:p w14:paraId="03721B2D" w14:textId="4B894D1C" w:rsidR="00F1114C" w:rsidRDefault="00F1114C" w:rsidP="00F1114C">
      <w:pPr>
        <w:tabs>
          <w:tab w:val="left" w:pos="3507"/>
        </w:tabs>
      </w:pPr>
    </w:p>
    <w:p w14:paraId="6D601B1D" w14:textId="1AFD0F9D" w:rsidR="00F1114C" w:rsidRDefault="00F1114C" w:rsidP="00F1114C">
      <w:pPr>
        <w:tabs>
          <w:tab w:val="left" w:pos="3507"/>
        </w:tabs>
      </w:pPr>
    </w:p>
    <w:p w14:paraId="794CB90C" w14:textId="0F63F859" w:rsidR="00F1114C" w:rsidRDefault="00F1114C" w:rsidP="00F1114C">
      <w:pPr>
        <w:tabs>
          <w:tab w:val="left" w:pos="3507"/>
        </w:tabs>
      </w:pPr>
    </w:p>
    <w:p w14:paraId="093B32E5" w14:textId="3F1C3663" w:rsidR="00F1114C" w:rsidRDefault="00F1114C" w:rsidP="00F1114C">
      <w:pPr>
        <w:tabs>
          <w:tab w:val="left" w:pos="3507"/>
        </w:tabs>
      </w:pPr>
    </w:p>
    <w:p w14:paraId="385F3A79" w14:textId="38530AE0" w:rsidR="00F1114C" w:rsidRDefault="00F1114C" w:rsidP="00F1114C">
      <w:pPr>
        <w:tabs>
          <w:tab w:val="left" w:pos="3507"/>
        </w:tabs>
      </w:pPr>
    </w:p>
    <w:p w14:paraId="64D501D3" w14:textId="5AB3DC4F" w:rsidR="00F1114C" w:rsidRDefault="00F1114C" w:rsidP="00F1114C">
      <w:pPr>
        <w:tabs>
          <w:tab w:val="left" w:pos="3507"/>
        </w:tabs>
      </w:pPr>
    </w:p>
    <w:p w14:paraId="4117A8AD" w14:textId="43AED6DB" w:rsidR="00F1114C" w:rsidRDefault="00F1114C" w:rsidP="00F1114C">
      <w:pPr>
        <w:tabs>
          <w:tab w:val="left" w:pos="3507"/>
        </w:tabs>
      </w:pPr>
    </w:p>
    <w:p w14:paraId="25755984" w14:textId="21F7DB25" w:rsidR="00F1114C" w:rsidRDefault="00F1114C" w:rsidP="00F1114C">
      <w:pPr>
        <w:tabs>
          <w:tab w:val="left" w:pos="3507"/>
        </w:tabs>
      </w:pPr>
    </w:p>
    <w:p w14:paraId="3C9EEB24" w14:textId="37AF8F9B" w:rsidR="00F1114C" w:rsidRDefault="00F1114C" w:rsidP="00F1114C">
      <w:pPr>
        <w:tabs>
          <w:tab w:val="left" w:pos="3507"/>
        </w:tabs>
      </w:pPr>
    </w:p>
    <w:p w14:paraId="67C6075A" w14:textId="3314E3EF" w:rsidR="00F1114C" w:rsidRDefault="00F1114C" w:rsidP="00F1114C">
      <w:pPr>
        <w:tabs>
          <w:tab w:val="left" w:pos="3507"/>
        </w:tabs>
      </w:pPr>
    </w:p>
    <w:p w14:paraId="5F3DB1C3" w14:textId="5AE16391" w:rsidR="00F1114C" w:rsidRPr="00F1114C" w:rsidRDefault="00F1114C" w:rsidP="00F1114C">
      <w:pPr>
        <w:tabs>
          <w:tab w:val="left" w:pos="3507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3B59230" wp14:editId="1C3A39EA">
            <wp:simplePos x="0" y="0"/>
            <wp:positionH relativeFrom="column">
              <wp:posOffset>33232</wp:posOffset>
            </wp:positionH>
            <wp:positionV relativeFrom="paragraph">
              <wp:posOffset>1252431</wp:posOffset>
            </wp:positionV>
            <wp:extent cx="5943600" cy="32677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114C" w:rsidRPr="00F1114C" w:rsidSect="007571AE">
      <w:pgSz w:w="12240" w:h="15840"/>
      <w:pgMar w:top="1440" w:right="1440" w:bottom="1440" w:left="1440" w:header="720" w:footer="720" w:gutter="0"/>
      <w:cols w:space="40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960F" w14:textId="77777777" w:rsidR="00404579" w:rsidRDefault="00404579" w:rsidP="006C2DCE">
      <w:r>
        <w:separator/>
      </w:r>
    </w:p>
  </w:endnote>
  <w:endnote w:type="continuationSeparator" w:id="0">
    <w:p w14:paraId="1BF3ABC3" w14:textId="77777777" w:rsidR="00404579" w:rsidRDefault="00404579" w:rsidP="006C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A54E" w14:textId="77777777" w:rsidR="00404579" w:rsidRDefault="00404579" w:rsidP="006C2DCE">
      <w:r>
        <w:separator/>
      </w:r>
    </w:p>
  </w:footnote>
  <w:footnote w:type="continuationSeparator" w:id="0">
    <w:p w14:paraId="456FE3DC" w14:textId="77777777" w:rsidR="00404579" w:rsidRDefault="00404579" w:rsidP="006C2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08"/>
    <w:rsid w:val="0000070C"/>
    <w:rsid w:val="000831BD"/>
    <w:rsid w:val="000D2EC3"/>
    <w:rsid w:val="000E67F2"/>
    <w:rsid w:val="000F1031"/>
    <w:rsid w:val="00112237"/>
    <w:rsid w:val="001738FD"/>
    <w:rsid w:val="001A2B00"/>
    <w:rsid w:val="00206FE4"/>
    <w:rsid w:val="002859DB"/>
    <w:rsid w:val="00294972"/>
    <w:rsid w:val="002C4094"/>
    <w:rsid w:val="002C4402"/>
    <w:rsid w:val="0034068C"/>
    <w:rsid w:val="00357A68"/>
    <w:rsid w:val="00367A99"/>
    <w:rsid w:val="00392754"/>
    <w:rsid w:val="00404579"/>
    <w:rsid w:val="004359B5"/>
    <w:rsid w:val="0044654F"/>
    <w:rsid w:val="004718B0"/>
    <w:rsid w:val="00490F2B"/>
    <w:rsid w:val="004A6F6A"/>
    <w:rsid w:val="0054767E"/>
    <w:rsid w:val="005479DB"/>
    <w:rsid w:val="00565C31"/>
    <w:rsid w:val="005A5835"/>
    <w:rsid w:val="0061742F"/>
    <w:rsid w:val="00662F08"/>
    <w:rsid w:val="00670524"/>
    <w:rsid w:val="006A0453"/>
    <w:rsid w:val="006A7F09"/>
    <w:rsid w:val="006C2DCE"/>
    <w:rsid w:val="00733123"/>
    <w:rsid w:val="00741A69"/>
    <w:rsid w:val="007571AE"/>
    <w:rsid w:val="0079271F"/>
    <w:rsid w:val="007E148B"/>
    <w:rsid w:val="007F2CFC"/>
    <w:rsid w:val="00807AC8"/>
    <w:rsid w:val="008275D4"/>
    <w:rsid w:val="0087266B"/>
    <w:rsid w:val="008A1580"/>
    <w:rsid w:val="008F4A59"/>
    <w:rsid w:val="00917866"/>
    <w:rsid w:val="00996E4E"/>
    <w:rsid w:val="009F5B6A"/>
    <w:rsid w:val="00A05E96"/>
    <w:rsid w:val="00A07EBA"/>
    <w:rsid w:val="00B373B9"/>
    <w:rsid w:val="00B83BAF"/>
    <w:rsid w:val="00BD7FA7"/>
    <w:rsid w:val="00C60541"/>
    <w:rsid w:val="00C80EED"/>
    <w:rsid w:val="00CC5F18"/>
    <w:rsid w:val="00CF6AAD"/>
    <w:rsid w:val="00D107D7"/>
    <w:rsid w:val="00D4580F"/>
    <w:rsid w:val="00DA281D"/>
    <w:rsid w:val="00DB141E"/>
    <w:rsid w:val="00DD3268"/>
    <w:rsid w:val="00E65B5D"/>
    <w:rsid w:val="00E94874"/>
    <w:rsid w:val="00F1114C"/>
    <w:rsid w:val="00F321C8"/>
    <w:rsid w:val="00FC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1526"/>
  <w15:chartTrackingRefBased/>
  <w15:docId w15:val="{9E77066C-581A-764C-A603-EC75F041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07EBA"/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07EBA"/>
    <w:pPr>
      <w:spacing w:before="120" w:after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6C2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DCE"/>
  </w:style>
  <w:style w:type="paragraph" w:styleId="Footer">
    <w:name w:val="footer"/>
    <w:basedOn w:val="Normal"/>
    <w:link w:val="FooterChar"/>
    <w:uiPriority w:val="99"/>
    <w:unhideWhenUsed/>
    <w:rsid w:val="006C2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Saleem</dc:creator>
  <cp:keywords/>
  <dc:description/>
  <cp:lastModifiedBy>Yasir Saleem</cp:lastModifiedBy>
  <cp:revision>7</cp:revision>
  <cp:lastPrinted>2022-07-26T11:14:00Z</cp:lastPrinted>
  <dcterms:created xsi:type="dcterms:W3CDTF">2022-07-25T13:12:00Z</dcterms:created>
  <dcterms:modified xsi:type="dcterms:W3CDTF">2022-07-26T11:15:00Z</dcterms:modified>
</cp:coreProperties>
</file>