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F613" w14:textId="5744CD3F" w:rsidR="005D2467" w:rsidRDefault="005D2467">
      <w:pPr>
        <w:rPr>
          <w:lang w:val="en-AU"/>
        </w:rPr>
      </w:pPr>
      <w:r>
        <w:rPr>
          <w:lang w:val="en-AU"/>
        </w:rPr>
        <w:t>Question?</w:t>
      </w:r>
    </w:p>
    <w:p w14:paraId="0582D88F" w14:textId="7ACC37EA" w:rsidR="005D2467" w:rsidRDefault="005D2467">
      <w:pPr>
        <w:rPr>
          <w:lang w:val="en-AU"/>
        </w:rPr>
      </w:pPr>
      <w:r>
        <w:rPr>
          <w:lang w:val="en-AU"/>
        </w:rPr>
        <w:t>Is it true that for every new transaction the new block will be generated?</w:t>
      </w:r>
    </w:p>
    <w:p w14:paraId="078A0432" w14:textId="77777777" w:rsidR="005D2467" w:rsidRDefault="005D2467">
      <w:pPr>
        <w:rPr>
          <w:lang w:val="en-AU"/>
        </w:rPr>
      </w:pPr>
    </w:p>
    <w:p w14:paraId="16B709E9" w14:textId="48B9ED8E" w:rsidR="005D2467" w:rsidRDefault="005D2467">
      <w:pPr>
        <w:rPr>
          <w:lang w:val="en-AU"/>
        </w:rPr>
      </w:pPr>
      <w:bookmarkStart w:id="0" w:name="_GoBack"/>
      <w:r>
        <w:rPr>
          <w:lang w:val="en-AU"/>
        </w:rPr>
        <w:t xml:space="preserve">Is the new transaction is picked by all nodes?   </w:t>
      </w:r>
    </w:p>
    <w:bookmarkEnd w:id="0"/>
    <w:p w14:paraId="1FDB2DF8" w14:textId="48442F02" w:rsidR="005D2467" w:rsidRDefault="005D2467">
      <w:pPr>
        <w:rPr>
          <w:lang w:val="en-AU"/>
        </w:rPr>
      </w:pPr>
    </w:p>
    <w:p w14:paraId="6E286929" w14:textId="28057AE8" w:rsidR="005D2467" w:rsidRPr="005D2467" w:rsidRDefault="005D2467">
      <w:pPr>
        <w:rPr>
          <w:lang w:val="en-AU"/>
        </w:rPr>
      </w:pPr>
      <w:r>
        <w:rPr>
          <w:lang w:val="en-AU"/>
        </w:rPr>
        <w:t xml:space="preserve">What ‘s is the limit of blocks that will be generated </w:t>
      </w:r>
    </w:p>
    <w:sectPr w:rsidR="005D2467" w:rsidRPr="005D2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7"/>
    <w:rsid w:val="005D2467"/>
    <w:rsid w:val="007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640A"/>
  <w15:chartTrackingRefBased/>
  <w15:docId w15:val="{20C7BE34-7B73-4AF4-BB05-DE32F013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2019-12-30T06:11:00Z</dcterms:created>
  <dcterms:modified xsi:type="dcterms:W3CDTF">2019-12-30T07:27:00Z</dcterms:modified>
</cp:coreProperties>
</file>