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64CA5" w14:textId="3BEE2D1F" w:rsidR="00F8425B" w:rsidRDefault="00524E2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3.9 </w:t>
      </w:r>
      <w:r w:rsidRPr="00524E2B">
        <w:rPr>
          <w:b/>
          <w:bCs/>
          <w:sz w:val="28"/>
          <w:szCs w:val="28"/>
        </w:rPr>
        <w:t>Transaction Life Cycle</w:t>
      </w:r>
    </w:p>
    <w:p w14:paraId="3B45CB5D" w14:textId="49C9D6FE" w:rsidR="00524E2B" w:rsidRDefault="00524E2B">
      <w:pPr>
        <w:rPr>
          <w:sz w:val="24"/>
          <w:szCs w:val="24"/>
        </w:rPr>
      </w:pPr>
      <w:r>
        <w:rPr>
          <w:sz w:val="24"/>
          <w:szCs w:val="24"/>
        </w:rPr>
        <w:t>Life cycle</w:t>
      </w:r>
    </w:p>
    <w:p w14:paraId="5F49B3A6" w14:textId="2800D660" w:rsidR="00524E2B" w:rsidRDefault="00524E2B" w:rsidP="00524E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Construct Raw Transaction</w:t>
      </w:r>
      <w:bookmarkStart w:id="0" w:name="_GoBack"/>
      <w:bookmarkEnd w:id="0"/>
    </w:p>
    <w:p w14:paraId="1188BF6E" w14:textId="055C8726" w:rsidR="00524E2B" w:rsidRDefault="00524E2B" w:rsidP="00524E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Sign the transaction</w:t>
      </w:r>
    </w:p>
    <w:p w14:paraId="49B98290" w14:textId="1F772A8F" w:rsidR="00524E2B" w:rsidRDefault="00524E2B" w:rsidP="00524E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Locally validated </w:t>
      </w:r>
    </w:p>
    <w:p w14:paraId="39A87136" w14:textId="07A88D46" w:rsidR="00524E2B" w:rsidRDefault="00524E2B" w:rsidP="00524E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Network </w:t>
      </w:r>
      <w:r w:rsidR="00704C11">
        <w:rPr>
          <w:sz w:val="24"/>
          <w:szCs w:val="24"/>
        </w:rPr>
        <w:t>propagates (</w:t>
      </w:r>
      <w:r>
        <w:rPr>
          <w:sz w:val="24"/>
          <w:szCs w:val="24"/>
        </w:rPr>
        <w:t xml:space="preserve">a single node </w:t>
      </w:r>
      <w:r w:rsidR="00704C11">
        <w:rPr>
          <w:sz w:val="24"/>
          <w:szCs w:val="24"/>
        </w:rPr>
        <w:t>sends</w:t>
      </w:r>
      <w:r>
        <w:rPr>
          <w:sz w:val="24"/>
          <w:szCs w:val="24"/>
        </w:rPr>
        <w:t xml:space="preserve"> to 13 nodes other)</w:t>
      </w:r>
    </w:p>
    <w:p w14:paraId="0696868F" w14:textId="2390C4FC" w:rsidR="00524E2B" w:rsidRDefault="00524E2B" w:rsidP="00524E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Miner pick the transaction</w:t>
      </w:r>
    </w:p>
    <w:p w14:paraId="03E1CC72" w14:textId="469AFB18" w:rsidR="00524E2B" w:rsidRDefault="00524E2B" w:rsidP="00524E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Miner find a validated block and broadcast</w:t>
      </w:r>
    </w:p>
    <w:p w14:paraId="429F9917" w14:textId="57232766" w:rsidR="00524E2B" w:rsidRDefault="00524E2B" w:rsidP="00524E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Local node receives and sync the new block</w:t>
      </w:r>
    </w:p>
    <w:p w14:paraId="7AAB6019" w14:textId="63FE63F8" w:rsidR="00524E2B" w:rsidRPr="00704C11" w:rsidRDefault="00524E2B" w:rsidP="00524E2B">
      <w:pPr>
        <w:rPr>
          <w:b/>
          <w:bCs/>
          <w:sz w:val="24"/>
          <w:szCs w:val="24"/>
        </w:rPr>
      </w:pPr>
      <w:r w:rsidRPr="00704C11">
        <w:rPr>
          <w:b/>
          <w:bCs/>
          <w:sz w:val="24"/>
          <w:szCs w:val="24"/>
        </w:rPr>
        <w:t xml:space="preserve">The signing process in Ethereum is also </w:t>
      </w:r>
      <w:r w:rsidR="00704C11" w:rsidRPr="00704C11">
        <w:rPr>
          <w:b/>
          <w:bCs/>
          <w:sz w:val="24"/>
          <w:szCs w:val="24"/>
        </w:rPr>
        <w:t>work in offline mode.</w:t>
      </w:r>
    </w:p>
    <w:p w14:paraId="314E02CD" w14:textId="55C4185D" w:rsidR="00704C11" w:rsidRPr="00704C11" w:rsidRDefault="00704C11" w:rsidP="00524E2B">
      <w:pPr>
        <w:rPr>
          <w:b/>
          <w:bCs/>
          <w:sz w:val="24"/>
          <w:szCs w:val="24"/>
        </w:rPr>
      </w:pPr>
      <w:r w:rsidRPr="00704C11">
        <w:rPr>
          <w:b/>
          <w:bCs/>
          <w:sz w:val="24"/>
          <w:szCs w:val="24"/>
        </w:rPr>
        <w:t>Multi signature option is also available in Ethereum like join bank-account</w:t>
      </w:r>
    </w:p>
    <w:sectPr w:rsidR="00704C11" w:rsidRPr="00704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D5CC4"/>
    <w:multiLevelType w:val="hybridMultilevel"/>
    <w:tmpl w:val="4B86A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2B"/>
    <w:rsid w:val="00524E2B"/>
    <w:rsid w:val="006D7199"/>
    <w:rsid w:val="00704C11"/>
    <w:rsid w:val="00F8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A54B"/>
  <w15:chartTrackingRefBased/>
  <w15:docId w15:val="{51680628-C1F7-4660-8210-E2498E68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2020-03-29T13:08:00Z</dcterms:created>
  <dcterms:modified xsi:type="dcterms:W3CDTF">2020-04-01T10:08:00Z</dcterms:modified>
</cp:coreProperties>
</file>