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57D69" w14:textId="514CBBF1" w:rsidR="00F92B70" w:rsidRDefault="00477217">
      <w:pPr>
        <w:rPr>
          <w:b/>
          <w:bCs/>
          <w:sz w:val="28"/>
          <w:szCs w:val="28"/>
        </w:rPr>
      </w:pPr>
      <w:r w:rsidRPr="00477217">
        <w:rPr>
          <w:sz w:val="28"/>
          <w:szCs w:val="28"/>
        </w:rPr>
        <w:t xml:space="preserve">4.2 </w:t>
      </w:r>
      <w:r w:rsidRPr="00477217">
        <w:rPr>
          <w:b/>
          <w:bCs/>
          <w:sz w:val="28"/>
          <w:szCs w:val="28"/>
        </w:rPr>
        <w:t>Smart Contract</w:t>
      </w:r>
    </w:p>
    <w:p w14:paraId="07D2F647" w14:textId="671E71E3" w:rsidR="00477217" w:rsidRDefault="00477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smart contract?</w:t>
      </w:r>
    </w:p>
    <w:p w14:paraId="16040622" w14:textId="1C97A52E" w:rsidR="00477217" w:rsidRPr="0088245B" w:rsidRDefault="00477217" w:rsidP="004772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45B">
        <w:rPr>
          <w:b/>
          <w:bCs/>
          <w:sz w:val="24"/>
          <w:szCs w:val="24"/>
        </w:rPr>
        <w:t>Computer program</w:t>
      </w:r>
      <w:bookmarkStart w:id="0" w:name="_GoBack"/>
      <w:bookmarkEnd w:id="0"/>
    </w:p>
    <w:p w14:paraId="00A89567" w14:textId="6278B437" w:rsidR="00477217" w:rsidRDefault="00477217" w:rsidP="004772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contract is</w:t>
      </w:r>
      <w:r w:rsidRPr="00477217">
        <w:rPr>
          <w:b/>
          <w:bCs/>
          <w:sz w:val="24"/>
          <w:szCs w:val="24"/>
        </w:rPr>
        <w:t xml:space="preserve"> immutable</w:t>
      </w:r>
      <w:r>
        <w:rPr>
          <w:sz w:val="24"/>
          <w:szCs w:val="24"/>
        </w:rPr>
        <w:t xml:space="preserve"> (impossible to make new update or change one upload in blockchain or Ethereum and to make change new contract have been required)</w:t>
      </w:r>
    </w:p>
    <w:p w14:paraId="2B48C2D4" w14:textId="030A9980" w:rsidR="00477217" w:rsidRDefault="00477217" w:rsidP="004772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217">
        <w:rPr>
          <w:b/>
          <w:bCs/>
          <w:sz w:val="24"/>
          <w:szCs w:val="24"/>
        </w:rPr>
        <w:t>Deterministic</w:t>
      </w:r>
      <w:r>
        <w:rPr>
          <w:sz w:val="24"/>
          <w:szCs w:val="24"/>
        </w:rPr>
        <w:t xml:space="preserve"> (means same output will be given to same input to develop consensus)</w:t>
      </w:r>
    </w:p>
    <w:p w14:paraId="48AF631F" w14:textId="20A7FC96" w:rsidR="00477217" w:rsidRDefault="00477217" w:rsidP="004772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EVM Context </w:t>
      </w:r>
      <w:r>
        <w:rPr>
          <w:sz w:val="24"/>
          <w:szCs w:val="24"/>
        </w:rPr>
        <w:t xml:space="preserve">(code is run </w:t>
      </w:r>
      <w:r w:rsidR="0088245B">
        <w:rPr>
          <w:b/>
          <w:bCs/>
          <w:sz w:val="24"/>
          <w:szCs w:val="24"/>
        </w:rPr>
        <w:t>VM</w:t>
      </w:r>
      <w:r>
        <w:rPr>
          <w:sz w:val="24"/>
          <w:szCs w:val="24"/>
        </w:rPr>
        <w:t xml:space="preserve"> environment to cover the security issue which is related when code direct access the hard drive and byte code will convert in machine code for execution)</w:t>
      </w:r>
    </w:p>
    <w:p w14:paraId="2C2B37FD" w14:textId="7A9D1B24" w:rsidR="00477217" w:rsidRPr="0088245B" w:rsidRDefault="0088245B" w:rsidP="004772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45B">
        <w:rPr>
          <w:b/>
          <w:bCs/>
          <w:sz w:val="24"/>
          <w:szCs w:val="24"/>
        </w:rPr>
        <w:t>Decentralized World Computer</w:t>
      </w:r>
    </w:p>
    <w:sectPr w:rsidR="00477217" w:rsidRPr="0088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52E0"/>
    <w:multiLevelType w:val="hybridMultilevel"/>
    <w:tmpl w:val="379E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17"/>
    <w:rsid w:val="00477217"/>
    <w:rsid w:val="0088245B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3C95"/>
  <w15:chartTrackingRefBased/>
  <w15:docId w15:val="{409FE505-4F23-415F-889A-22DBB62A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2020-04-01T10:26:00Z</dcterms:created>
  <dcterms:modified xsi:type="dcterms:W3CDTF">2020-04-01T10:39:00Z</dcterms:modified>
</cp:coreProperties>
</file>