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7642696" w:rsidRDefault="17642696" w14:paraId="46D80286" w14:textId="0A078A27">
      <w:r w:rsidRPr="17642696" w:rsidR="17642696">
        <w:rPr>
          <w:sz w:val="28"/>
          <w:szCs w:val="28"/>
        </w:rPr>
        <w:t>Types and consensus 6</w:t>
      </w:r>
    </w:p>
    <w:p w:rsidR="17642696" w:rsidP="17642696" w:rsidRDefault="17642696" w14:paraId="3FEC6299" w14:textId="376B485A">
      <w:pPr>
        <w:pStyle w:val="Normal"/>
        <w:rPr>
          <w:sz w:val="28"/>
          <w:szCs w:val="28"/>
        </w:rPr>
      </w:pPr>
      <w:r w:rsidRPr="17642696" w:rsidR="17642696">
        <w:rPr>
          <w:b w:val="1"/>
          <w:bCs w:val="1"/>
          <w:sz w:val="28"/>
          <w:szCs w:val="28"/>
          <w:u w:val="single"/>
        </w:rPr>
        <w:t>1: Byzantine</w:t>
      </w:r>
      <w:r w:rsidRPr="17642696" w:rsidR="17642696">
        <w:rPr>
          <w:b w:val="1"/>
          <w:bCs w:val="1"/>
          <w:sz w:val="28"/>
          <w:szCs w:val="28"/>
          <w:u w:val="single"/>
        </w:rPr>
        <w:t xml:space="preserve"> Fault Tolerance:</w:t>
      </w:r>
    </w:p>
    <w:p w:rsidR="17642696" w:rsidP="17642696" w:rsidRDefault="17642696" w14:paraId="7B22F522" w14:textId="3852FCA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17642696" w:rsidR="17642696">
        <w:rPr>
          <w:sz w:val="24"/>
          <w:szCs w:val="24"/>
        </w:rPr>
        <w:t>Byzantine</w:t>
      </w:r>
      <w:r w:rsidRPr="17642696" w:rsidR="17642696">
        <w:rPr>
          <w:sz w:val="24"/>
          <w:szCs w:val="24"/>
        </w:rPr>
        <w:t xml:space="preserve"> Fault Tolerance can tolerate up to 33% malicious nodes (1/3).</w:t>
      </w:r>
    </w:p>
    <w:p w:rsidR="17642696" w:rsidP="17642696" w:rsidRDefault="17642696" w14:paraId="7644DE38" w14:textId="6DE6048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4"/>
          <w:szCs w:val="24"/>
          <w:u w:val="single"/>
        </w:rPr>
      </w:pPr>
      <w:r w:rsidRPr="17642696" w:rsidR="17642696">
        <w:rPr>
          <w:b w:val="1"/>
          <w:bCs w:val="1"/>
          <w:sz w:val="24"/>
          <w:szCs w:val="24"/>
          <w:u w:val="single"/>
        </w:rPr>
        <w:t>2: Delegated</w:t>
      </w:r>
      <w:r w:rsidRPr="17642696" w:rsidR="17642696">
        <w:rPr>
          <w:b w:val="1"/>
          <w:bCs w:val="1"/>
          <w:sz w:val="24"/>
          <w:szCs w:val="24"/>
          <w:u w:val="single"/>
        </w:rPr>
        <w:t xml:space="preserve"> Proof of </w:t>
      </w:r>
      <w:r w:rsidRPr="17642696" w:rsidR="17642696">
        <w:rPr>
          <w:b w:val="1"/>
          <w:bCs w:val="1"/>
          <w:sz w:val="24"/>
          <w:szCs w:val="24"/>
          <w:u w:val="single"/>
        </w:rPr>
        <w:t>Stack (</w:t>
      </w:r>
      <w:r w:rsidRPr="17642696" w:rsidR="17642696">
        <w:rPr>
          <w:b w:val="0"/>
          <w:bCs w:val="0"/>
          <w:sz w:val="24"/>
          <w:szCs w:val="24"/>
          <w:u w:val="none"/>
        </w:rPr>
        <w:t>DPOS or decentralize proof of Stack)</w:t>
      </w:r>
      <w:r w:rsidRPr="17642696" w:rsidR="17642696">
        <w:rPr>
          <w:b w:val="1"/>
          <w:bCs w:val="1"/>
          <w:sz w:val="24"/>
          <w:szCs w:val="24"/>
          <w:u w:val="single"/>
        </w:rPr>
        <w:t>:</w:t>
      </w:r>
    </w:p>
    <w:p w:rsidR="17642696" w:rsidP="17642696" w:rsidRDefault="17642696" w14:paraId="34FE4135" w14:textId="12446F4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4"/>
          <w:szCs w:val="24"/>
          <w:u w:val="single"/>
        </w:rPr>
      </w:pPr>
      <w:r w:rsidRPr="17642696" w:rsidR="17642696">
        <w:rPr>
          <w:b w:val="0"/>
          <w:bCs w:val="0"/>
          <w:sz w:val="24"/>
          <w:szCs w:val="24"/>
          <w:u w:val="none"/>
        </w:rPr>
        <w:t>Its working is same like the general election ,to select the node from voting</w:t>
      </w:r>
    </w:p>
    <w:p w:rsidR="17642696" w:rsidP="17642696" w:rsidRDefault="17642696" w14:paraId="581CE650" w14:textId="3754774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4"/>
          <w:szCs w:val="24"/>
          <w:u w:val="single"/>
        </w:rPr>
      </w:pPr>
    </w:p>
    <w:p w:rsidR="17642696" w:rsidP="17642696" w:rsidRDefault="17642696" w14:paraId="2C9035D0" w14:textId="5EF0B08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34C00E82" wp14:anchorId="52FB0803">
            <wp:extent cx="4572000" cy="2876550"/>
            <wp:effectExtent l="0" t="0" r="0" b="0"/>
            <wp:docPr id="3756042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52e5238d0c4d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642696" w:rsidP="17642696" w:rsidRDefault="17642696" w14:paraId="50CF5B8B" w14:textId="34BE629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7642696" w:rsidP="17642696" w:rsidRDefault="17642696" w14:paraId="3E4E31F5" w14:textId="4520FD2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  <w:u w:val="single"/>
        </w:rPr>
      </w:pPr>
      <w:r w:rsidRPr="17642696" w:rsidR="17642696">
        <w:rPr>
          <w:sz w:val="28"/>
          <w:szCs w:val="28"/>
        </w:rPr>
        <w:t>3:</w:t>
      </w:r>
      <w:r w:rsidRPr="17642696" w:rsidR="17642696">
        <w:rPr>
          <w:b w:val="1"/>
          <w:bCs w:val="1"/>
          <w:sz w:val="28"/>
          <w:szCs w:val="28"/>
          <w:u w:val="single"/>
        </w:rPr>
        <w:t>RIPPLE:</w:t>
      </w:r>
    </w:p>
    <w:p w:rsidR="17642696" w:rsidP="17642696" w:rsidRDefault="17642696" w14:paraId="5858558B" w14:textId="6034612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  <w:u w:val="single"/>
        </w:rPr>
      </w:pPr>
      <w:r w:rsidRPr="17642696" w:rsidR="17642696">
        <w:rPr>
          <w:b w:val="0"/>
          <w:bCs w:val="0"/>
          <w:sz w:val="28"/>
          <w:szCs w:val="28"/>
          <w:u w:val="none"/>
        </w:rPr>
        <w:t xml:space="preserve">Ripple is the complete blockchain and also the consensus </w:t>
      </w:r>
      <w:r w:rsidRPr="17642696" w:rsidR="17642696">
        <w:rPr>
          <w:b w:val="0"/>
          <w:bCs w:val="0"/>
          <w:sz w:val="28"/>
          <w:szCs w:val="28"/>
          <w:u w:val="none"/>
        </w:rPr>
        <w:t>algorithm. Its</w:t>
      </w:r>
      <w:r w:rsidRPr="17642696" w:rsidR="17642696">
        <w:rPr>
          <w:b w:val="0"/>
          <w:bCs w:val="0"/>
          <w:sz w:val="28"/>
          <w:szCs w:val="28"/>
          <w:u w:val="none"/>
        </w:rPr>
        <w:t xml:space="preserve"> 3</w:t>
      </w:r>
      <w:r w:rsidRPr="17642696" w:rsidR="17642696">
        <w:rPr>
          <w:b w:val="0"/>
          <w:bCs w:val="0"/>
          <w:sz w:val="28"/>
          <w:szCs w:val="28"/>
          <w:u w:val="none"/>
          <w:vertAlign w:val="superscript"/>
        </w:rPr>
        <w:t>rd</w:t>
      </w:r>
      <w:r w:rsidRPr="17642696" w:rsidR="17642696">
        <w:rPr>
          <w:b w:val="0"/>
          <w:bCs w:val="0"/>
          <w:sz w:val="28"/>
          <w:szCs w:val="28"/>
          <w:u w:val="none"/>
        </w:rPr>
        <w:t xml:space="preserve"> most popular currency</w:t>
      </w:r>
    </w:p>
    <w:p w:rsidR="17642696" w:rsidP="17642696" w:rsidRDefault="17642696" w14:paraId="2F121747" w14:textId="2033945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  <w:u w:val="single"/>
        </w:rPr>
      </w:pPr>
      <w:r w:rsidRPr="17642696" w:rsidR="17642696">
        <w:rPr>
          <w:b w:val="0"/>
          <w:bCs w:val="0"/>
          <w:sz w:val="28"/>
          <w:szCs w:val="28"/>
          <w:u w:val="none"/>
        </w:rPr>
        <w:t>Ripple consensus algorithm depends upon two type of nodes:</w:t>
      </w:r>
    </w:p>
    <w:p w:rsidR="17642696" w:rsidP="17642696" w:rsidRDefault="17642696" w14:paraId="43FB6E71" w14:textId="2622F920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  <w:u w:val="none"/>
        </w:rPr>
      </w:pPr>
      <w:r w:rsidRPr="17642696" w:rsidR="17642696">
        <w:rPr>
          <w:b w:val="0"/>
          <w:bCs w:val="0"/>
          <w:sz w:val="28"/>
          <w:szCs w:val="28"/>
          <w:u w:val="none"/>
        </w:rPr>
        <w:t>Server Node</w:t>
      </w:r>
    </w:p>
    <w:p w:rsidR="17642696" w:rsidP="17642696" w:rsidRDefault="17642696" w14:paraId="3B381FBF" w14:textId="5B6C12A7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sz w:val="28"/>
          <w:szCs w:val="28"/>
          <w:u w:val="none"/>
        </w:rPr>
      </w:pPr>
      <w:r w:rsidRPr="17642696" w:rsidR="17642696">
        <w:rPr>
          <w:b w:val="0"/>
          <w:bCs w:val="0"/>
          <w:sz w:val="28"/>
          <w:szCs w:val="28"/>
          <w:u w:val="none"/>
        </w:rPr>
        <w:t>Client Node</w:t>
      </w:r>
    </w:p>
    <w:p w:rsidR="17642696" w:rsidP="17642696" w:rsidRDefault="17642696" w14:paraId="4118A600" w14:textId="6C8A9862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sz w:val="28"/>
          <w:szCs w:val="28"/>
          <w:u w:val="none"/>
        </w:rPr>
      </w:pPr>
    </w:p>
    <w:p w:rsidR="17642696" w:rsidP="17642696" w:rsidRDefault="17642696" w14:paraId="6BC123A5" w14:textId="49A62528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>
        <w:drawing>
          <wp:inline wp14:editId="08E91BE0" wp14:anchorId="5FFB0A1C">
            <wp:extent cx="4572000" cy="2667000"/>
            <wp:effectExtent l="0" t="0" r="0" b="0"/>
            <wp:docPr id="19904047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2db8cb882146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642696" w:rsidP="17642696" w:rsidRDefault="17642696" w14:paraId="7914B2BB" w14:textId="26E5F68E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17642696" w:rsidP="17642696" w:rsidRDefault="17642696" w14:paraId="779B0876" w14:textId="2F92089B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17642696" w:rsidP="17642696" w:rsidRDefault="17642696" w14:paraId="32E0F5EE" w14:textId="6383AF10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sz w:val="28"/>
          <w:szCs w:val="28"/>
          <w:u w:val="single"/>
        </w:rPr>
      </w:pPr>
    </w:p>
    <w:p w:rsidR="17642696" w:rsidP="17642696" w:rsidRDefault="17642696" w14:paraId="21C0150B" w14:textId="21CFCB4A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Pr="17642696" w:rsidR="17642696">
        <w:rPr>
          <w:b w:val="1"/>
          <w:bCs w:val="1"/>
          <w:sz w:val="28"/>
          <w:szCs w:val="28"/>
          <w:u w:val="single"/>
        </w:rPr>
        <w:t>4:Tendermint</w:t>
      </w:r>
      <w:r w:rsidRPr="17642696" w:rsidR="17642696">
        <w:rPr>
          <w:b w:val="0"/>
          <w:bCs w:val="0"/>
          <w:sz w:val="28"/>
          <w:szCs w:val="28"/>
          <w:u w:val="none"/>
        </w:rPr>
        <w:t>(</w:t>
      </w:r>
      <w:r w:rsidRPr="17642696" w:rsidR="17642696">
        <w:rPr>
          <w:b w:val="0"/>
          <w:bCs w:val="0"/>
          <w:sz w:val="28"/>
          <w:szCs w:val="28"/>
          <w:u w:val="none"/>
        </w:rPr>
        <w:t>Byzantine</w:t>
      </w:r>
      <w:r w:rsidRPr="17642696" w:rsidR="17642696">
        <w:rPr>
          <w:b w:val="0"/>
          <w:bCs w:val="0"/>
          <w:sz w:val="28"/>
          <w:szCs w:val="28"/>
          <w:u w:val="none"/>
        </w:rPr>
        <w:t xml:space="preserve"> Consensus algorithm)</w:t>
      </w:r>
      <w:r w:rsidRPr="17642696" w:rsidR="17642696">
        <w:rPr>
          <w:b w:val="1"/>
          <w:bCs w:val="1"/>
          <w:sz w:val="28"/>
          <w:szCs w:val="28"/>
          <w:u w:val="single"/>
        </w:rPr>
        <w:t>:</w:t>
      </w:r>
    </w:p>
    <w:p w:rsidR="17642696" w:rsidP="17642696" w:rsidRDefault="17642696" w14:paraId="69D698B5" w14:textId="3624DB6F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>
        <w:drawing>
          <wp:inline wp14:editId="5F8DCFEF" wp14:anchorId="29B07A50">
            <wp:extent cx="4572000" cy="2609850"/>
            <wp:effectExtent l="0" t="0" r="0" b="0"/>
            <wp:docPr id="15088442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b90e2e4a7445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642696" w:rsidP="17642696" w:rsidRDefault="17642696" w14:paraId="1CDF5780" w14:textId="6E686E37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17642696" w:rsidP="17642696" w:rsidRDefault="17642696" w14:paraId="5D2B4A8C" w14:textId="074F761D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17642696" w:rsidP="17642696" w:rsidRDefault="17642696" w14:paraId="4463919C" w14:textId="33994E97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17642696" w:rsidP="17642696" w:rsidRDefault="17642696" w14:paraId="206F3989" w14:textId="5B5DC510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17642696" w:rsidP="17642696" w:rsidRDefault="17642696" w14:paraId="112835FA" w14:textId="26B97F84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17642696" w:rsidP="17642696" w:rsidRDefault="17642696" w14:paraId="46ED9FD3" w14:textId="13BBFCDD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>
        <w:drawing>
          <wp:inline wp14:editId="079F09CC" wp14:anchorId="36412ABC">
            <wp:extent cx="4572000" cy="2571750"/>
            <wp:effectExtent l="0" t="0" r="0" b="0"/>
            <wp:docPr id="306384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e2a68a8a134a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642696" w:rsidP="17642696" w:rsidRDefault="17642696" w14:paraId="23DBE6F4" w14:textId="4C7FD629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sz w:val="28"/>
          <w:szCs w:val="28"/>
          <w:u w:val="single"/>
        </w:rPr>
      </w:pPr>
    </w:p>
    <w:p w:rsidR="17642696" w:rsidP="17642696" w:rsidRDefault="17642696" w14:paraId="21FCBCB9" w14:textId="35FF2283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sz w:val="28"/>
          <w:szCs w:val="28"/>
          <w:u w:val="single"/>
        </w:rPr>
      </w:pPr>
    </w:p>
    <w:p w:rsidR="17642696" w:rsidP="17642696" w:rsidRDefault="17642696" w14:paraId="1903EE7D" w14:textId="5E1F837B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u w:val="single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37E68214"/>
  <w15:docId w15:val="{672e5944-b51d-468e-b27e-aefa178f94db}"/>
  <w:rsids>
    <w:rsidRoot w:val="37E68214"/>
    <w:rsid w:val="17642696"/>
    <w:rsid w:val="37E68214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f652e5238d0c4db7" /><Relationship Type="http://schemas.openxmlformats.org/officeDocument/2006/relationships/image" Target="/media/image2.png" Id="R6a2db8cb882146ac" /><Relationship Type="http://schemas.openxmlformats.org/officeDocument/2006/relationships/image" Target="/media/image3.png" Id="Rf6b90e2e4a74456f" /><Relationship Type="http://schemas.openxmlformats.org/officeDocument/2006/relationships/image" Target="/media/image4.png" Id="Rd2e2a68a8a134aa6" /><Relationship Type="http://schemas.openxmlformats.org/officeDocument/2006/relationships/numbering" Target="/word/numbering.xml" Id="R7b88c927113948b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2020-05-11T18:03:04.5914285Z</dcterms:created>
  <dcterms:modified xsi:type="dcterms:W3CDTF">2020-05-19T12:30:12.2156394Z</dcterms:modified>
  <dc:creator>Yasir Bajwa</dc:creator>
  <lastModifiedBy>Yasir Bajwa</lastModifiedBy>
</coreProperties>
</file>