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5.0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Types and Consensus 5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Consensus Algorithms: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Proof-of-work(51% tolerant)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Proof-of-Stack(In this miner will not get any reward of mining only the transaction fee will be received 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Delegated-Proof-of-Stack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Practical Byzentine Fault Tolerance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Ripple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Tendermint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