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Solidity </w:t>
      </w:r>
      <w:r w:rsidDel="00000000" w:rsidR="00000000" w:rsidRPr="00000000">
        <w:rPr>
          <w:b w:val="1"/>
          <w:rtl w:val="0"/>
        </w:rPr>
        <w:t xml:space="preserve">data Types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Value Type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 Type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Value Type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Value Type ⇒ holds the data(value) directly within the memory owned by it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These Types stored the values with them instead of elsewhere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Value Type ⇒ do not take more than 32 bytes of memory in size (maximum size limit in solidity 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Reference Type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store the reference of value stored variable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 can take ake more than 32 bytes of memory in size (maximum size limit in solidity 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Solidity provides the following Reference Type 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Arrays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Struct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String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Mapping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In Reference copy of the pointer is assigned not the values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Rules For Data Location: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Rule 1: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Variable declared as state-level outside the functions and at contract level declared as a Storage variable(Global variable)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you do not need to write a storage keyword(its automatically declared)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state variable may be a value type or reference type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Rule 2: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  <w:t xml:space="preserve">The default location of  variables created in the function parameter(maybe int, bool) is </w:t>
      </w:r>
      <w:r w:rsidDel="00000000" w:rsidR="00000000" w:rsidRPr="00000000">
        <w:rPr>
          <w:b w:val="1"/>
          <w:rtl w:val="0"/>
        </w:rPr>
        <w:t xml:space="preserve">memory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If you want to create a Reference type variable in parameter (like string or array) then you need to write explicitly </w:t>
      </w:r>
      <w:r w:rsidDel="00000000" w:rsidR="00000000" w:rsidRPr="00000000">
        <w:rPr>
          <w:b w:val="1"/>
          <w:rtl w:val="0"/>
        </w:rPr>
        <w:t xml:space="preserve">memory </w:t>
      </w:r>
      <w:r w:rsidDel="00000000" w:rsidR="00000000" w:rsidRPr="00000000">
        <w:rPr>
          <w:rtl w:val="0"/>
        </w:rPr>
        <w:t xml:space="preserve">keyword otherwise it will not compile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</w:t>
      </w:r>
      <w:r w:rsidDel="00000000" w:rsidR="00000000" w:rsidRPr="00000000">
        <w:rPr>
          <w:b w:val="1"/>
          <w:rtl w:val="0"/>
        </w:rPr>
        <w:t xml:space="preserve">mapping </w:t>
      </w:r>
      <w:r w:rsidDel="00000000" w:rsidR="00000000" w:rsidRPr="00000000">
        <w:rPr>
          <w:rtl w:val="0"/>
        </w:rPr>
        <w:t xml:space="preserve">can not be defined in memory level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Rule 3: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Rule 3 is basically for variables inside the function body and contain 5 additional case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Case 1 ⇒ </w:t>
      </w:r>
      <w:r w:rsidDel="00000000" w:rsidR="00000000" w:rsidRPr="00000000">
        <w:rPr>
          <w:rtl w:val="0"/>
        </w:rPr>
        <w:t xml:space="preserve">Variables declared inside the function if value type (int, bool, unit, enum) are stored in memory level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Case 2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For reference variables its compulsory to mention either its memory level or storage level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 reference variables declared storage type inside the function can not store the direct value they                              always point state variable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Case 3 ⇒ </w:t>
      </w:r>
      <w:r w:rsidDel="00000000" w:rsidR="00000000" w:rsidRPr="00000000">
        <w:rPr>
          <w:rtl w:val="0"/>
        </w:rPr>
        <w:t xml:space="preserve">If its memory level e.g. single or double quotes allowed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String memory a = ‘Hello’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Compile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Case 4 ⇒ </w:t>
      </w:r>
      <w:r w:rsidDel="00000000" w:rsidR="00000000" w:rsidRPr="00000000">
        <w:rPr>
          <w:rtl w:val="0"/>
        </w:rPr>
        <w:t xml:space="preserve">If its storage level e.g only double quotes allowed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   String storage a = ‘Hello’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Error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Case 5 ⇒ </w:t>
      </w:r>
      <w:r w:rsidDel="00000000" w:rsidR="00000000" w:rsidRPr="00000000">
        <w:rPr>
          <w:rtl w:val="0"/>
        </w:rPr>
        <w:t xml:space="preserve"> Mapping will always be a storage type variable. They can not be declared inside the function or as memory type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It’s compulsory to tell the variable inside the function body is memory or storage type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Rule 4: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The argument in function calls will be stored in calldata location (which is immutable)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Rule 5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Rule 5  ⇒ </w:t>
      </w:r>
      <w:r w:rsidDel="00000000" w:rsidR="00000000" w:rsidRPr="00000000">
        <w:rPr>
          <w:rtl w:val="0"/>
        </w:rPr>
        <w:t xml:space="preserve"> when value type or reference type variable is assigned by another value or reference type then it will be </w:t>
      </w:r>
      <w:r w:rsidDel="00000000" w:rsidR="00000000" w:rsidRPr="00000000">
        <w:rPr>
          <w:b w:val="1"/>
          <w:rtl w:val="0"/>
        </w:rPr>
        <w:t xml:space="preserve">Pass By Copy </w:t>
      </w:r>
      <w:r w:rsidDel="00000000" w:rsidR="00000000" w:rsidRPr="00000000">
        <w:rPr>
          <w:rtl w:val="0"/>
        </w:rPr>
        <w:t xml:space="preserve">not Pass by reference.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The change will not affect by other variables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e.g.      int[2] age = [int(20),30];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int[2] age2 = [int(50),60];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Function testAge() public returns(int)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age  = age2;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age2[0] = 100;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return age[0]; // it will return 50 not the 100 because it is passed by copy;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Rule 6: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⇒ memory = Storage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Assignment of value type from memory to state also create a copy(Its passed by Copy)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e.g.      int age = 30;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int age2 = 50;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function testAge() public returns(int) 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 age  = age2;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age2 = 100;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return age[0]; // it will return 50 not the 100 because it is passed by copy;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Rule 7: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⇒ Storage = memory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⇒ </w:t>
      </w:r>
      <w:r w:rsidDel="00000000" w:rsidR="00000000" w:rsidRPr="00000000">
        <w:rPr>
          <w:rtl w:val="0"/>
        </w:rPr>
        <w:t xml:space="preserve">It will also be </w:t>
      </w:r>
      <w:r w:rsidDel="00000000" w:rsidR="00000000" w:rsidRPr="00000000">
        <w:rPr>
          <w:b w:val="1"/>
          <w:rtl w:val="0"/>
        </w:rPr>
        <w:t xml:space="preserve">Pass by copy </w:t>
      </w:r>
      <w:r w:rsidDel="00000000" w:rsidR="00000000" w:rsidRPr="00000000">
        <w:rPr>
          <w:rtl w:val="0"/>
        </w:rPr>
        <w:t xml:space="preserve">either its value type or Reference type(changes will not affect to copy variables)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Rule 8: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Value type</w:t>
      </w:r>
      <w:r w:rsidDel="00000000" w:rsidR="00000000" w:rsidRPr="00000000">
        <w:rPr>
          <w:rtl w:val="0"/>
        </w:rPr>
        <w:t xml:space="preserve"> variable will be </w:t>
      </w:r>
      <w:r w:rsidDel="00000000" w:rsidR="00000000" w:rsidRPr="00000000">
        <w:rPr>
          <w:b w:val="1"/>
          <w:rtl w:val="0"/>
        </w:rPr>
        <w:t xml:space="preserve">passed by value</w:t>
      </w:r>
      <w:r w:rsidDel="00000000" w:rsidR="00000000" w:rsidRPr="00000000">
        <w:rPr>
          <w:rtl w:val="0"/>
        </w:rPr>
        <w:t xml:space="preserve"> in another memory type variable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function testAge() public view returns(int) {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int age = 30;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int age2 = 15;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  age  = age2;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age2 = 100;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 return age; // it will return 15 not the 100 because it is passed by copy;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Reference Type</w:t>
      </w:r>
      <w:r w:rsidDel="00000000" w:rsidR="00000000" w:rsidRPr="00000000">
        <w:rPr>
          <w:rtl w:val="0"/>
        </w:rPr>
        <w:t xml:space="preserve"> variable will be </w:t>
      </w:r>
      <w:r w:rsidDel="00000000" w:rsidR="00000000" w:rsidRPr="00000000">
        <w:rPr>
          <w:b w:val="1"/>
          <w:rtl w:val="0"/>
        </w:rPr>
        <w:t xml:space="preserve">passed by Reference</w:t>
      </w:r>
      <w:r w:rsidDel="00000000" w:rsidR="00000000" w:rsidRPr="00000000">
        <w:rPr>
          <w:rtl w:val="0"/>
        </w:rPr>
        <w:t xml:space="preserve"> in another memory type </w:t>
      </w:r>
      <w:r w:rsidDel="00000000" w:rsidR="00000000" w:rsidRPr="00000000">
        <w:rPr>
          <w:rtl w:val="0"/>
        </w:rPr>
        <w:t xml:space="preserve">variabl</w:t>
      </w: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function testAge() public view  returns(int ) 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   int[2] memory age = [int(20),30];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int[2] memory age2 = [int(50),60];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    age  = age2;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        age2[0] = 300;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    return age[0]; // it will return 300 the change value because its passed by refernce;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Storage to local Storage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Storage = storage ⇒  </w:t>
      </w:r>
      <w:r w:rsidDel="00000000" w:rsidR="00000000" w:rsidRPr="00000000">
        <w:rPr>
          <w:rtl w:val="0"/>
        </w:rPr>
        <w:t xml:space="preserve">it is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passed by Reference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6691320" cy="3759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2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Literals: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literals are the</w:t>
      </w:r>
      <w:r w:rsidDel="00000000" w:rsidR="00000000" w:rsidRPr="00000000">
        <w:rPr>
          <w:b w:val="1"/>
          <w:rtl w:val="0"/>
        </w:rPr>
        <w:t xml:space="preserve"> hard coded</w:t>
      </w:r>
      <w:r w:rsidDel="00000000" w:rsidR="00000000" w:rsidRPr="00000000">
        <w:rPr>
          <w:rtl w:val="0"/>
        </w:rPr>
        <w:t xml:space="preserve"> value which remain constant e.g int a  = 5;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5 is the constant value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Integeres: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Two types of Integers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Signed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Unsigned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Bool: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In solidity bool can not be converted into inetegeres like Javascript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Array: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Fixed Array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Dynamic Array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fixed array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6691320" cy="3759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2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Array will return default value 0 if its empty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int[4] list;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function testAge() public  returns(int)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    return list[0];    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Dynamic Array: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Two ways to declare 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int[] list = [1,2,3];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int[] list = new int[] (5);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lenght can be modified in only </w:t>
      </w:r>
      <w:r w:rsidDel="00000000" w:rsidR="00000000" w:rsidRPr="00000000">
        <w:rPr>
          <w:b w:val="1"/>
          <w:rtl w:val="0"/>
        </w:rPr>
        <w:t xml:space="preserve">Dynamic array </w:t>
      </w:r>
      <w:r w:rsidDel="00000000" w:rsidR="00000000" w:rsidRPr="00000000">
        <w:rPr>
          <w:rtl w:val="0"/>
        </w:rPr>
        <w:t xml:space="preserve">(not in fixed array)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int[] list = [1,2,3];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// lenght is 3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List.length = 10;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//lenght is 10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Solidity Special Array: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Bytes Array  ⇒ store raw data in binary format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Array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Address Data Type: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address is a 20 bytes data type which is used to hold the account address in ethereum which are 160 bits or 20 bytes in size.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Address Payable ⇒ </w:t>
      </w:r>
      <w:r w:rsidDel="00000000" w:rsidR="00000000" w:rsidRPr="00000000">
        <w:rPr>
          <w:rtl w:val="0"/>
        </w:rPr>
        <w:t xml:space="preserve"> used to send or receive balance(ether) while only </w:t>
      </w:r>
      <w:r w:rsidDel="00000000" w:rsidR="00000000" w:rsidRPr="00000000">
        <w:rPr>
          <w:b w:val="1"/>
          <w:rtl w:val="0"/>
        </w:rPr>
        <w:t xml:space="preserve">address can not send ether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6691320" cy="3759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2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Sending Ether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MyBalance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myAddress2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0x4B20993Bc481177ec7E8f571ceCaE8A9e22C02db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testBalance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payable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myAddress2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ether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6691320" cy="3759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2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6691320" cy="3759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2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Mapping: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mapping is similar to hashing r dictionaries in other languages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used for key-value pair ( =&gt; 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mapping (int ⇒ string) m1;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</w:t>
      </w:r>
      <w:r w:rsidDel="00000000" w:rsidR="00000000" w:rsidRPr="00000000">
        <w:rPr>
          <w:b w:val="1"/>
          <w:rtl w:val="0"/>
        </w:rPr>
        <w:t xml:space="preserve">enum and struct can be used as value but not as key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loop can not applied on mapping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map is only declared in state level (storage level) not in memory level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In function if you want to create mapping then you have to refer it with state level mapping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contract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mapping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 m1;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memory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val)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m1[a] = val;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memory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     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m1[key];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mapping can not be receive in function return argument neither return from the function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Nested Mapping:</w:t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91320" cy="3759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2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958.4" w:top="1008" w:left="705.6" w:right="662.40000000000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