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11B3" w14:textId="722AB26F" w:rsidR="003222D8" w:rsidRPr="003222D8" w:rsidRDefault="003222D8" w:rsidP="003222D8">
      <w:pPr>
        <w:jc w:val="center"/>
        <w:rPr>
          <w:b/>
          <w:bCs/>
          <w:i/>
          <w:iCs/>
          <w:sz w:val="48"/>
          <w:szCs w:val="48"/>
        </w:rPr>
      </w:pPr>
      <w:r w:rsidRPr="003222D8">
        <w:rPr>
          <w:b/>
          <w:bCs/>
          <w:i/>
          <w:iCs/>
          <w:sz w:val="48"/>
          <w:szCs w:val="48"/>
        </w:rPr>
        <w:t>AI Agent Integration</w:t>
      </w:r>
    </w:p>
    <w:p w14:paraId="0CA67613" w14:textId="77777777" w:rsidR="003222D8" w:rsidRDefault="003222D8" w:rsidP="003222D8">
      <w:pPr>
        <w:rPr>
          <w:b/>
          <w:bCs/>
        </w:rPr>
      </w:pPr>
    </w:p>
    <w:p w14:paraId="79326A03" w14:textId="3C25AE8F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1. Refine Your Logic or Word Code</w:t>
      </w:r>
    </w:p>
    <w:p w14:paraId="1E19EA21" w14:textId="77777777" w:rsidR="003222D8" w:rsidRPr="003222D8" w:rsidRDefault="003222D8" w:rsidP="003222D8">
      <w:r w:rsidRPr="003222D8">
        <w:t>Your two solutions are well-structured. Here are a few suggestions to refine them:</w:t>
      </w:r>
    </w:p>
    <w:p w14:paraId="6337C356" w14:textId="77777777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Basic Safety-First Logic</w:t>
      </w:r>
    </w:p>
    <w:p w14:paraId="6D4DA1CA" w14:textId="77777777" w:rsidR="003222D8" w:rsidRPr="003222D8" w:rsidRDefault="003222D8" w:rsidP="003222D8">
      <w:pPr>
        <w:numPr>
          <w:ilvl w:val="0"/>
          <w:numId w:val="1"/>
        </w:numPr>
      </w:pPr>
      <w:r w:rsidRPr="003222D8">
        <w:rPr>
          <w:b/>
          <w:bCs/>
        </w:rPr>
        <w:t>Improvement:</w:t>
      </w:r>
      <w:r w:rsidRPr="003222D8">
        <w:t> Add a timeout feature for the vehicle sensor. If it stays ON for too long without change, trigger a diagnostic alert instead of keeping gates down indefinitely.</w:t>
      </w:r>
    </w:p>
    <w:p w14:paraId="5644C3A2" w14:textId="77777777" w:rsidR="003222D8" w:rsidRPr="003222D8" w:rsidRDefault="003222D8" w:rsidP="003222D8">
      <w:pPr>
        <w:numPr>
          <w:ilvl w:val="0"/>
          <w:numId w:val="1"/>
        </w:numPr>
      </w:pPr>
      <w:r w:rsidRPr="003222D8">
        <w:rPr>
          <w:b/>
          <w:bCs/>
        </w:rPr>
        <w:t>Potential Issue:</w:t>
      </w:r>
      <w:r w:rsidRPr="003222D8">
        <w:t> What happens if both sensors fail simultaneously? Consider adding a third fail-safe sensor or a watchdog timer.</w:t>
      </w:r>
    </w:p>
    <w:p w14:paraId="2712046E" w14:textId="77777777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Smart Timing &amp; Cross-Verification Logic</w:t>
      </w:r>
    </w:p>
    <w:p w14:paraId="7940BCFC" w14:textId="77777777" w:rsidR="003222D8" w:rsidRPr="003222D8" w:rsidRDefault="003222D8" w:rsidP="003222D8">
      <w:pPr>
        <w:numPr>
          <w:ilvl w:val="0"/>
          <w:numId w:val="2"/>
        </w:numPr>
      </w:pPr>
      <w:r w:rsidRPr="003222D8">
        <w:rPr>
          <w:b/>
          <w:bCs/>
        </w:rPr>
        <w:t>Improvement:</w:t>
      </w:r>
      <w:r w:rsidRPr="003222D8">
        <w:t> Use machine learning to predict train arrival based on historical data and real-time inputs.</w:t>
      </w:r>
    </w:p>
    <w:p w14:paraId="439F0542" w14:textId="77777777" w:rsidR="003222D8" w:rsidRPr="003222D8" w:rsidRDefault="003222D8" w:rsidP="003222D8">
      <w:pPr>
        <w:numPr>
          <w:ilvl w:val="0"/>
          <w:numId w:val="2"/>
        </w:numPr>
      </w:pPr>
      <w:r w:rsidRPr="003222D8">
        <w:rPr>
          <w:b/>
          <w:bCs/>
        </w:rPr>
        <w:t>Potential Issue:</w:t>
      </w:r>
      <w:r w:rsidRPr="003222D8">
        <w:t> Sensor calibration and synchronization are critical. If one sensor lags, it could cause false positives or negatives.</w:t>
      </w:r>
    </w:p>
    <w:p w14:paraId="46999C9A" w14:textId="77777777" w:rsidR="003222D8" w:rsidRPr="003222D8" w:rsidRDefault="003222D8" w:rsidP="003222D8">
      <w:r w:rsidRPr="003222D8">
        <w:pict w14:anchorId="7CE424EA">
          <v:rect id="_x0000_i1037" style="width:436.05pt;height:0" o:hrpct="0" o:hralign="center" o:hrstd="t" o:hrnoshade="t" o:hr="t" fillcolor="#d6d6d6" stroked="f"/>
        </w:pict>
      </w:r>
    </w:p>
    <w:p w14:paraId="0E19A1CE" w14:textId="77777777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2. Generate Alternative Solutions</w:t>
      </w:r>
    </w:p>
    <w:p w14:paraId="086117DB" w14:textId="77777777" w:rsidR="003222D8" w:rsidRPr="003222D8" w:rsidRDefault="003222D8" w:rsidP="003222D8">
      <w:r w:rsidRPr="003222D8">
        <w:t>Here are two more logic-based alternatives:</w:t>
      </w:r>
    </w:p>
    <w:p w14:paraId="0FDCF2FF" w14:textId="77777777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Solution 3: AI-Powered Predictive Logic</w:t>
      </w:r>
    </w:p>
    <w:p w14:paraId="2A62CA39" w14:textId="77777777" w:rsidR="003222D8" w:rsidRPr="003222D8" w:rsidRDefault="003222D8" w:rsidP="003222D8">
      <w:pPr>
        <w:numPr>
          <w:ilvl w:val="0"/>
          <w:numId w:val="3"/>
        </w:numPr>
      </w:pPr>
      <w:r w:rsidRPr="003222D8">
        <w:t>Uses AI to analyze train schedules, speed, and traffic patterns.</w:t>
      </w:r>
    </w:p>
    <w:p w14:paraId="2AF4BF48" w14:textId="77777777" w:rsidR="003222D8" w:rsidRPr="003222D8" w:rsidRDefault="003222D8" w:rsidP="003222D8">
      <w:pPr>
        <w:numPr>
          <w:ilvl w:val="0"/>
          <w:numId w:val="3"/>
        </w:numPr>
      </w:pPr>
      <w:r w:rsidRPr="003222D8">
        <w:t>Predicts optimal gate timing to minimize disruption while ensuring safety.</w:t>
      </w:r>
    </w:p>
    <w:p w14:paraId="0A5AE714" w14:textId="77777777" w:rsidR="003222D8" w:rsidRPr="003222D8" w:rsidRDefault="003222D8" w:rsidP="003222D8">
      <w:pPr>
        <w:numPr>
          <w:ilvl w:val="0"/>
          <w:numId w:val="3"/>
        </w:numPr>
      </w:pPr>
      <w:r w:rsidRPr="003222D8">
        <w:t>Learns from past incidents to improve future decisions.</w:t>
      </w:r>
    </w:p>
    <w:p w14:paraId="5C5FAD66" w14:textId="77777777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Solution 4: Cloud-Connected Logic</w:t>
      </w:r>
    </w:p>
    <w:p w14:paraId="5D8C18AA" w14:textId="77777777" w:rsidR="003222D8" w:rsidRPr="003222D8" w:rsidRDefault="003222D8" w:rsidP="003222D8">
      <w:pPr>
        <w:numPr>
          <w:ilvl w:val="0"/>
          <w:numId w:val="4"/>
        </w:numPr>
      </w:pPr>
      <w:r w:rsidRPr="003222D8">
        <w:t>Sensors send data to a cloud server for centralized processing.</w:t>
      </w:r>
    </w:p>
    <w:p w14:paraId="629B2033" w14:textId="77777777" w:rsidR="003222D8" w:rsidRPr="003222D8" w:rsidRDefault="003222D8" w:rsidP="003222D8">
      <w:pPr>
        <w:numPr>
          <w:ilvl w:val="0"/>
          <w:numId w:val="4"/>
        </w:numPr>
      </w:pPr>
      <w:r w:rsidRPr="003222D8">
        <w:t>Real-time updates and remote diagnostics.</w:t>
      </w:r>
    </w:p>
    <w:p w14:paraId="742F3AB0" w14:textId="77777777" w:rsidR="003222D8" w:rsidRPr="003222D8" w:rsidRDefault="003222D8" w:rsidP="003222D8">
      <w:pPr>
        <w:numPr>
          <w:ilvl w:val="0"/>
          <w:numId w:val="4"/>
        </w:numPr>
      </w:pPr>
      <w:r w:rsidRPr="003222D8">
        <w:t>Can integrate with traffic apps to alert drivers before they reach the crossing.</w:t>
      </w:r>
    </w:p>
    <w:p w14:paraId="52EB5CEF" w14:textId="77777777" w:rsidR="003222D8" w:rsidRPr="003222D8" w:rsidRDefault="003222D8" w:rsidP="003222D8">
      <w:r w:rsidRPr="003222D8">
        <w:pict w14:anchorId="57692EBA">
          <v:rect id="_x0000_i1038" style="width:436.05pt;height:0" o:hrpct="0" o:hralign="center" o:hrstd="t" o:hrnoshade="t" o:hr="t" fillcolor="#d6d6d6" stroked="f"/>
        </w:pict>
      </w:r>
    </w:p>
    <w:p w14:paraId="2A59255A" w14:textId="77777777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lastRenderedPageBreak/>
        <w:t>3. Explore Real-World Implementation</w:t>
      </w:r>
    </w:p>
    <w:p w14:paraId="38FAB015" w14:textId="77777777" w:rsidR="003222D8" w:rsidRPr="003222D8" w:rsidRDefault="003222D8" w:rsidP="003222D8">
      <w:r w:rsidRPr="003222D8">
        <w:t>You could build a prototype using:</w:t>
      </w:r>
    </w:p>
    <w:p w14:paraId="0441ECED" w14:textId="77777777" w:rsidR="003222D8" w:rsidRPr="003222D8" w:rsidRDefault="003222D8" w:rsidP="003222D8">
      <w:pPr>
        <w:numPr>
          <w:ilvl w:val="0"/>
          <w:numId w:val="5"/>
        </w:numPr>
      </w:pPr>
      <w:r w:rsidRPr="003222D8">
        <w:rPr>
          <w:b/>
          <w:bCs/>
        </w:rPr>
        <w:t>Arduino or Raspberry Pi</w:t>
      </w:r>
      <w:r w:rsidRPr="003222D8">
        <w:t> for control logic.</w:t>
      </w:r>
    </w:p>
    <w:p w14:paraId="702AE4A9" w14:textId="77777777" w:rsidR="003222D8" w:rsidRPr="003222D8" w:rsidRDefault="003222D8" w:rsidP="003222D8">
      <w:pPr>
        <w:numPr>
          <w:ilvl w:val="0"/>
          <w:numId w:val="5"/>
        </w:numPr>
      </w:pPr>
      <w:r w:rsidRPr="003222D8">
        <w:rPr>
          <w:b/>
          <w:bCs/>
        </w:rPr>
        <w:t>Ultrasonic or IR sensors</w:t>
      </w:r>
      <w:r w:rsidRPr="003222D8">
        <w:t> for vehicle detection.</w:t>
      </w:r>
    </w:p>
    <w:p w14:paraId="389319D0" w14:textId="77777777" w:rsidR="003222D8" w:rsidRPr="003222D8" w:rsidRDefault="003222D8" w:rsidP="003222D8">
      <w:pPr>
        <w:numPr>
          <w:ilvl w:val="0"/>
          <w:numId w:val="5"/>
        </w:numPr>
      </w:pPr>
      <w:r w:rsidRPr="003222D8">
        <w:rPr>
          <w:b/>
          <w:bCs/>
        </w:rPr>
        <w:t>RF modules or GPS</w:t>
      </w:r>
      <w:r w:rsidRPr="003222D8">
        <w:t> for train tracking.</w:t>
      </w:r>
    </w:p>
    <w:p w14:paraId="7E52021F" w14:textId="77777777" w:rsidR="003222D8" w:rsidRPr="003222D8" w:rsidRDefault="003222D8" w:rsidP="003222D8">
      <w:pPr>
        <w:numPr>
          <w:ilvl w:val="0"/>
          <w:numId w:val="5"/>
        </w:numPr>
      </w:pPr>
      <w:r w:rsidRPr="003222D8">
        <w:rPr>
          <w:b/>
          <w:bCs/>
        </w:rPr>
        <w:t>Servo motors</w:t>
      </w:r>
      <w:r w:rsidRPr="003222D8">
        <w:t> for gate movement.</w:t>
      </w:r>
    </w:p>
    <w:p w14:paraId="2B285CFE" w14:textId="77777777" w:rsidR="003222D8" w:rsidRPr="003222D8" w:rsidRDefault="003222D8" w:rsidP="003222D8">
      <w:pPr>
        <w:numPr>
          <w:ilvl w:val="0"/>
          <w:numId w:val="5"/>
        </w:numPr>
      </w:pPr>
      <w:r w:rsidRPr="003222D8">
        <w:rPr>
          <w:b/>
          <w:bCs/>
        </w:rPr>
        <w:t>LEDs and buzzers</w:t>
      </w:r>
      <w:r w:rsidRPr="003222D8">
        <w:t> for alerts.</w:t>
      </w:r>
    </w:p>
    <w:p w14:paraId="46844E52" w14:textId="77777777" w:rsidR="003222D8" w:rsidRPr="003222D8" w:rsidRDefault="003222D8" w:rsidP="003222D8">
      <w:pPr>
        <w:numPr>
          <w:ilvl w:val="0"/>
          <w:numId w:val="5"/>
        </w:numPr>
      </w:pPr>
      <w:r w:rsidRPr="003222D8">
        <w:rPr>
          <w:b/>
          <w:bCs/>
        </w:rPr>
        <w:t>Optional:</w:t>
      </w:r>
      <w:r w:rsidRPr="003222D8">
        <w:t> Use a GSM module to send alerts or log data remotely.</w:t>
      </w:r>
    </w:p>
    <w:p w14:paraId="14A35F04" w14:textId="77777777" w:rsidR="003222D8" w:rsidRPr="003222D8" w:rsidRDefault="003222D8" w:rsidP="003222D8">
      <w:pPr>
        <w:pStyle w:val="ListParagraph"/>
        <w:numPr>
          <w:ilvl w:val="0"/>
          <w:numId w:val="5"/>
        </w:numPr>
        <w:shd w:val="clear" w:color="auto" w:fill="1F1F1F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D6D6D6"/>
          <w:kern w:val="0"/>
          <w:sz w:val="30"/>
          <w:szCs w:val="30"/>
          <w14:ligatures w14:val="none"/>
        </w:rPr>
      </w:pPr>
      <w:r w:rsidRPr="003222D8">
        <w:rPr>
          <w:rFonts w:ascii="Segoe UI" w:eastAsia="Times New Roman" w:hAnsi="Segoe UI" w:cs="Segoe UI"/>
          <w:b/>
          <w:bCs/>
          <w:color w:val="D6D6D6"/>
          <w:kern w:val="0"/>
          <w:sz w:val="30"/>
          <w:szCs w:val="30"/>
          <w14:ligatures w14:val="none"/>
        </w:rPr>
        <w:t>4. Improve Documentation</w:t>
      </w:r>
    </w:p>
    <w:p w14:paraId="5A80D300" w14:textId="3F16AEA4" w:rsidR="003222D8" w:rsidRDefault="001029C7" w:rsidP="003222D8">
      <w:pPr>
        <w:pStyle w:val="ListParagraph"/>
        <w:numPr>
          <w:ilvl w:val="0"/>
          <w:numId w:val="5"/>
        </w:numPr>
        <w:shd w:val="clear" w:color="auto" w:fill="1F1F1F"/>
        <w:spacing w:before="120" w:after="60" w:line="240" w:lineRule="auto"/>
        <w:rPr>
          <w:rFonts w:ascii="Segoe UI" w:eastAsia="Times New Roman" w:hAnsi="Segoe UI" w:cs="Segoe UI"/>
          <w:color w:val="D6D6D6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D6D6D6"/>
          <w:kern w:val="0"/>
          <w14:ligatures w14:val="none"/>
        </w:rPr>
        <w:t>D</w:t>
      </w:r>
      <w:r w:rsidR="003222D8" w:rsidRPr="001029C7">
        <w:rPr>
          <w:rFonts w:ascii="Segoe UI" w:eastAsia="Times New Roman" w:hAnsi="Segoe UI" w:cs="Segoe UI"/>
          <w:b/>
          <w:bCs/>
          <w:color w:val="D6D6D6"/>
          <w:kern w:val="0"/>
          <w14:ligatures w14:val="none"/>
        </w:rPr>
        <w:t>raft</w:t>
      </w:r>
      <w:r w:rsidR="003222D8" w:rsidRPr="003222D8">
        <w:rPr>
          <w:rFonts w:ascii="Segoe UI" w:eastAsia="Times New Roman" w:hAnsi="Segoe UI" w:cs="Segoe UI"/>
          <w:color w:val="D6D6D6"/>
          <w:kern w:val="0"/>
          <w14:ligatures w14:val="none"/>
        </w:rPr>
        <w:t xml:space="preserve"> for a professional </w:t>
      </w:r>
      <w:r w:rsidR="003222D8" w:rsidRPr="003222D8">
        <w:rPr>
          <w:rFonts w:ascii="Consolas" w:eastAsia="Times New Roman" w:hAnsi="Consolas" w:cs="Courier New"/>
          <w:color w:val="D6D6D6"/>
          <w:kern w:val="0"/>
          <w:sz w:val="20"/>
          <w:szCs w:val="20"/>
          <w14:ligatures w14:val="none"/>
        </w:rPr>
        <w:t>README.md</w:t>
      </w:r>
      <w:r w:rsidR="003222D8" w:rsidRPr="003222D8">
        <w:rPr>
          <w:rFonts w:ascii="Segoe UI" w:eastAsia="Times New Roman" w:hAnsi="Segoe UI" w:cs="Segoe UI"/>
          <w:color w:val="D6D6D6"/>
          <w:kern w:val="0"/>
          <w14:ligatures w14:val="none"/>
        </w:rPr>
        <w:t>:</w:t>
      </w:r>
    </w:p>
    <w:p w14:paraId="0989F209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 Smart Railway Crossing System</w:t>
      </w:r>
    </w:p>
    <w:p w14:paraId="0C16E7B0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C3090D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## Overview</w:t>
      </w:r>
    </w:p>
    <w:p w14:paraId="063F27D2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An intelligent railway crossing system designed to enhance safety and reduce traffic delays using sensor-based logic and predictive algorithms.</w:t>
      </w:r>
    </w:p>
    <w:p w14:paraId="3FE74C93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18077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## Features</w:t>
      </w:r>
    </w:p>
    <w:p w14:paraId="485A1FA2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Dual-mode logic: Basic Safety-First and Smart Timing</w:t>
      </w:r>
    </w:p>
    <w:p w14:paraId="447C71DA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Emergency override functionality</w:t>
      </w:r>
    </w:p>
    <w:p w14:paraId="75289687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Real-time train and vehicle detection</w:t>
      </w:r>
    </w:p>
    <w:p w14:paraId="3123AD2F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Fail-safe mechanisms</w:t>
      </w:r>
    </w:p>
    <w:p w14:paraId="40B7AC88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## Hardware</w:t>
      </w:r>
    </w:p>
    <w:p w14:paraId="6162A9AE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Arduino/Raspberry Pi</w:t>
      </w:r>
    </w:p>
    <w:p w14:paraId="211474F8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IR/Ultrasonic sensors</w:t>
      </w:r>
    </w:p>
    <w:p w14:paraId="28D81221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Servo motors</w:t>
      </w:r>
    </w:p>
    <w:p w14:paraId="043C5322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LEDs, buzzers</w:t>
      </w:r>
    </w:p>
    <w:p w14:paraId="194DFC59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GSM module (optional)</w:t>
      </w:r>
    </w:p>
    <w:p w14:paraId="5FD69043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94171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## Logic Flow</w:t>
      </w:r>
    </w:p>
    <w:p w14:paraId="7200637D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1. Detect train and vehicle presence.</w:t>
      </w:r>
    </w:p>
    <w:p w14:paraId="13F5B1A4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2. Lower gates if danger is detected.</w:t>
      </w:r>
    </w:p>
    <w:p w14:paraId="53ACA48A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3. Raise gates only when clear.</w:t>
      </w:r>
    </w:p>
    <w:p w14:paraId="2131124F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4. Emergency button forces gates down.</w:t>
      </w:r>
    </w:p>
    <w:p w14:paraId="729821CF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55FC7B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## Future Enhancements</w:t>
      </w:r>
    </w:p>
    <w:p w14:paraId="6AC3E54E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AI-based prediction</w:t>
      </w:r>
    </w:p>
    <w:p w14:paraId="7840CD61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Cloud integration</w:t>
      </w:r>
    </w:p>
    <w:p w14:paraId="3F413FB6" w14:textId="7053946C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- Mobile alerts</w:t>
      </w:r>
    </w:p>
    <w:p w14:paraId="45360C9F" w14:textId="77777777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t>## Author</w:t>
      </w:r>
    </w:p>
    <w:p w14:paraId="2127BA86" w14:textId="35CA2AE6" w:rsidR="001029C7" w:rsidRPr="001029C7" w:rsidRDefault="001029C7" w:rsidP="001029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29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Samir (u3312930)</w:t>
      </w:r>
    </w:p>
    <w:p w14:paraId="787ED226" w14:textId="77777777" w:rsidR="003222D8" w:rsidRDefault="003222D8" w:rsidP="003222D8">
      <w:pPr>
        <w:rPr>
          <w:b/>
          <w:bCs/>
        </w:rPr>
      </w:pPr>
    </w:p>
    <w:p w14:paraId="10C8ECB7" w14:textId="43463C29" w:rsidR="003222D8" w:rsidRPr="003222D8" w:rsidRDefault="003222D8" w:rsidP="003222D8">
      <w:pPr>
        <w:rPr>
          <w:b/>
          <w:bCs/>
        </w:rPr>
      </w:pPr>
      <w:r w:rsidRPr="003222D8">
        <w:rPr>
          <w:b/>
          <w:bCs/>
        </w:rPr>
        <w:t>5. Reflect on Ethics and Limitations</w:t>
      </w:r>
    </w:p>
    <w:p w14:paraId="072DDB5C" w14:textId="77777777" w:rsidR="003222D8" w:rsidRPr="003222D8" w:rsidRDefault="003222D8" w:rsidP="003222D8">
      <w:pPr>
        <w:numPr>
          <w:ilvl w:val="0"/>
          <w:numId w:val="6"/>
        </w:numPr>
      </w:pPr>
      <w:r w:rsidRPr="003222D8">
        <w:rPr>
          <w:b/>
          <w:bCs/>
        </w:rPr>
        <w:t>Ethical Implications:</w:t>
      </w:r>
      <w:r w:rsidRPr="003222D8">
        <w:t> Automating safety decisions must be transparent and accountable. Logs and manual overrides are essential.</w:t>
      </w:r>
    </w:p>
    <w:p w14:paraId="054518B7" w14:textId="77777777" w:rsidR="003222D8" w:rsidRPr="003222D8" w:rsidRDefault="003222D8" w:rsidP="003222D8">
      <w:pPr>
        <w:numPr>
          <w:ilvl w:val="0"/>
          <w:numId w:val="6"/>
        </w:numPr>
      </w:pPr>
      <w:r w:rsidRPr="003222D8">
        <w:rPr>
          <w:b/>
          <w:bCs/>
        </w:rPr>
        <w:t>Limitations of AI:</w:t>
      </w:r>
      <w:r w:rsidRPr="003222D8">
        <w:t> AI can misinterpret sensor data or fail in edge cases. Human oversight and redundancy are crucial.</w:t>
      </w:r>
    </w:p>
    <w:p w14:paraId="46D1D21D" w14:textId="77777777" w:rsidR="003222D8" w:rsidRDefault="003222D8" w:rsidP="003222D8">
      <w:pPr>
        <w:numPr>
          <w:ilvl w:val="0"/>
          <w:numId w:val="6"/>
        </w:numPr>
      </w:pPr>
      <w:r w:rsidRPr="003222D8">
        <w:rPr>
          <w:b/>
          <w:bCs/>
        </w:rPr>
        <w:t>Privacy Concerns:</w:t>
      </w:r>
      <w:r w:rsidRPr="003222D8">
        <w:t> If cameras or GPS are used, ensure data is anonymized and securely stored.</w:t>
      </w:r>
    </w:p>
    <w:p w14:paraId="725C5D8A" w14:textId="77777777" w:rsidR="003222D8" w:rsidRDefault="003222D8" w:rsidP="003222D8"/>
    <w:p w14:paraId="504A3EC0" w14:textId="1FB4E4BA" w:rsidR="003222D8" w:rsidRPr="003222D8" w:rsidRDefault="003222D8" w:rsidP="003222D8">
      <w:pPr>
        <w:rPr>
          <w:b/>
          <w:bCs/>
        </w:rPr>
      </w:pPr>
      <w:r>
        <w:t>-</w:t>
      </w:r>
      <w:r w:rsidRPr="003222D8">
        <w:rPr>
          <w:b/>
          <w:bCs/>
        </w:rPr>
        <w:t>Samir (u3312930)</w:t>
      </w:r>
    </w:p>
    <w:p w14:paraId="376D9CB0" w14:textId="77777777" w:rsidR="003222D8" w:rsidRDefault="003222D8"/>
    <w:sectPr w:rsidR="0032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56C3"/>
    <w:multiLevelType w:val="multilevel"/>
    <w:tmpl w:val="8AB4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A3BB3"/>
    <w:multiLevelType w:val="multilevel"/>
    <w:tmpl w:val="04B6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552C7"/>
    <w:multiLevelType w:val="multilevel"/>
    <w:tmpl w:val="DC8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26EA0"/>
    <w:multiLevelType w:val="multilevel"/>
    <w:tmpl w:val="7C4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6660A4"/>
    <w:multiLevelType w:val="multilevel"/>
    <w:tmpl w:val="846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A2295E"/>
    <w:multiLevelType w:val="multilevel"/>
    <w:tmpl w:val="6BD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7991470">
    <w:abstractNumId w:val="4"/>
  </w:num>
  <w:num w:numId="2" w16cid:durableId="19548849">
    <w:abstractNumId w:val="5"/>
  </w:num>
  <w:num w:numId="3" w16cid:durableId="1932934541">
    <w:abstractNumId w:val="1"/>
  </w:num>
  <w:num w:numId="4" w16cid:durableId="1125075357">
    <w:abstractNumId w:val="0"/>
  </w:num>
  <w:num w:numId="5" w16cid:durableId="1858157672">
    <w:abstractNumId w:val="3"/>
  </w:num>
  <w:num w:numId="6" w16cid:durableId="48562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8"/>
    <w:rsid w:val="001029C7"/>
    <w:rsid w:val="003222D8"/>
    <w:rsid w:val="003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7C15"/>
  <w15:chartTrackingRefBased/>
  <w15:docId w15:val="{934ED7BF-7C45-438C-8478-8146455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22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2</cp:revision>
  <dcterms:created xsi:type="dcterms:W3CDTF">2025-08-20T02:56:00Z</dcterms:created>
  <dcterms:modified xsi:type="dcterms:W3CDTF">2025-08-20T03:01:00Z</dcterms:modified>
</cp:coreProperties>
</file>