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C713" w14:textId="2E9CCDBC" w:rsidR="00882BB8" w:rsidRDefault="00882BB8" w:rsidP="00882BB8">
      <w:pPr>
        <w:jc w:val="center"/>
        <w:rPr>
          <w:rStyle w:val="Strong"/>
          <w:sz w:val="52"/>
          <w:szCs w:val="52"/>
        </w:rPr>
      </w:pPr>
      <w:r w:rsidRPr="00882BB8">
        <w:rPr>
          <w:rStyle w:val="Strong"/>
          <w:sz w:val="52"/>
          <w:szCs w:val="52"/>
        </w:rPr>
        <w:t>Step 2: Exploring Alternatives</w:t>
      </w:r>
    </w:p>
    <w:p w14:paraId="45F31BB8" w14:textId="77777777" w:rsidR="00882BB8" w:rsidRDefault="00882BB8" w:rsidP="00882BB8">
      <w:pPr>
        <w:jc w:val="center"/>
        <w:rPr>
          <w:rStyle w:val="Strong"/>
          <w:sz w:val="52"/>
          <w:szCs w:val="52"/>
        </w:rPr>
      </w:pPr>
    </w:p>
    <w:p w14:paraId="06B5C2D8" w14:textId="63A5AB8C" w:rsidR="00882BB8" w:rsidRPr="00882BB8" w:rsidRDefault="00825CA8" w:rsidP="00882BB8">
      <w:pPr>
        <w:rPr>
          <w:rStyle w:val="Strong"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1.</w:t>
      </w:r>
      <w:r w:rsidR="00882BB8" w:rsidRPr="00882BB8">
        <w:rPr>
          <w:b/>
          <w:bCs/>
          <w:i/>
          <w:iCs/>
          <w:sz w:val="44"/>
          <w:szCs w:val="44"/>
        </w:rPr>
        <w:t>Brainstorm at least two different logic-based solutions:</w:t>
      </w:r>
    </w:p>
    <w:p w14:paraId="25303B04" w14:textId="77777777" w:rsidR="00882BB8" w:rsidRPr="00882BB8" w:rsidRDefault="00882BB8" w:rsidP="00882BB8">
      <w:pPr>
        <w:rPr>
          <w:b/>
          <w:bCs/>
          <w:sz w:val="32"/>
          <w:szCs w:val="32"/>
        </w:rPr>
      </w:pPr>
      <w:r w:rsidRPr="00882BB8">
        <w:rPr>
          <w:b/>
          <w:bCs/>
          <w:sz w:val="32"/>
          <w:szCs w:val="32"/>
        </w:rPr>
        <w:t>Solution 1: Basic Safety-First Logic</w:t>
      </w:r>
    </w:p>
    <w:p w14:paraId="4654D5EE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How it works:</w:t>
      </w:r>
    </w:p>
    <w:p w14:paraId="3F9FDE42" w14:textId="77777777" w:rsidR="00882BB8" w:rsidRPr="00882BB8" w:rsidRDefault="00882BB8" w:rsidP="00882BB8">
      <w:r w:rsidRPr="00882BB8">
        <w:t>The system constantly checks two things:</w:t>
      </w:r>
    </w:p>
    <w:p w14:paraId="731E58CC" w14:textId="77777777" w:rsidR="00882BB8" w:rsidRPr="00882BB8" w:rsidRDefault="00882BB8" w:rsidP="00882BB8">
      <w:r w:rsidRPr="00882BB8">
        <w:t>Is a train coming? (Train sensor = ON)</w:t>
      </w:r>
    </w:p>
    <w:p w14:paraId="6E418D9B" w14:textId="77777777" w:rsidR="00882BB8" w:rsidRPr="00882BB8" w:rsidRDefault="00882BB8" w:rsidP="00882BB8">
      <w:r w:rsidRPr="00882BB8">
        <w:t>Is a vehicle stuck on the tracks? (Vehicle sensor = ON)</w:t>
      </w:r>
    </w:p>
    <w:p w14:paraId="63E26B1E" w14:textId="77777777" w:rsidR="00882BB8" w:rsidRPr="00882BB8" w:rsidRDefault="00882BB8" w:rsidP="00882BB8">
      <w:r w:rsidRPr="00882BB8">
        <w:t>If either sensor detects danger (train OR vehicle), the gates lower immediately.</w:t>
      </w:r>
    </w:p>
    <w:p w14:paraId="003448D3" w14:textId="77777777" w:rsidR="00882BB8" w:rsidRPr="00882BB8" w:rsidRDefault="00882BB8" w:rsidP="00882BB8">
      <w:r w:rsidRPr="00882BB8">
        <w:t>Warning lights and alarms turn on to alert people.</w:t>
      </w:r>
    </w:p>
    <w:p w14:paraId="70DA81D8" w14:textId="77777777" w:rsidR="00882BB8" w:rsidRPr="00882BB8" w:rsidRDefault="00882BB8" w:rsidP="00882BB8">
      <w:r w:rsidRPr="00882BB8">
        <w:t>The gates only rise again when both sensors are clear (no train AND no vehicle).</w:t>
      </w:r>
    </w:p>
    <w:p w14:paraId="09B42858" w14:textId="77777777" w:rsidR="00882BB8" w:rsidRPr="00882BB8" w:rsidRDefault="00882BB8" w:rsidP="00882BB8">
      <w:r w:rsidRPr="00825CA8">
        <w:rPr>
          <w:b/>
          <w:bCs/>
        </w:rPr>
        <w:t>Emergency override:</w:t>
      </w:r>
      <w:r w:rsidRPr="00882BB8">
        <w:t> If a manual emergency button is pressed, gates stay down no matter what.</w:t>
      </w:r>
    </w:p>
    <w:p w14:paraId="5F7C76FB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Pros:</w:t>
      </w:r>
    </w:p>
    <w:p w14:paraId="44ED722B" w14:textId="77777777" w:rsidR="00882BB8" w:rsidRPr="00882BB8" w:rsidRDefault="00882BB8" w:rsidP="00882BB8">
      <w:r w:rsidRPr="00882BB8">
        <w:t>Simple, reliable, and fail-safe (defaults to "gates down" if something goes wrong).</w:t>
      </w:r>
    </w:p>
    <w:p w14:paraId="6441C68B" w14:textId="77777777" w:rsidR="00882BB8" w:rsidRPr="00882BB8" w:rsidRDefault="00882BB8" w:rsidP="00882BB8">
      <w:r w:rsidRPr="00882BB8">
        <w:t>Easy to maintain and troubleshoot.</w:t>
      </w:r>
    </w:p>
    <w:p w14:paraId="4A6AA40D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Cons:</w:t>
      </w:r>
    </w:p>
    <w:p w14:paraId="78247397" w14:textId="12150EB4" w:rsidR="00882BB8" w:rsidRPr="00882BB8" w:rsidRDefault="00882BB8" w:rsidP="00882BB8">
      <w:r w:rsidRPr="00882BB8">
        <w:t>Could cause unnecessary delays if the vehicle sensor gets stuck</w:t>
      </w:r>
      <w:r w:rsidR="00825CA8">
        <w:t>.</w:t>
      </w:r>
    </w:p>
    <w:p w14:paraId="29736523" w14:textId="77777777" w:rsidR="00882BB8" w:rsidRPr="00882BB8" w:rsidRDefault="00882BB8" w:rsidP="00882BB8">
      <w:r w:rsidRPr="00882BB8">
        <w:t>Doesn’t prioritize train speed—gates might lower too early or late if timing isn’t adjusted.</w:t>
      </w:r>
    </w:p>
    <w:p w14:paraId="4AFBBE2A" w14:textId="426E2A7C" w:rsidR="00882BB8" w:rsidRDefault="00882BB8" w:rsidP="00882BB8"/>
    <w:p w14:paraId="712A2042" w14:textId="77777777" w:rsidR="00882BB8" w:rsidRDefault="00882BB8" w:rsidP="00882BB8"/>
    <w:p w14:paraId="747D11CB" w14:textId="77777777" w:rsidR="00882BB8" w:rsidRDefault="00882BB8" w:rsidP="00882BB8"/>
    <w:p w14:paraId="36BB31EB" w14:textId="71841DED" w:rsidR="00882BB8" w:rsidRPr="00882BB8" w:rsidRDefault="00882BB8" w:rsidP="00882BB8">
      <w:pPr>
        <w:rPr>
          <w:b/>
          <w:bCs/>
          <w:sz w:val="32"/>
          <w:szCs w:val="32"/>
        </w:rPr>
      </w:pPr>
      <w:r w:rsidRPr="00882BB8">
        <w:rPr>
          <w:b/>
          <w:bCs/>
          <w:sz w:val="32"/>
          <w:szCs w:val="32"/>
        </w:rPr>
        <w:lastRenderedPageBreak/>
        <w:t>Solution 2: Smart Timing &amp; Cross-Verification Logic</w:t>
      </w:r>
    </w:p>
    <w:p w14:paraId="4676C3FC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How it works:</w:t>
      </w:r>
    </w:p>
    <w:p w14:paraId="0112FE23" w14:textId="77777777" w:rsidR="00825CA8" w:rsidRDefault="00882BB8" w:rsidP="00882BB8">
      <w:r w:rsidRPr="00882BB8">
        <w:t>The system checks:</w:t>
      </w:r>
      <w:r w:rsidR="00825CA8">
        <w:t xml:space="preserve"> </w:t>
      </w:r>
    </w:p>
    <w:p w14:paraId="55497C8D" w14:textId="6A4C02C4" w:rsidR="00882BB8" w:rsidRPr="00882BB8" w:rsidRDefault="00825CA8" w:rsidP="00882BB8">
      <w:r w:rsidRPr="00882BB8">
        <w:t>Train distance and speed (to predict arrival time).</w:t>
      </w:r>
    </w:p>
    <w:p w14:paraId="40461BB0" w14:textId="77777777" w:rsidR="00882BB8" w:rsidRPr="00882BB8" w:rsidRDefault="00882BB8" w:rsidP="00882BB8">
      <w:r w:rsidRPr="00882BB8">
        <w:t>Vehicle presence (with a secondary sensor to reduce false alarms).</w:t>
      </w:r>
    </w:p>
    <w:p w14:paraId="5CA0FFC9" w14:textId="77777777" w:rsidR="00882BB8" w:rsidRPr="00882BB8" w:rsidRDefault="00882BB8" w:rsidP="00882BB8">
      <w:r w:rsidRPr="00882BB8">
        <w:t>Gates lower only if:</w:t>
      </w:r>
    </w:p>
    <w:p w14:paraId="27819B7C" w14:textId="77777777" w:rsidR="00882BB8" w:rsidRPr="00882BB8" w:rsidRDefault="00882BB8" w:rsidP="00882BB8">
      <w:r w:rsidRPr="00882BB8">
        <w:t>A train is close enough (e.g., 30 seconds away), OR</w:t>
      </w:r>
    </w:p>
    <w:p w14:paraId="3236B93E" w14:textId="77777777" w:rsidR="00882BB8" w:rsidRPr="00882BB8" w:rsidRDefault="00882BB8" w:rsidP="00882BB8">
      <w:r w:rsidRPr="00882BB8">
        <w:t>A vehicle is confirmed to be on the tracks (two sensors agree to prevent errors).</w:t>
      </w:r>
    </w:p>
    <w:p w14:paraId="786D4727" w14:textId="77777777" w:rsidR="00882BB8" w:rsidRPr="00882BB8" w:rsidRDefault="00882BB8" w:rsidP="00882BB8">
      <w:r w:rsidRPr="00882BB8">
        <w:t>Gates rise only if:</w:t>
      </w:r>
    </w:p>
    <w:p w14:paraId="134F95E3" w14:textId="77777777" w:rsidR="00882BB8" w:rsidRPr="00882BB8" w:rsidRDefault="00882BB8" w:rsidP="00882BB8">
      <w:r w:rsidRPr="00882BB8">
        <w:t>The train has fully passed AND no vehicle is detected for an extra 5 seconds (safety buffer).</w:t>
      </w:r>
    </w:p>
    <w:p w14:paraId="6F35DC89" w14:textId="77777777" w:rsidR="00882BB8" w:rsidRPr="00882BB8" w:rsidRDefault="00882BB8" w:rsidP="00882BB8">
      <w:r w:rsidRPr="00882BB8">
        <w:t>Emergency mode: Manual button forces gates down, but system logs the incident for review.</w:t>
      </w:r>
    </w:p>
    <w:p w14:paraId="005A6105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Pros:</w:t>
      </w:r>
    </w:p>
    <w:p w14:paraId="2648AA00" w14:textId="77777777" w:rsidR="00882BB8" w:rsidRPr="00882BB8" w:rsidRDefault="00882BB8" w:rsidP="00882BB8">
      <w:r w:rsidRPr="00882BB8">
        <w:t>Reduces false alarms by cross-checking sensors.</w:t>
      </w:r>
    </w:p>
    <w:p w14:paraId="4CAE89C8" w14:textId="77777777" w:rsidR="00882BB8" w:rsidRPr="00882BB8" w:rsidRDefault="00882BB8" w:rsidP="00882BB8">
      <w:r w:rsidRPr="00882BB8">
        <w:t>Adjusts gate timing based on train speed for smoother traffic flow.</w:t>
      </w:r>
    </w:p>
    <w:p w14:paraId="5EE8A654" w14:textId="77777777" w:rsidR="00882BB8" w:rsidRPr="00882BB8" w:rsidRDefault="00882BB8" w:rsidP="00882BB8">
      <w:r w:rsidRPr="00882BB8">
        <w:t>Adds a delay before raising gates to ensure safety.</w:t>
      </w:r>
    </w:p>
    <w:p w14:paraId="1E41DB34" w14:textId="77777777" w:rsidR="00882BB8" w:rsidRPr="00825CA8" w:rsidRDefault="00882BB8" w:rsidP="00882BB8">
      <w:pPr>
        <w:rPr>
          <w:b/>
          <w:bCs/>
        </w:rPr>
      </w:pPr>
      <w:r w:rsidRPr="00825CA8">
        <w:rPr>
          <w:b/>
          <w:bCs/>
        </w:rPr>
        <w:t>Cons:</w:t>
      </w:r>
    </w:p>
    <w:p w14:paraId="5F8328F0" w14:textId="77777777" w:rsidR="00882BB8" w:rsidRPr="00882BB8" w:rsidRDefault="00882BB8" w:rsidP="00882BB8">
      <w:r w:rsidRPr="00882BB8">
        <w:t>More complex (needs train speed sensors and backup checks).</w:t>
      </w:r>
    </w:p>
    <w:p w14:paraId="45C6713A" w14:textId="15A5BC1C" w:rsidR="00882BB8" w:rsidRDefault="00882BB8" w:rsidP="00882BB8">
      <w:r w:rsidRPr="00882BB8">
        <w:t>It is slightly higher cost due to extra sensors.</w:t>
      </w:r>
    </w:p>
    <w:p w14:paraId="780EB754" w14:textId="77777777" w:rsidR="00825CA8" w:rsidRDefault="00825CA8" w:rsidP="00882BB8"/>
    <w:p w14:paraId="662A7693" w14:textId="77777777" w:rsidR="00825CA8" w:rsidRDefault="00825CA8" w:rsidP="00882BB8"/>
    <w:p w14:paraId="43BE2418" w14:textId="77777777" w:rsidR="00825CA8" w:rsidRDefault="00825CA8" w:rsidP="00882BB8"/>
    <w:p w14:paraId="4D4D947A" w14:textId="77777777" w:rsidR="00825CA8" w:rsidRDefault="00825CA8" w:rsidP="00882BB8"/>
    <w:p w14:paraId="76C9D984" w14:textId="00DB01A2" w:rsidR="00825CA8" w:rsidRDefault="00825CA8" w:rsidP="00882BB8"/>
    <w:p w14:paraId="0D863803" w14:textId="77777777" w:rsidR="00825CA8" w:rsidRDefault="00825CA8" w:rsidP="00882BB8"/>
    <w:p w14:paraId="619CA0AA" w14:textId="77777777" w:rsidR="00882BB8" w:rsidRDefault="00882BB8" w:rsidP="00882BB8"/>
    <w:p w14:paraId="50F3E9CD" w14:textId="21A2B901" w:rsidR="00882BB8" w:rsidRPr="00C1680A" w:rsidRDefault="00825CA8" w:rsidP="00941098">
      <w:pPr>
        <w:rPr>
          <w:b/>
          <w:bCs/>
          <w:i/>
          <w:iCs/>
          <w:sz w:val="36"/>
          <w:szCs w:val="36"/>
        </w:rPr>
      </w:pPr>
      <w:r w:rsidRPr="00C1680A">
        <w:rPr>
          <w:b/>
          <w:bCs/>
          <w:i/>
          <w:iCs/>
          <w:sz w:val="36"/>
          <w:szCs w:val="36"/>
        </w:rPr>
        <w:lastRenderedPageBreak/>
        <w:t>2.</w:t>
      </w:r>
      <w:r w:rsidR="00882BB8" w:rsidRPr="00C1680A">
        <w:rPr>
          <w:b/>
          <w:bCs/>
          <w:i/>
          <w:iCs/>
          <w:sz w:val="36"/>
          <w:szCs w:val="36"/>
        </w:rPr>
        <w:t>One real-world example</w:t>
      </w:r>
    </w:p>
    <w:p w14:paraId="30C91658" w14:textId="140E4E26" w:rsidR="00882BB8" w:rsidRPr="00882BB8" w:rsidRDefault="00882BB8" w:rsidP="00882BB8">
      <w:pPr>
        <w:rPr>
          <w:b/>
          <w:bCs/>
        </w:rPr>
      </w:pPr>
      <w:r w:rsidRPr="00882BB8">
        <w:t>One real-world example is </w:t>
      </w:r>
      <w:r w:rsidRPr="00882BB8">
        <w:rPr>
          <w:b/>
          <w:bCs/>
        </w:rPr>
        <w:t>Network Rail’s Automatic Half-Barrier (AHB) crossings</w:t>
      </w:r>
      <w:r w:rsidRPr="00882BB8">
        <w:t xml:space="preserve"> in the UK. These systems use track circuits to detect approaching trains, triggering lower gates and alarms. </w:t>
      </w:r>
      <w:r w:rsidRPr="00882BB8">
        <w:rPr>
          <w:b/>
          <w:bCs/>
        </w:rPr>
        <w:t>Key features:</w:t>
      </w:r>
    </w:p>
    <w:p w14:paraId="2D6B0B8E" w14:textId="77777777" w:rsidR="00882BB8" w:rsidRPr="00882BB8" w:rsidRDefault="00882BB8" w:rsidP="00882BB8">
      <w:pPr>
        <w:numPr>
          <w:ilvl w:val="0"/>
          <w:numId w:val="7"/>
        </w:numPr>
      </w:pPr>
      <w:r w:rsidRPr="00882BB8">
        <w:rPr>
          <w:b/>
          <w:bCs/>
        </w:rPr>
        <w:t>Sensors:</w:t>
      </w:r>
      <w:r w:rsidRPr="00882BB8">
        <w:t> Track circuits detect trains up to 2 km away.</w:t>
      </w:r>
    </w:p>
    <w:p w14:paraId="7EA71B67" w14:textId="77777777" w:rsidR="00882BB8" w:rsidRPr="00882BB8" w:rsidRDefault="00882BB8" w:rsidP="00882BB8">
      <w:pPr>
        <w:numPr>
          <w:ilvl w:val="0"/>
          <w:numId w:val="7"/>
        </w:numPr>
      </w:pPr>
      <w:r w:rsidRPr="00882BB8">
        <w:rPr>
          <w:b/>
          <w:bCs/>
        </w:rPr>
        <w:t>Logic:</w:t>
      </w:r>
      <w:r w:rsidRPr="00882BB8">
        <w:t> Gates lower automatically when a train is detected and only rise after the train passes </w:t>
      </w:r>
      <w:r w:rsidRPr="00882BB8">
        <w:rPr>
          <w:i/>
          <w:iCs/>
        </w:rPr>
        <w:t>and</w:t>
      </w:r>
      <w:r w:rsidRPr="00882BB8">
        <w:t> the track is clear.</w:t>
      </w:r>
    </w:p>
    <w:p w14:paraId="6BD32FEF" w14:textId="77777777" w:rsidR="00882BB8" w:rsidRPr="00882BB8" w:rsidRDefault="00882BB8" w:rsidP="00882BB8">
      <w:pPr>
        <w:numPr>
          <w:ilvl w:val="0"/>
          <w:numId w:val="7"/>
        </w:numPr>
      </w:pPr>
      <w:r w:rsidRPr="00882BB8">
        <w:rPr>
          <w:b/>
          <w:bCs/>
        </w:rPr>
        <w:t>Safety:</w:t>
      </w:r>
      <w:r w:rsidRPr="00882BB8">
        <w:t> Redundant systems ensure gates default to "down" if power fails.</w:t>
      </w:r>
    </w:p>
    <w:p w14:paraId="1FE2C4DC" w14:textId="5D84983D" w:rsidR="00882BB8" w:rsidRPr="00882BB8" w:rsidRDefault="00882BB8" w:rsidP="00882BB8">
      <w:pPr>
        <w:numPr>
          <w:ilvl w:val="0"/>
          <w:numId w:val="7"/>
        </w:numPr>
      </w:pPr>
      <w:r w:rsidRPr="00882BB8">
        <w:rPr>
          <w:b/>
          <w:bCs/>
        </w:rPr>
        <w:t>Limitation:</w:t>
      </w:r>
      <w:r w:rsidRPr="00882BB8">
        <w:t> AHB relies on drivers obeying signals, as full barriers are safer but costlier.</w:t>
      </w:r>
    </w:p>
    <w:p w14:paraId="59A6E817" w14:textId="77777777" w:rsidR="00882BB8" w:rsidRDefault="00882BB8" w:rsidP="00882BB8">
      <w:r w:rsidRPr="00882BB8">
        <w:t>AHB strikes a balance between safety and cost for lower-traffic areas.</w:t>
      </w:r>
    </w:p>
    <w:p w14:paraId="676AD9E9" w14:textId="77777777" w:rsidR="00825CA8" w:rsidRDefault="00825CA8" w:rsidP="00882BB8"/>
    <w:p w14:paraId="130089CD" w14:textId="240FCA5C" w:rsidR="00825CA8" w:rsidRPr="00882BB8" w:rsidRDefault="00825CA8" w:rsidP="00882BB8">
      <w:r>
        <w:t>-Samir(u3312930)</w:t>
      </w:r>
    </w:p>
    <w:p w14:paraId="6D2AF232" w14:textId="77777777" w:rsidR="00882BB8" w:rsidRDefault="00882BB8" w:rsidP="00882BB8"/>
    <w:p w14:paraId="12671124" w14:textId="77777777" w:rsidR="00882BB8" w:rsidRDefault="00882BB8" w:rsidP="00882BB8"/>
    <w:p w14:paraId="5C956989" w14:textId="77777777" w:rsidR="00882BB8" w:rsidRDefault="00882BB8" w:rsidP="00882BB8"/>
    <w:p w14:paraId="4627CAAC" w14:textId="77777777" w:rsidR="00882BB8" w:rsidRPr="00882BB8" w:rsidRDefault="00882BB8" w:rsidP="00882BB8"/>
    <w:p w14:paraId="1ED7065E" w14:textId="77777777" w:rsidR="00882BB8" w:rsidRPr="00882BB8" w:rsidRDefault="00882BB8" w:rsidP="00882BB8">
      <w:pPr>
        <w:rPr>
          <w:rStyle w:val="Strong"/>
          <w:sz w:val="52"/>
          <w:szCs w:val="52"/>
        </w:rPr>
      </w:pPr>
    </w:p>
    <w:sectPr w:rsidR="00882BB8" w:rsidRPr="0088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1AE"/>
    <w:multiLevelType w:val="multilevel"/>
    <w:tmpl w:val="9120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549D"/>
    <w:multiLevelType w:val="multilevel"/>
    <w:tmpl w:val="CA1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0B87"/>
    <w:multiLevelType w:val="multilevel"/>
    <w:tmpl w:val="E27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95911"/>
    <w:multiLevelType w:val="hybridMultilevel"/>
    <w:tmpl w:val="47C2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E6109"/>
    <w:multiLevelType w:val="multilevel"/>
    <w:tmpl w:val="D7E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C092F"/>
    <w:multiLevelType w:val="multilevel"/>
    <w:tmpl w:val="007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9449C"/>
    <w:multiLevelType w:val="multilevel"/>
    <w:tmpl w:val="A68A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72C4A"/>
    <w:multiLevelType w:val="multilevel"/>
    <w:tmpl w:val="807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622203">
    <w:abstractNumId w:val="0"/>
  </w:num>
  <w:num w:numId="2" w16cid:durableId="1353147286">
    <w:abstractNumId w:val="7"/>
  </w:num>
  <w:num w:numId="3" w16cid:durableId="1353534504">
    <w:abstractNumId w:val="4"/>
  </w:num>
  <w:num w:numId="4" w16cid:durableId="1440564987">
    <w:abstractNumId w:val="6"/>
  </w:num>
  <w:num w:numId="5" w16cid:durableId="1498614467">
    <w:abstractNumId w:val="5"/>
  </w:num>
  <w:num w:numId="6" w16cid:durableId="449936544">
    <w:abstractNumId w:val="1"/>
  </w:num>
  <w:num w:numId="7" w16cid:durableId="2004505484">
    <w:abstractNumId w:val="2"/>
  </w:num>
  <w:num w:numId="8" w16cid:durableId="174098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8"/>
    <w:rsid w:val="00825CA8"/>
    <w:rsid w:val="00882BB8"/>
    <w:rsid w:val="00921317"/>
    <w:rsid w:val="00941098"/>
    <w:rsid w:val="00A84ABB"/>
    <w:rsid w:val="00BA4AE9"/>
    <w:rsid w:val="00BB22C6"/>
    <w:rsid w:val="00C1680A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246B"/>
  <w15:chartTrackingRefBased/>
  <w15:docId w15:val="{DEF87DB2-BCDB-4546-895E-0332CB8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2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4</cp:revision>
  <dcterms:created xsi:type="dcterms:W3CDTF">2025-08-16T05:31:00Z</dcterms:created>
  <dcterms:modified xsi:type="dcterms:W3CDTF">2025-08-16T05:52:00Z</dcterms:modified>
</cp:coreProperties>
</file>