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F1FB" w14:textId="5A175F7A" w:rsidR="000A5F3D" w:rsidRPr="000A5F3D" w:rsidRDefault="000A5F3D" w:rsidP="000A5F3D">
      <w:pPr>
        <w:rPr>
          <w:b/>
          <w:bCs/>
          <w:sz w:val="32"/>
          <w:szCs w:val="32"/>
        </w:rPr>
      </w:pPr>
      <w:r w:rsidRPr="000A5F3D">
        <w:rPr>
          <w:b/>
          <w:bCs/>
          <w:sz w:val="32"/>
          <w:szCs w:val="32"/>
        </w:rPr>
        <w:t>Problem Statement: Sales Analysis and Customer Insights for a Multi-Department Grocery Chain</w:t>
      </w:r>
    </w:p>
    <w:p w14:paraId="1CCF3AD4" w14:textId="77777777" w:rsidR="000A5F3D" w:rsidRPr="000A5F3D" w:rsidRDefault="000A5F3D" w:rsidP="000A5F3D">
      <w:pPr>
        <w:rPr>
          <w:sz w:val="28"/>
          <w:szCs w:val="28"/>
        </w:rPr>
      </w:pPr>
      <w:r w:rsidRPr="000A5F3D">
        <w:rPr>
          <w:b/>
          <w:bCs/>
          <w:sz w:val="28"/>
          <w:szCs w:val="28"/>
        </w:rPr>
        <w:t>Background:</w:t>
      </w:r>
      <w:r w:rsidRPr="000A5F3D">
        <w:rPr>
          <w:sz w:val="28"/>
          <w:szCs w:val="28"/>
        </w:rPr>
        <w:t xml:space="preserve"> </w:t>
      </w:r>
    </w:p>
    <w:p w14:paraId="4CE5CFB1" w14:textId="1AF276C6" w:rsidR="000A5F3D" w:rsidRPr="000A5F3D" w:rsidRDefault="000A5F3D" w:rsidP="000A5F3D">
      <w:r w:rsidRPr="000A5F3D">
        <w:t xml:space="preserve">A multi-departmental grocery chain, operating in diverse locations, is looking to enhance its sales </w:t>
      </w:r>
      <w:r>
        <w:t>analysis</w:t>
      </w:r>
      <w:r w:rsidRPr="000A5F3D">
        <w:t xml:space="preserve"> and customer insights using data-driven analysis in Microsoft Excel. The company offers a broad range of food categories, departments, and brands, and aims to maximize store sales while improving customer experience and promotional strategies.</w:t>
      </w:r>
      <w:r w:rsidR="009B4A35">
        <w:t xml:space="preserve"> Company also wants a dashboard which shows insights of the data.</w:t>
      </w:r>
    </w:p>
    <w:p w14:paraId="4DCE27A2" w14:textId="08C33047" w:rsidR="000A5F3D" w:rsidRPr="000A5F3D" w:rsidRDefault="000A5F3D" w:rsidP="000A5F3D">
      <w:pPr>
        <w:rPr>
          <w:b/>
          <w:bCs/>
          <w:sz w:val="28"/>
          <w:szCs w:val="28"/>
        </w:rPr>
      </w:pPr>
      <w:r w:rsidRPr="000A5F3D">
        <w:rPr>
          <w:b/>
          <w:bCs/>
          <w:sz w:val="28"/>
          <w:szCs w:val="28"/>
        </w:rPr>
        <w:t xml:space="preserve">Objective: </w:t>
      </w:r>
    </w:p>
    <w:p w14:paraId="3391663C" w14:textId="3882FD94" w:rsidR="000A5F3D" w:rsidRDefault="000A5F3D" w:rsidP="000A5F3D">
      <w:r>
        <w:t>The objective of this analysis is to help the company to get insights from data and solve following questions.</w:t>
      </w:r>
      <w:r w:rsidR="009B4A35">
        <w:t xml:space="preserve"> They also want to see a dashboard</w:t>
      </w:r>
      <w:r>
        <w:t xml:space="preserve"> So, the company can make data driven decisions. </w:t>
      </w:r>
    </w:p>
    <w:p w14:paraId="300CB458" w14:textId="77777777" w:rsidR="000A5F3D" w:rsidRPr="000A5F3D" w:rsidRDefault="000A5F3D" w:rsidP="000A5F3D"/>
    <w:p w14:paraId="729F54C6" w14:textId="44A835A5" w:rsidR="006D1C20" w:rsidRDefault="006D1C20" w:rsidP="006D1C20">
      <w:r>
        <w:t>1. What is the total number of records (rows) in the dataset?</w:t>
      </w:r>
    </w:p>
    <w:p w14:paraId="65843141" w14:textId="77777777" w:rsidR="006D1C20" w:rsidRDefault="006D1C20" w:rsidP="006D1C20">
      <w:r>
        <w:t>2. What are the unique values for the 'promotion_name' column?</w:t>
      </w:r>
    </w:p>
    <w:p w14:paraId="1B62783C" w14:textId="77777777" w:rsidR="006D1C20" w:rsidRDefault="006D1C20" w:rsidP="006D1C20">
      <w:r>
        <w:t>3. Can you provide summary statistics for the 'store_sales' column, such as mean, median, and standard deviation?</w:t>
      </w:r>
    </w:p>
    <w:p w14:paraId="2BAB65AC" w14:textId="77777777" w:rsidR="006D1C20" w:rsidRDefault="006D1C20" w:rsidP="006D1C20">
      <w:r>
        <w:t>4. How many unique values are there in the 'sales_country' column, and what are they?</w:t>
      </w:r>
    </w:p>
    <w:p w14:paraId="69684316" w14:textId="77777777" w:rsidR="006D1C20" w:rsidRDefault="006D1C20" w:rsidP="006D1C20">
      <w:r>
        <w:t>5. What is the most common 'gender' in the dataset?</w:t>
      </w:r>
    </w:p>
    <w:p w14:paraId="5FE28765" w14:textId="77777777" w:rsidR="006D1C20" w:rsidRDefault="006D1C20" w:rsidP="006D1C20">
      <w:r>
        <w:t>6. What is the average 'unit_sales' for all records in the dataset?</w:t>
      </w:r>
    </w:p>
    <w:p w14:paraId="107116D2" w14:textId="77777777" w:rsidR="006D1C20" w:rsidRDefault="006D1C20" w:rsidP="006D1C20">
      <w:r>
        <w:t>7. How many different 'store_types' are present, and what are they?</w:t>
      </w:r>
    </w:p>
    <w:p w14:paraId="5D8523B2" w14:textId="77777777" w:rsidR="006D1C20" w:rsidRDefault="006D1C20" w:rsidP="006D1C20">
      <w:r>
        <w:t>8. What is the distribution of 'marital_status' in the dataset?</w:t>
      </w:r>
    </w:p>
    <w:p w14:paraId="57B74059" w14:textId="77777777" w:rsidR="006D1C20" w:rsidRDefault="006D1C20" w:rsidP="006D1C20">
      <w:r>
        <w:t>9. Are there any missing values in the dataset, and if so, in which columns?</w:t>
      </w:r>
    </w:p>
    <w:p w14:paraId="2C2C8A9F" w14:textId="77777777" w:rsidR="006D1C20" w:rsidRDefault="006D1C20" w:rsidP="006D1C20">
      <w:r>
        <w:t>10. What is the range of 'avg_yearly_income' values in the dataset?</w:t>
      </w:r>
    </w:p>
    <w:p w14:paraId="43CECC01" w14:textId="77777777" w:rsidR="006D1C20" w:rsidRDefault="006D1C20" w:rsidP="006D1C20">
      <w:r>
        <w:t>11. How many unique 'brand_name' values are there, and what are they?</w:t>
      </w:r>
    </w:p>
    <w:p w14:paraId="6F751ED2" w14:textId="77777777" w:rsidR="006D1C20" w:rsidRDefault="006D1C20" w:rsidP="006D1C20">
      <w:r>
        <w:t>12. What is the most common 'education' level among customers in the dataset?</w:t>
      </w:r>
    </w:p>
    <w:p w14:paraId="7B2C6408" w14:textId="77777777" w:rsidR="006D1C20" w:rsidRDefault="006D1C20" w:rsidP="006D1C20">
      <w:r>
        <w:t>13. What is the proportion of 'houseowners' in the dataset?</w:t>
      </w:r>
    </w:p>
    <w:p w14:paraId="71068FF3" w14:textId="77777777" w:rsidR="006D1C20" w:rsidRDefault="006D1C20" w:rsidP="006D1C20">
      <w:r>
        <w:t>14. Can you identify any correlations between numerical columns, such as 'store_sales' and 'avg_cars_at_home'?</w:t>
      </w:r>
    </w:p>
    <w:p w14:paraId="23CD3FA9" w14:textId="77777777" w:rsidR="006D1C20" w:rsidRDefault="006D1C20" w:rsidP="006D1C20">
      <w:r>
        <w:t>15. What is the average 'cost' for the different 'media_type' values?</w:t>
      </w:r>
    </w:p>
    <w:p w14:paraId="140FFCE8" w14:textId="77777777" w:rsidR="006D1C20" w:rsidRDefault="006D1C20" w:rsidP="006D1C20">
      <w:r>
        <w:t>16. How many records have 'low_fat' products, and how many have 'recyclable_package' products?</w:t>
      </w:r>
    </w:p>
    <w:p w14:paraId="446600D6" w14:textId="77777777" w:rsidR="006D1C20" w:rsidRDefault="006D1C20" w:rsidP="006D1C20">
      <w:r>
        <w:t>17. What is the average 'net_weight' for products with and without a 'recyclable_package'?</w:t>
      </w:r>
    </w:p>
    <w:p w14:paraId="183AE032" w14:textId="77777777" w:rsidR="006D1C20" w:rsidRDefault="006D1C20" w:rsidP="006D1C20">
      <w:r>
        <w:t>18. How does the 'store_sales' vary across different 'food_departments'?</w:t>
      </w:r>
    </w:p>
    <w:p w14:paraId="25B79876" w14:textId="77777777" w:rsidR="006D1C20" w:rsidRDefault="006D1C20" w:rsidP="006D1C20">
      <w:r>
        <w:t>19. What is the total 'store_sales' for each 'store_city'?</w:t>
      </w:r>
    </w:p>
    <w:p w14:paraId="0F60A67C" w14:textId="77777777" w:rsidR="00DF1CED" w:rsidRDefault="006D1C20" w:rsidP="006D1C20">
      <w:r>
        <w:lastRenderedPageBreak/>
        <w:t>20. Can you identify any patterns or trends in 'unit_sales' over time (if a time dimension is present in the data)?</w:t>
      </w:r>
    </w:p>
    <w:p w14:paraId="09DF9EB2" w14:textId="77777777" w:rsidR="00162BCC" w:rsidRDefault="00162BCC" w:rsidP="006D1C20"/>
    <w:p w14:paraId="62D7B641" w14:textId="77777777" w:rsidR="00162BCC" w:rsidRDefault="00162BCC" w:rsidP="00162BCC">
      <w:r>
        <w:t>21. What is the average unit_sales for different food_categories or food_departments?</w:t>
      </w:r>
    </w:p>
    <w:p w14:paraId="0877C02C" w14:textId="77777777" w:rsidR="00162BCC" w:rsidRDefault="00162BCC" w:rsidP="00162BCC">
      <w:r>
        <w:t>22. How does the promotional cost (cost associated with promotions) relate to the increase in store_sales?</w:t>
      </w:r>
    </w:p>
    <w:p w14:paraId="75140251" w14:textId="77777777" w:rsidR="00162BCC" w:rsidRDefault="00162BCC" w:rsidP="00162BCC">
      <w:r>
        <w:t>23. Is there a difference in store_sales based on the presence of a coffee_bar or salad_bar in the store?</w:t>
      </w:r>
    </w:p>
    <w:p w14:paraId="1BA9CF52" w14:textId="77777777" w:rsidR="00162BCC" w:rsidRDefault="00162BCC" w:rsidP="00162BCC">
      <w:r>
        <w:t>24. What is the correlation between store_sales and the number of units_per_case?</w:t>
      </w:r>
    </w:p>
    <w:p w14:paraId="5C8333DC" w14:textId="77777777" w:rsidR="00162BCC" w:rsidRDefault="00162BCC" w:rsidP="00162BCC">
      <w:r>
        <w:t>25. How do store_sales vary across different store_cities or store_states?</w:t>
      </w:r>
    </w:p>
    <w:p w14:paraId="30696C2B" w14:textId="77777777" w:rsidR="00162BCC" w:rsidRDefault="00162BCC" w:rsidP="00162BCC">
      <w:r>
        <w:t>26. Is there a correlation between the number of total_children and unit_sales?</w:t>
      </w:r>
    </w:p>
    <w:p w14:paraId="57678104" w14:textId="77777777" w:rsidR="00162BCC" w:rsidRDefault="00162BCC" w:rsidP="00162BCC">
      <w:r>
        <w:t>27. Do stores with a video_store section have higher store_sales compared to those without?</w:t>
      </w:r>
    </w:p>
    <w:p w14:paraId="38CD56A9" w14:textId="77777777" w:rsidR="00162BCC" w:rsidRDefault="00162BCC" w:rsidP="00162BCC">
      <w:r>
        <w:t>28. What is the average store_sales for different levels of frozen_sqft (frozen section size)?</w:t>
      </w:r>
    </w:p>
    <w:p w14:paraId="388273ED" w14:textId="77777777" w:rsidR="00162BCC" w:rsidRDefault="00162BCC" w:rsidP="00162BCC">
      <w:r>
        <w:t>29. How does the presence of a florist in the store impact store_sales?</w:t>
      </w:r>
    </w:p>
    <w:p w14:paraId="7FA61F77" w14:textId="77777777" w:rsidR="00162BCC" w:rsidRDefault="00162BCC" w:rsidP="00162BCC">
      <w:r>
        <w:t>30. Is there a relationship between the media_type and the cost associated with it in driving store_sales?</w:t>
      </w:r>
    </w:p>
    <w:p w14:paraId="2312064D" w14:textId="77777777" w:rsidR="00162BCC" w:rsidRDefault="00162BCC" w:rsidP="00162BCC">
      <w:r>
        <w:t>31. What is the average store_sales for different levels of grocery_sqft (grocery section size)?</w:t>
      </w:r>
    </w:p>
    <w:p w14:paraId="05888B5F" w14:textId="77777777" w:rsidR="00162BCC" w:rsidRDefault="00162BCC" w:rsidP="00162BCC">
      <w:r>
        <w:t>32. How does the net_weight of products relate to the store_sales?</w:t>
      </w:r>
    </w:p>
    <w:p w14:paraId="6257755B" w14:textId="77777777" w:rsidR="00162BCC" w:rsidRDefault="00162BCC" w:rsidP="00162BCC">
      <w:r>
        <w:t>33. Is there a difference in store_sales based on the marital_status and gender combined?</w:t>
      </w:r>
    </w:p>
    <w:p w14:paraId="503E0697" w14:textId="77777777" w:rsidR="00162BCC" w:rsidRDefault="00162BCC" w:rsidP="00162BCC">
      <w:r>
        <w:t>34. What is the correlation between store_sales and the average_cars_at_home considering different education levels?</w:t>
      </w:r>
    </w:p>
    <w:p w14:paraId="768FA339" w14:textId="77777777" w:rsidR="00162BCC" w:rsidRDefault="00162BCC" w:rsidP="00162BCC">
      <w:r>
        <w:t>35. How does the distribution of store_sales change over different occupation types?</w:t>
      </w:r>
    </w:p>
    <w:p w14:paraId="7F75AFC6" w14:textId="77777777" w:rsidR="00162BCC" w:rsidRDefault="00162BCC" w:rsidP="00162BCC">
      <w:r>
        <w:t>36. Is there a significant difference in store_sales between different SRP ranges (e.g., low, medium, high)?</w:t>
      </w:r>
    </w:p>
    <w:p w14:paraId="60E538B0" w14:textId="77777777" w:rsidR="00162BCC" w:rsidRDefault="00162BCC" w:rsidP="00162BCC">
      <w:r>
        <w:t>37. What is the impact of promotional names on unit_sales for different brands?</w:t>
      </w:r>
    </w:p>
    <w:p w14:paraId="54BC9838" w14:textId="77777777" w:rsidR="00162BCC" w:rsidRDefault="00162BCC" w:rsidP="00162BCC">
      <w:r>
        <w:t>38. How do store_sales vary with the number of prepared_food sections in a store?</w:t>
      </w:r>
    </w:p>
    <w:p w14:paraId="622885D7" w14:textId="77777777" w:rsidR="00162BCC" w:rsidRDefault="00162BCC" w:rsidP="00162BCC">
      <w:r>
        <w:t>39. Is there a correlation between store_sales and the presence of a media_type such as Daily Paper or Radio?</w:t>
      </w:r>
    </w:p>
    <w:p w14:paraId="47A37FB8" w14:textId="77777777" w:rsidR="00162BCC" w:rsidRDefault="00162BCC" w:rsidP="00162BCC">
      <w:r>
        <w:t>40. What is the relationship between store_sales and the average yearly income, considering different member_card statuses?</w:t>
      </w:r>
    </w:p>
    <w:p w14:paraId="66677DEC" w14:textId="77777777" w:rsidR="00E76627" w:rsidRDefault="00E76627" w:rsidP="00162BCC"/>
    <w:p w14:paraId="2B56BCE6" w14:textId="77777777" w:rsidR="00E76627" w:rsidRDefault="00E76627" w:rsidP="00162BCC"/>
    <w:p w14:paraId="39998831" w14:textId="77777777" w:rsidR="00E76627" w:rsidRDefault="00E76627" w:rsidP="00E76627">
      <w:r>
        <w:t>41. Can you identify any seasonality or trends in store_sales over time, and how can they be explained?</w:t>
      </w:r>
    </w:p>
    <w:p w14:paraId="520A81F6" w14:textId="4F3E056F" w:rsidR="00E76627" w:rsidRDefault="00E76627" w:rsidP="00E76627">
      <w:r>
        <w:lastRenderedPageBreak/>
        <w:t>42. Using machine learning models, can you predict future store_sales based on the available features?</w:t>
      </w:r>
      <w:r w:rsidR="00255A3C">
        <w:t xml:space="preserve"> (Not for analyst)</w:t>
      </w:r>
    </w:p>
    <w:p w14:paraId="7828A31D" w14:textId="373DB3DC" w:rsidR="00E76627" w:rsidRDefault="00E76627" w:rsidP="00E76627">
      <w:r>
        <w:t>43. What is the customer lifetime value (CLV) for different segments, and how can it be maximized?</w:t>
      </w:r>
      <w:r w:rsidR="00255A3C">
        <w:t>(not for analyst)</w:t>
      </w:r>
    </w:p>
    <w:p w14:paraId="4A068D31" w14:textId="77777777" w:rsidR="00E76627" w:rsidRDefault="00E76627" w:rsidP="00E76627">
      <w:r>
        <w:t>44. Are there any significant interactions or synergies between different promotions that impact store_sales?</w:t>
      </w:r>
    </w:p>
    <w:p w14:paraId="78635BCD" w14:textId="7D25F135" w:rsidR="00E76627" w:rsidRDefault="00E76627" w:rsidP="00E76627">
      <w:r>
        <w:t>45. Can you identify any outliers or anomalies in store_sales, and what factors contribute to them?</w:t>
      </w:r>
      <w:r w:rsidR="00255A3C">
        <w:t>(only first part of this question is for analyst)</w:t>
      </w:r>
    </w:p>
    <w:p w14:paraId="16C5C0DC" w14:textId="12EB9F5C" w:rsidR="00E76627" w:rsidRDefault="00E76627" w:rsidP="00E76627">
      <w:r>
        <w:t>46. How do external factors, such as economic indicators or weather conditions, influence store_sales?</w:t>
      </w:r>
      <w:r w:rsidR="00255A3C">
        <w:t xml:space="preserve"> (need to know economic conditions)</w:t>
      </w:r>
    </w:p>
    <w:p w14:paraId="3B84754A" w14:textId="2901DE7F" w:rsidR="00E76627" w:rsidRDefault="00E76627" w:rsidP="00E76627">
      <w:r>
        <w:t>47. Using clustering techniques, can you identify distinct customer segments with similar purchasing behaviors?</w:t>
      </w:r>
      <w:r w:rsidR="00255A3C">
        <w:t>(not for analyst)</w:t>
      </w:r>
    </w:p>
    <w:p w14:paraId="4F7FC787" w14:textId="6545821B" w:rsidR="00E76627" w:rsidRDefault="00E76627" w:rsidP="00E76627">
      <w:r>
        <w:t>4</w:t>
      </w:r>
      <w:r w:rsidR="00255A3C">
        <w:t>8</w:t>
      </w:r>
      <w:r>
        <w:t>. Are there any geographical patterns in customer preferences or store_sales, and how can they be leveraged?</w:t>
      </w:r>
    </w:p>
    <w:p w14:paraId="74165F5B" w14:textId="5F2D395F" w:rsidR="00E76627" w:rsidRDefault="00255A3C" w:rsidP="00E76627">
      <w:r>
        <w:t>49</w:t>
      </w:r>
      <w:r w:rsidR="00E76627">
        <w:t>. Using time series analysis, can you forecast the impact of future promotions on store_sales?</w:t>
      </w:r>
      <w:r>
        <w:t>(not for analyst)</w:t>
      </w:r>
    </w:p>
    <w:p w14:paraId="195513AE" w14:textId="22527940" w:rsidR="00E76627" w:rsidRDefault="00E76627" w:rsidP="00E76627">
      <w:r>
        <w:t>5</w:t>
      </w:r>
      <w:r w:rsidR="00255A3C">
        <w:t>0</w:t>
      </w:r>
      <w:r>
        <w:t>. What is the optimal pricing strategy for maximizing store_sales, considering various factors such as brand, product features, and promotions?</w:t>
      </w:r>
      <w:r w:rsidR="00255A3C">
        <w:t>(not for analyst)</w:t>
      </w:r>
    </w:p>
    <w:p w14:paraId="1DB85978" w14:textId="12D8CE45" w:rsidR="00E76627" w:rsidRDefault="00E76627" w:rsidP="00E76627">
      <w:r>
        <w:t>5</w:t>
      </w:r>
      <w:r w:rsidR="00255A3C">
        <w:t>1</w:t>
      </w:r>
      <w:r>
        <w:t>. How do different store types (e.g., Deluxe Supermarket) perform in terms of store_sales, and what factors contribute to their success?</w:t>
      </w:r>
    </w:p>
    <w:p w14:paraId="444D0AAA" w14:textId="6C7A0419" w:rsidR="00E76627" w:rsidRDefault="00E76627" w:rsidP="00E76627">
      <w:r>
        <w:t>5</w:t>
      </w:r>
      <w:r w:rsidR="00255A3C">
        <w:t>2</w:t>
      </w:r>
      <w:r>
        <w:t>. Using network analysis, can you identify influential customers or brands within the dataset?</w:t>
      </w:r>
      <w:r w:rsidR="00255A3C">
        <w:t>(not for analyst)</w:t>
      </w:r>
    </w:p>
    <w:p w14:paraId="5A9EECD4" w14:textId="251539A3" w:rsidR="00E76627" w:rsidRDefault="00E76627" w:rsidP="00E76627">
      <w:r>
        <w:t>5</w:t>
      </w:r>
      <w:r w:rsidR="00255A3C">
        <w:t>3</w:t>
      </w:r>
      <w:r>
        <w:t>. What is the impact of education level and occupation on the choice of specific brands or food categories?</w:t>
      </w:r>
      <w:r w:rsidR="00255A3C">
        <w:t>(not for analyst)</w:t>
      </w:r>
    </w:p>
    <w:p w14:paraId="1DF06F63" w14:textId="4C1F8215" w:rsidR="00E76627" w:rsidRDefault="00E76627" w:rsidP="00E76627">
      <w:r>
        <w:t>5</w:t>
      </w:r>
      <w:r w:rsidR="00255A3C">
        <w:t>4</w:t>
      </w:r>
      <w:r>
        <w:t>. How does the competitive landscape (presence of other stores) affect store_sales in a given location?</w:t>
      </w:r>
    </w:p>
    <w:p w14:paraId="2BEDF1CC" w14:textId="555A23F2" w:rsidR="00E76627" w:rsidRDefault="00E76627" w:rsidP="00E76627">
      <w:r>
        <w:t>5</w:t>
      </w:r>
      <w:r w:rsidR="00255A3C">
        <w:t>5</w:t>
      </w:r>
      <w:r>
        <w:t>. Can you create a recommendation system for promoting products to customers based on their past purchasing behavior?</w:t>
      </w:r>
      <w:r w:rsidR="00255A3C">
        <w:t>(not for analyst)</w:t>
      </w:r>
    </w:p>
    <w:p w14:paraId="6261E7DD" w14:textId="7524E82D" w:rsidR="00E76627" w:rsidRDefault="00E76627" w:rsidP="00E76627">
      <w:r>
        <w:t>5</w:t>
      </w:r>
      <w:r w:rsidR="00255A3C">
        <w:t>6</w:t>
      </w:r>
      <w:r>
        <w:t>. What is the elasticity of demand for store_sales concerning changes in pricing or promotional strategies?</w:t>
      </w:r>
      <w:r w:rsidR="00255A3C">
        <w:t xml:space="preserve"> (not for analyst)</w:t>
      </w:r>
    </w:p>
    <w:p w14:paraId="6108F16F" w14:textId="2F263398" w:rsidR="00E76627" w:rsidRDefault="00E76627" w:rsidP="00E76627">
      <w:r>
        <w:t>5</w:t>
      </w:r>
      <w:r w:rsidR="00255A3C">
        <w:t>7</w:t>
      </w:r>
      <w:r>
        <w:t>. How do macroeconomic factors, such as inflation or unemployment rates, affect store_sales?</w:t>
      </w:r>
      <w:r w:rsidR="00255A3C">
        <w:t>(use external data sources to get information about factors and compare)</w:t>
      </w:r>
    </w:p>
    <w:p w14:paraId="2F231B99" w14:textId="0477D10D" w:rsidR="00E76627" w:rsidRDefault="00E76627" w:rsidP="00E76627">
      <w:r>
        <w:t>6</w:t>
      </w:r>
      <w:r w:rsidR="00255A3C">
        <w:t>8</w:t>
      </w:r>
      <w:r>
        <w:t>. Using geospatial analysis, can you identify potential areas for opening new stores based on customer demographics and store_sales data?</w:t>
      </w:r>
    </w:p>
    <w:sectPr w:rsidR="00E76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C20"/>
    <w:rsid w:val="000166DA"/>
    <w:rsid w:val="000A5F3D"/>
    <w:rsid w:val="00162BCC"/>
    <w:rsid w:val="00255A3C"/>
    <w:rsid w:val="006D1C20"/>
    <w:rsid w:val="009B4A35"/>
    <w:rsid w:val="00DF1CED"/>
    <w:rsid w:val="00E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84B60"/>
  <w15:chartTrackingRefBased/>
  <w15:docId w15:val="{7BA3784B-F790-47EA-9F73-22A5C1E06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5F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Roshan Salunke</cp:lastModifiedBy>
  <cp:revision>3</cp:revision>
  <dcterms:created xsi:type="dcterms:W3CDTF">2024-01-05T06:24:00Z</dcterms:created>
  <dcterms:modified xsi:type="dcterms:W3CDTF">2024-01-06T06:50:00Z</dcterms:modified>
</cp:coreProperties>
</file>