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6DFE" w14:textId="77777777" w:rsidR="00A502FD" w:rsidRDefault="00A502FD" w:rsidP="00A502FD">
      <w:r>
        <w:t>About The Project:</w:t>
      </w:r>
    </w:p>
    <w:p w14:paraId="7F956FED" w14:textId="77777777" w:rsidR="00A502FD" w:rsidRDefault="00A502FD" w:rsidP="00A502FD">
      <w:r>
        <w:t>The project involved optimizing the WordPress themes created by the company to improve their search engine rankings. The goal was to increase the visibility of the themes and drive more organic traffic to the company website.</w:t>
      </w:r>
    </w:p>
    <w:p w14:paraId="22F3E251" w14:textId="77777777" w:rsidR="00A502FD" w:rsidRDefault="00A502FD" w:rsidP="00A502FD"/>
    <w:p w14:paraId="013E03CA" w14:textId="77777777" w:rsidR="00A502FD" w:rsidRDefault="00A502FD" w:rsidP="00A502FD">
      <w:r>
        <w:t>Key Challenges:</w:t>
      </w:r>
    </w:p>
    <w:p w14:paraId="4323FF00" w14:textId="77777777" w:rsidR="00A502FD" w:rsidRDefault="00A502FD" w:rsidP="00A502FD">
      <w:r>
        <w:t>The key challenge faced by the company was to rank their blogs and keywords. The company needed to optimize their blog content and keywords to improve their search engine rankings. This required resolving technical SEO issues and improving core web vitals to provide a better user experience.</w:t>
      </w:r>
    </w:p>
    <w:p w14:paraId="56FA79B1" w14:textId="77777777" w:rsidR="00A502FD" w:rsidRDefault="00A502FD" w:rsidP="00A502FD"/>
    <w:p w14:paraId="621B66AC" w14:textId="77777777" w:rsidR="00A502FD" w:rsidRDefault="00A502FD" w:rsidP="00A502FD">
      <w:r>
        <w:t>Results Obtained:</w:t>
      </w:r>
    </w:p>
    <w:p w14:paraId="503EB97D" w14:textId="77777777" w:rsidR="00A502FD" w:rsidRDefault="00A502FD" w:rsidP="00A502FD">
      <w:r>
        <w:t>After implementing the SEO solutions, the company was able to rank 1,000 keywords in Google search. The total clicks increased to 8.41K and the total traffic increased to 736K in the last 12 months. This helped the company to increase its online visibility and drive more organic traffic to its website.</w:t>
      </w:r>
    </w:p>
    <w:p w14:paraId="115EC48F" w14:textId="77777777" w:rsidR="00A502FD" w:rsidRDefault="00A502FD" w:rsidP="00A502FD"/>
    <w:p w14:paraId="7BA754BF" w14:textId="77777777" w:rsidR="00A502FD" w:rsidRDefault="00A502FD" w:rsidP="00A502FD">
      <w:r>
        <w:t>Our Solutions:</w:t>
      </w:r>
    </w:p>
    <w:p w14:paraId="5D6B296F" w14:textId="77777777" w:rsidR="00A502FD" w:rsidRDefault="00A502FD" w:rsidP="00A502FD">
      <w:r>
        <w:t>We suggested the company optimize their title, meta description, and blog content to resolve technical SEO issues and improve core web vitals. We also suggested optimizing their blog content to improve keyword rankings. This helped the company to improve its search engine rankings and drive more traffic to its website.</w:t>
      </w:r>
    </w:p>
    <w:p w14:paraId="73215F83" w14:textId="77777777" w:rsidR="00A502FD" w:rsidRDefault="00A502FD" w:rsidP="00A502FD"/>
    <w:p w14:paraId="625A1CC6" w14:textId="77777777" w:rsidR="00A502FD" w:rsidRDefault="00A502FD" w:rsidP="00A502FD">
      <w:r>
        <w:t>Tool Used:</w:t>
      </w:r>
    </w:p>
    <w:p w14:paraId="4715D336" w14:textId="51427323" w:rsidR="0038634A" w:rsidRDefault="00A502FD" w:rsidP="00A502FD">
      <w:r>
        <w:t xml:space="preserve">To achieve the desired results, we used various tools like </w:t>
      </w:r>
      <w:proofErr w:type="spellStart"/>
      <w:r>
        <w:t>SEMRush</w:t>
      </w:r>
      <w:proofErr w:type="spellEnd"/>
      <w:r>
        <w:t xml:space="preserve">, </w:t>
      </w:r>
      <w:proofErr w:type="spellStart"/>
      <w:r>
        <w:t>Ahref</w:t>
      </w:r>
      <w:proofErr w:type="spellEnd"/>
      <w:r>
        <w:t>, Screaming Frog, Google Tag Manager, Google Analytics, Google Search Console, and so on. These tools helped us to identify technical SEO issues and improve the core web vitals of the website.</w:t>
      </w:r>
      <w:r>
        <w:br/>
      </w:r>
      <w:r>
        <w:br/>
      </w:r>
      <w:r>
        <w:br/>
      </w:r>
      <w:r>
        <w:br/>
      </w:r>
      <w:r>
        <w:br/>
      </w:r>
      <w:r>
        <w:br/>
      </w:r>
      <w:r>
        <w:br/>
      </w:r>
      <w:r>
        <w:br/>
      </w:r>
      <w:r>
        <w:br/>
      </w:r>
      <w:r>
        <w:br/>
      </w:r>
      <w:r>
        <w:br/>
      </w:r>
      <w:r>
        <w:br/>
      </w:r>
      <w:r>
        <w:rPr>
          <w:noProof/>
        </w:rPr>
        <w:lastRenderedPageBreak/>
        <w:drawing>
          <wp:inline distT="0" distB="0" distL="0" distR="0" wp14:anchorId="1C1D4426" wp14:editId="1BA2C3D5">
            <wp:extent cx="5943600" cy="3566160"/>
            <wp:effectExtent l="0" t="0" r="0" b="0"/>
            <wp:docPr id="11835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2384" name="Picture 118352384"/>
                    <pic:cNvPicPr/>
                  </pic:nvPicPr>
                  <pic:blipFill>
                    <a:blip r:embed="rId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EE0F26">
        <w:br/>
      </w:r>
      <w:r w:rsidR="00EE0F26">
        <w:br/>
      </w:r>
      <w:r w:rsidR="00EE0F26">
        <w:br/>
      </w:r>
      <w:r w:rsidR="00EE0F26">
        <w:br/>
      </w:r>
      <w:r w:rsidR="00EE0F26">
        <w:br/>
      </w:r>
      <w:r w:rsidR="00EE0F26">
        <w:br/>
      </w:r>
      <w:r>
        <w:br/>
      </w:r>
      <w:r>
        <w:br/>
      </w:r>
      <w:r w:rsidR="00EE0F26">
        <w:rPr>
          <w:noProof/>
        </w:rPr>
        <w:lastRenderedPageBreak/>
        <w:drawing>
          <wp:inline distT="0" distB="0" distL="0" distR="0" wp14:anchorId="52AF9F98" wp14:editId="013063F6">
            <wp:extent cx="5943600" cy="3566160"/>
            <wp:effectExtent l="0" t="0" r="0" b="0"/>
            <wp:docPr id="1770301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1544" name="Picture 1770301544"/>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br/>
      </w:r>
      <w:r w:rsidR="00EE0F26">
        <w:lastRenderedPageBreak/>
        <w:br/>
      </w:r>
      <w:r w:rsidR="00EE0F26">
        <w:rPr>
          <w:noProof/>
        </w:rPr>
        <w:drawing>
          <wp:inline distT="0" distB="0" distL="0" distR="0" wp14:anchorId="10980FF1" wp14:editId="65E0E6BA">
            <wp:extent cx="5943600" cy="3566160"/>
            <wp:effectExtent l="0" t="0" r="0" b="0"/>
            <wp:docPr id="1512652" name="Picture 3" descr="A picture containing text, computer,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52" name="Picture 3" descr="A picture containing text, computer, software, operating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2E1C7A">
        <w:br/>
      </w:r>
      <w:r w:rsidR="002E1C7A">
        <w:br/>
      </w:r>
      <w:r w:rsidR="002E1C7A">
        <w:br/>
      </w:r>
      <w:r w:rsidR="00EE0F26">
        <w:br/>
      </w:r>
      <w:r w:rsidR="00EE0F26">
        <w:br/>
      </w:r>
      <w:r w:rsidR="00EE0F26">
        <w:br/>
      </w:r>
      <w:r w:rsidR="00EE0F26">
        <w:br/>
      </w:r>
      <w:r w:rsidR="00EE0F26">
        <w:rPr>
          <w:noProof/>
        </w:rPr>
        <w:lastRenderedPageBreak/>
        <w:drawing>
          <wp:inline distT="0" distB="0" distL="0" distR="0" wp14:anchorId="7688ECA2" wp14:editId="1D0E4DDE">
            <wp:extent cx="5943600" cy="3566160"/>
            <wp:effectExtent l="0" t="0" r="0" b="0"/>
            <wp:docPr id="723164607"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64607" name="Picture 5" descr="A screen 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2E1C7A">
        <w:br/>
      </w:r>
      <w:r w:rsidR="002E1C7A">
        <w:br/>
      </w:r>
      <w:r w:rsidR="002E1C7A">
        <w:br/>
      </w:r>
      <w:r w:rsidR="002E1C7A">
        <w:br/>
      </w:r>
      <w:r w:rsidR="002E1C7A">
        <w:br/>
      </w:r>
      <w:r w:rsidR="002E1C7A">
        <w:br/>
      </w:r>
      <w:r w:rsidR="00EE0F26">
        <w:br/>
      </w:r>
      <w:r w:rsidR="00EE0F26">
        <w:lastRenderedPageBreak/>
        <w:br/>
      </w:r>
      <w:r w:rsidR="00EE0F26">
        <w:rPr>
          <w:noProof/>
        </w:rPr>
        <w:drawing>
          <wp:inline distT="0" distB="0" distL="0" distR="0" wp14:anchorId="5622E483" wp14:editId="1F0DCECA">
            <wp:extent cx="5943600" cy="3566160"/>
            <wp:effectExtent l="0" t="0" r="0" b="0"/>
            <wp:docPr id="84757669" name="Picture 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7669" name="Picture 4" descr="A screen 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38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FD"/>
    <w:rsid w:val="002E1C7A"/>
    <w:rsid w:val="0038634A"/>
    <w:rsid w:val="00A502FD"/>
    <w:rsid w:val="00EE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5C51"/>
  <w15:chartTrackingRefBased/>
  <w15:docId w15:val="{B0B28000-D9B6-449D-900E-0E993D6B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Ikrma Mubin</dc:creator>
  <cp:keywords/>
  <dc:description/>
  <cp:lastModifiedBy>Ikrma Mubin</cp:lastModifiedBy>
  <cp:revision>2</cp:revision>
  <dcterms:created xsi:type="dcterms:W3CDTF">2023-05-13T18:01:00Z</dcterms:created>
  <dcterms:modified xsi:type="dcterms:W3CDTF">2023-05-13T18:20:00Z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2023-05-13T18:20:42Z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9871aed3-1e4e-45b7-9a96-a1245d0d8938</vt:lpwstr>
  </property>
  <property fmtid="{D5CDD505-2E9C-101B-9397-08002B2CF9AE}" pid="7" name="MSIP_Label_defa4170-0d19-0005-0004-bc88714345d2_ActionId">
    <vt:lpwstr>1558b6aa-99ec-4d83-bb0f-73abfe5958d1</vt:lpwstr>
  </property>
  <property fmtid="{D5CDD505-2E9C-101B-9397-08002B2CF9AE}" pid="8" name="MSIP_Label_defa4170-0d19-0005-0004-bc88714345d2_ContentBits">
    <vt:lpwstr>0</vt:lpwstr>
  </property>
</Properties>
</file>