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A58" w:rsidRDefault="00E71A58"/>
    <w:p w:rsidR="00E71A58" w:rsidRDefault="00E71A58">
      <w:r>
        <w:t>TASK 001:</w:t>
      </w:r>
    </w:p>
    <w:p w:rsidR="00E71A58" w:rsidRDefault="00E71A58">
      <w:r w:rsidRPr="00E71A58">
        <w:drawing>
          <wp:inline distT="0" distB="0" distL="0" distR="0" wp14:anchorId="7D130310" wp14:editId="4930E78F">
            <wp:extent cx="6396512" cy="29146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1242" cy="2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6DD" w:rsidRDefault="002B56DD" w:rsidP="00E71A58">
      <w:pPr>
        <w:tabs>
          <w:tab w:val="left" w:pos="1560"/>
        </w:tabs>
      </w:pPr>
    </w:p>
    <w:p w:rsidR="00E71A58" w:rsidRDefault="00E71A58" w:rsidP="00E71A58">
      <w:pPr>
        <w:tabs>
          <w:tab w:val="left" w:pos="1560"/>
        </w:tabs>
      </w:pPr>
      <w:r>
        <w:t>TASK 002:</w:t>
      </w:r>
    </w:p>
    <w:p w:rsidR="00E71A58" w:rsidRDefault="00E71A58" w:rsidP="00E71A58">
      <w:pPr>
        <w:tabs>
          <w:tab w:val="left" w:pos="1560"/>
        </w:tabs>
      </w:pPr>
      <w:r w:rsidRPr="00E71A58">
        <w:drawing>
          <wp:inline distT="0" distB="0" distL="0" distR="0" wp14:anchorId="378F8F20" wp14:editId="7654BBB1">
            <wp:extent cx="5943600" cy="2722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A58" w:rsidRDefault="00E71A58" w:rsidP="00E71A58"/>
    <w:p w:rsidR="00E71A58" w:rsidRDefault="00E71A58" w:rsidP="00E71A58">
      <w:r>
        <w:t>TASK 003:</w:t>
      </w:r>
    </w:p>
    <w:p w:rsidR="00B14FE6" w:rsidRDefault="00B14FE6" w:rsidP="00E71A58">
      <w:r w:rsidRPr="00B14FE6">
        <w:lastRenderedPageBreak/>
        <w:drawing>
          <wp:inline distT="0" distB="0" distL="0" distR="0" wp14:anchorId="0084A58E" wp14:editId="2ABC1E07">
            <wp:extent cx="5943600" cy="2717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FE6" w:rsidRDefault="00B14FE6" w:rsidP="00B14FE6">
      <w:r>
        <w:t>Task 005:</w:t>
      </w:r>
    </w:p>
    <w:p w:rsidR="00B14FE6" w:rsidRDefault="00B14FE6" w:rsidP="00B14FE6">
      <w:r w:rsidRPr="00B14FE6">
        <w:drawing>
          <wp:inline distT="0" distB="0" distL="0" distR="0" wp14:anchorId="5FD307D6" wp14:editId="281CB7FA">
            <wp:extent cx="5943600" cy="2724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A58" w:rsidRDefault="00B14FE6" w:rsidP="00B14FE6">
      <w:pPr>
        <w:tabs>
          <w:tab w:val="left" w:pos="1458"/>
        </w:tabs>
      </w:pPr>
      <w:r>
        <w:t>Task 006:</w:t>
      </w:r>
    </w:p>
    <w:p w:rsidR="00B14FE6" w:rsidRPr="00B14FE6" w:rsidRDefault="00C92AFF" w:rsidP="00B14FE6">
      <w:pPr>
        <w:tabs>
          <w:tab w:val="left" w:pos="1458"/>
        </w:tabs>
      </w:pPr>
      <w:r w:rsidRPr="00C92AFF">
        <w:lastRenderedPageBreak/>
        <w:drawing>
          <wp:inline distT="0" distB="0" distL="0" distR="0" wp14:anchorId="06853DCE" wp14:editId="11F950C6">
            <wp:extent cx="5943600" cy="2736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4FE6" w:rsidRPr="00B14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A58"/>
    <w:rsid w:val="002B56DD"/>
    <w:rsid w:val="009C2405"/>
    <w:rsid w:val="00B14FE6"/>
    <w:rsid w:val="00C92AFF"/>
    <w:rsid w:val="00E7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F0185"/>
  <w15:chartTrackingRefBased/>
  <w15:docId w15:val="{DED90FFF-95AB-4C82-9D1D-94685DCE7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Ameen Computer</dc:creator>
  <cp:keywords/>
  <dc:description/>
  <cp:lastModifiedBy>New Ameen Computer</cp:lastModifiedBy>
  <cp:revision>1</cp:revision>
  <cp:lastPrinted>2024-09-12T18:30:00Z</cp:lastPrinted>
  <dcterms:created xsi:type="dcterms:W3CDTF">2024-09-12T17:58:00Z</dcterms:created>
  <dcterms:modified xsi:type="dcterms:W3CDTF">2024-09-12T18:42:00Z</dcterms:modified>
</cp:coreProperties>
</file>