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0BED1" w14:textId="0EEB92E3" w:rsidR="006A579C" w:rsidRDefault="0000799C" w:rsidP="0000799C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C71FCC" wp14:editId="4A903777">
            <wp:simplePos x="0" y="0"/>
            <wp:positionH relativeFrom="column">
              <wp:posOffset>58366</wp:posOffset>
            </wp:positionH>
            <wp:positionV relativeFrom="paragraph">
              <wp:posOffset>612504</wp:posOffset>
            </wp:positionV>
            <wp:extent cx="5943600" cy="3651885"/>
            <wp:effectExtent l="0" t="0" r="0" b="5715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V1 Architecture Diagram</w:t>
      </w:r>
    </w:p>
    <w:sectPr w:rsidR="006A5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99C"/>
    <w:rsid w:val="0000799C"/>
    <w:rsid w:val="006A579C"/>
    <w:rsid w:val="00AF18F3"/>
    <w:rsid w:val="00E6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DB642"/>
  <w15:chartTrackingRefBased/>
  <w15:docId w15:val="{EF6351F8-4382-954F-9FA0-D6EEBF075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2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stephanie.mcginty</dc:creator>
  <cp:keywords/>
  <dc:description/>
  <cp:lastModifiedBy>stephanie.mcginty</cp:lastModifiedBy>
  <cp:revision>1</cp:revision>
  <dcterms:created xsi:type="dcterms:W3CDTF">2022-10-16T19:15:00Z</dcterms:created>
  <dcterms:modified xsi:type="dcterms:W3CDTF">2022-10-16T19:17:00Z</dcterms:modified>
</cp:coreProperties>
</file>