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3723A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Proposed Best Solution: "</w:t>
      </w:r>
      <w:proofErr w:type="spellStart"/>
      <w:r w:rsidRPr="002A546C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SmartIC</w:t>
      </w:r>
      <w:proofErr w:type="spellEnd"/>
      <w:r w:rsidRPr="002A546C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" IoT-Based Microplastic Detection System</w:t>
      </w:r>
    </w:p>
    <w:p w14:paraId="5E41E985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>Overview:</w:t>
      </w:r>
    </w:p>
    <w:p w14:paraId="21A873FA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The "</w:t>
      </w:r>
      <w:proofErr w:type="spellStart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SmartIC</w:t>
      </w:r>
      <w:proofErr w:type="spellEnd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" system integrates specialized sensors and intelligent computing tools for in-situ monitoring of microplastics in aquatic environments. It leverages IoT architecture and smart machine learning algorithms for real-time, automated detection.</w:t>
      </w:r>
    </w:p>
    <w:p w14:paraId="5675FD6F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>Architectural Design and Rationale:</w:t>
      </w:r>
    </w:p>
    <w:p w14:paraId="07886D56" w14:textId="77777777" w:rsidR="002A546C" w:rsidRPr="002A546C" w:rsidRDefault="002A546C" w:rsidP="002A54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Architectural Requirements:</w:t>
      </w:r>
    </w:p>
    <w:p w14:paraId="17D71FD6" w14:textId="77777777" w:rsidR="002A546C" w:rsidRPr="002A546C" w:rsidRDefault="002A546C" w:rsidP="002A546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Portability, availability, automation, scalability, accuracy, cost-effectiveness, and robustness.</w:t>
      </w:r>
    </w:p>
    <w:p w14:paraId="32ED12EF" w14:textId="77777777" w:rsidR="002A546C" w:rsidRPr="002A546C" w:rsidRDefault="002A546C" w:rsidP="002A54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IoT and In-Situ Sensing:</w:t>
      </w:r>
    </w:p>
    <w:p w14:paraId="4BFC2B86" w14:textId="77777777" w:rsidR="002A546C" w:rsidRPr="002A546C" w:rsidRDefault="002A546C" w:rsidP="002A546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Proactive, continuous detection using in-situ monitoring.</w:t>
      </w:r>
    </w:p>
    <w:p w14:paraId="241E7F36" w14:textId="77777777" w:rsidR="002A546C" w:rsidRPr="002A546C" w:rsidRDefault="002A546C" w:rsidP="002A546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Options: On-site processing or server-based detection.</w:t>
      </w:r>
    </w:p>
    <w:p w14:paraId="4102F1B1" w14:textId="77777777" w:rsidR="002A546C" w:rsidRPr="002A546C" w:rsidRDefault="002A546C" w:rsidP="002A546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Advantages and drawbacks of each approach.</w:t>
      </w:r>
    </w:p>
    <w:p w14:paraId="28FEDA2F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>Microplastics Features and Identification:</w:t>
      </w:r>
    </w:p>
    <w:p w14:paraId="54051078" w14:textId="77777777" w:rsidR="002A546C" w:rsidRPr="002A546C" w:rsidRDefault="002A546C" w:rsidP="002A546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Key Features:</w:t>
      </w:r>
    </w:p>
    <w:p w14:paraId="6155ABCD" w14:textId="77777777" w:rsidR="002A546C" w:rsidRPr="002A546C" w:rsidRDefault="002A546C" w:rsidP="002A546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Size, shape, color, and texture considered for accurate detection.</w:t>
      </w:r>
    </w:p>
    <w:p w14:paraId="2EACBA01" w14:textId="77777777" w:rsidR="002A546C" w:rsidRPr="002A546C" w:rsidRDefault="002A546C" w:rsidP="002A546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Environmental influences accounted for in analysis.</w:t>
      </w:r>
    </w:p>
    <w:p w14:paraId="33688CBC" w14:textId="77777777" w:rsidR="002A546C" w:rsidRPr="002A546C" w:rsidRDefault="002A546C" w:rsidP="002A546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Detection Techniques:</w:t>
      </w:r>
    </w:p>
    <w:p w14:paraId="4CEBD001" w14:textId="77777777" w:rsidR="002A546C" w:rsidRPr="002A546C" w:rsidRDefault="002A546C" w:rsidP="002A546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Camera-based or sensor-based methods for in-situ monitoring.</w:t>
      </w:r>
    </w:p>
    <w:p w14:paraId="0D9789B0" w14:textId="77777777" w:rsidR="002A546C" w:rsidRPr="002A546C" w:rsidRDefault="002A546C" w:rsidP="002A546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Addressing accuracy and processing challenges using feature-based techniques.</w:t>
      </w:r>
    </w:p>
    <w:p w14:paraId="0989D7D1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>Computational Perspective:</w:t>
      </w:r>
    </w:p>
    <w:p w14:paraId="08292D38" w14:textId="77777777" w:rsidR="002A546C" w:rsidRPr="002A546C" w:rsidRDefault="002A546C" w:rsidP="002A546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Feature-based Methods:</w:t>
      </w:r>
    </w:p>
    <w:p w14:paraId="2EB86AFA" w14:textId="77777777" w:rsidR="002A546C" w:rsidRPr="002A546C" w:rsidRDefault="002A546C" w:rsidP="002A546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Overcoming data dimensionality with feature selection.</w:t>
      </w:r>
    </w:p>
    <w:p w14:paraId="73ECC40C" w14:textId="77777777" w:rsidR="002A546C" w:rsidRPr="002A546C" w:rsidRDefault="002A546C" w:rsidP="002A546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Optimization methods like genetic algorithms for enhanced accuracy.</w:t>
      </w:r>
    </w:p>
    <w:p w14:paraId="5D29E849" w14:textId="77777777" w:rsidR="002A546C" w:rsidRPr="002A546C" w:rsidRDefault="002A546C" w:rsidP="002A546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Intelligent Computing Techniques:</w:t>
      </w:r>
    </w:p>
    <w:p w14:paraId="2BC10FF6" w14:textId="77777777" w:rsidR="002A546C" w:rsidRPr="002A546C" w:rsidRDefault="002A546C" w:rsidP="002A546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Decision fusion using ensembles of Artificial Neural Networks.</w:t>
      </w:r>
    </w:p>
    <w:p w14:paraId="288E293C" w14:textId="77777777" w:rsidR="002A546C" w:rsidRPr="002A546C" w:rsidRDefault="002A546C" w:rsidP="002A546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Benefits in confidence, performance, and robustness.</w:t>
      </w:r>
    </w:p>
    <w:p w14:paraId="70D0A69B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</w:rPr>
      </w:pPr>
      <w:proofErr w:type="spellStart"/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>HyMuDS</w:t>
      </w:r>
      <w:proofErr w:type="spellEnd"/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 xml:space="preserve"> Data Acquisition System:</w:t>
      </w:r>
    </w:p>
    <w:p w14:paraId="0F9470E9" w14:textId="77777777" w:rsidR="002A546C" w:rsidRPr="002A546C" w:rsidRDefault="002A546C" w:rsidP="002A546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lastRenderedPageBreak/>
        <w:t>System Overview:</w:t>
      </w:r>
    </w:p>
    <w:p w14:paraId="4CBC6400" w14:textId="77777777" w:rsidR="002A546C" w:rsidRPr="002A546C" w:rsidRDefault="002A546C" w:rsidP="002A546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Hybrid Multimodal Data Acquisition System for pollution monitoring.</w:t>
      </w:r>
    </w:p>
    <w:p w14:paraId="7255272B" w14:textId="77777777" w:rsidR="002A546C" w:rsidRPr="002A546C" w:rsidRDefault="002A546C" w:rsidP="002A546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Cameras (visual, infrared, ultraviolet) connected to a central server.</w:t>
      </w:r>
    </w:p>
    <w:p w14:paraId="47CC8E4A" w14:textId="77777777" w:rsidR="002A546C" w:rsidRPr="002A546C" w:rsidRDefault="002A546C" w:rsidP="002A546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IoT Implementation:</w:t>
      </w:r>
    </w:p>
    <w:p w14:paraId="0D7B757E" w14:textId="77777777" w:rsidR="002A546C" w:rsidRPr="002A546C" w:rsidRDefault="002A546C" w:rsidP="002A546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gramStart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Expansion</w:t>
      </w:r>
      <w:proofErr w:type="gramEnd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using IoT for widespread detection over large areas.</w:t>
      </w:r>
    </w:p>
    <w:p w14:paraId="5457169F" w14:textId="77777777" w:rsidR="002A546C" w:rsidRPr="002A546C" w:rsidRDefault="002A546C" w:rsidP="002A546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Use of 5G mobile gateways for connectivity to cloud-based servers.</w:t>
      </w:r>
    </w:p>
    <w:p w14:paraId="2C0BC647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>Feasibility Assessment:</w:t>
      </w:r>
    </w:p>
    <w:p w14:paraId="5AC25693" w14:textId="77777777" w:rsidR="002A546C" w:rsidRPr="002A546C" w:rsidRDefault="002A546C" w:rsidP="002A546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Feasibility of Solution:</w:t>
      </w:r>
    </w:p>
    <w:p w14:paraId="6C803BDD" w14:textId="77777777" w:rsidR="002A546C" w:rsidRPr="002A546C" w:rsidRDefault="002A546C" w:rsidP="002A546C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Research-backed approach using proven techniques in new contexts.</w:t>
      </w:r>
    </w:p>
    <w:p w14:paraId="0E856DCC" w14:textId="77777777" w:rsidR="002A546C" w:rsidRPr="002A546C" w:rsidRDefault="002A546C" w:rsidP="002A546C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Integration of IoT, wireless sensing, and multimodal detection.</w:t>
      </w:r>
    </w:p>
    <w:p w14:paraId="2FD1DCCA" w14:textId="77777777" w:rsidR="002A546C" w:rsidRPr="002A546C" w:rsidRDefault="002A546C" w:rsidP="002A546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Challenges and Solutions:</w:t>
      </w:r>
    </w:p>
    <w:p w14:paraId="210FF545" w14:textId="77777777" w:rsidR="002A546C" w:rsidRPr="002A546C" w:rsidRDefault="002A546C" w:rsidP="002A546C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Addressing scalability for monitoring vast aquatic ecosystems.</w:t>
      </w:r>
    </w:p>
    <w:p w14:paraId="7C412145" w14:textId="77777777" w:rsidR="002A546C" w:rsidRPr="002A546C" w:rsidRDefault="002A546C" w:rsidP="002A546C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Enhancements to </w:t>
      </w:r>
      <w:proofErr w:type="spellStart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HyMuDS</w:t>
      </w:r>
      <w:proofErr w:type="spellEnd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architecture for specific requirements.</w:t>
      </w:r>
    </w:p>
    <w:p w14:paraId="69A63FA9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>Implementation Methodology:</w:t>
      </w:r>
    </w:p>
    <w:p w14:paraId="29E5304E" w14:textId="77777777" w:rsidR="002A546C" w:rsidRPr="002A546C" w:rsidRDefault="002A546C" w:rsidP="002A546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System Design:</w:t>
      </w:r>
    </w:p>
    <w:p w14:paraId="587AE81E" w14:textId="77777777" w:rsidR="002A546C" w:rsidRPr="002A546C" w:rsidRDefault="002A546C" w:rsidP="002A546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Block diagrams illustrating hardware (sensors, cameras) and software components.</w:t>
      </w:r>
    </w:p>
    <w:p w14:paraId="7E27A12F" w14:textId="77777777" w:rsidR="002A546C" w:rsidRPr="002A546C" w:rsidRDefault="002A546C" w:rsidP="002A546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Algorithms for feature selection, classification, and decision fusion.</w:t>
      </w:r>
    </w:p>
    <w:p w14:paraId="515F838E" w14:textId="77777777" w:rsidR="002A546C" w:rsidRPr="002A546C" w:rsidRDefault="002A546C" w:rsidP="002A546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IoT Integration:</w:t>
      </w:r>
    </w:p>
    <w:p w14:paraId="5846C59C" w14:textId="77777777" w:rsidR="002A546C" w:rsidRPr="002A546C" w:rsidRDefault="002A546C" w:rsidP="002A546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Utilization of IoT for data transmission, connectivity, and remote monitoring.</w:t>
      </w:r>
    </w:p>
    <w:p w14:paraId="2E17E882" w14:textId="77777777" w:rsidR="002A546C" w:rsidRPr="002A546C" w:rsidRDefault="002A546C" w:rsidP="002A546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Incorporation of 5G mobile gateways and cloud-based servers.</w:t>
      </w:r>
    </w:p>
    <w:p w14:paraId="663FA036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>Feasibility and Novelty:</w:t>
      </w:r>
    </w:p>
    <w:p w14:paraId="31F2216B" w14:textId="77777777" w:rsidR="002A546C" w:rsidRPr="002A546C" w:rsidRDefault="002A546C" w:rsidP="002A546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Feasibility Assessment:</w:t>
      </w:r>
    </w:p>
    <w:p w14:paraId="30F8CBA1" w14:textId="77777777" w:rsidR="002A546C" w:rsidRPr="002A546C" w:rsidRDefault="002A546C" w:rsidP="002A546C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Utilization of off-the-shelf hardware and open-source software for cost-effectiveness.</w:t>
      </w:r>
    </w:p>
    <w:p w14:paraId="53A8BD73" w14:textId="77777777" w:rsidR="002A546C" w:rsidRPr="002A546C" w:rsidRDefault="002A546C" w:rsidP="002A546C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Novel use of evolutionary algorithms and IoT integration for scalable monitoring.</w:t>
      </w:r>
    </w:p>
    <w:p w14:paraId="0B78B614" w14:textId="77777777" w:rsidR="002A546C" w:rsidRPr="002A546C" w:rsidRDefault="002A546C" w:rsidP="002A546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Novelty and Impact:</w:t>
      </w:r>
    </w:p>
    <w:p w14:paraId="30EDD3D1" w14:textId="77777777" w:rsidR="002A546C" w:rsidRPr="002A546C" w:rsidRDefault="002A546C" w:rsidP="002A546C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Integration of advanced computing techniques for precise detection.</w:t>
      </w:r>
    </w:p>
    <w:p w14:paraId="2EE3B565" w14:textId="77777777" w:rsidR="002A546C" w:rsidRPr="002A546C" w:rsidRDefault="002A546C" w:rsidP="002A546C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Contribution to marine ecosystem preservation and pollution mitigation.</w:t>
      </w:r>
    </w:p>
    <w:p w14:paraId="70B2AD91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>Future Directions:</w:t>
      </w:r>
    </w:p>
    <w:p w14:paraId="11B997A1" w14:textId="77777777" w:rsidR="002A546C" w:rsidRPr="002A546C" w:rsidRDefault="002A546C" w:rsidP="002A546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lastRenderedPageBreak/>
        <w:t>Further Development:</w:t>
      </w:r>
    </w:p>
    <w:p w14:paraId="17FAAA06" w14:textId="77777777" w:rsidR="002A546C" w:rsidRPr="002A546C" w:rsidRDefault="002A546C" w:rsidP="002A546C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Designing smart sensors, refining detection algorithms, and conducting field trials.</w:t>
      </w:r>
    </w:p>
    <w:p w14:paraId="065953F1" w14:textId="77777777" w:rsidR="002A546C" w:rsidRPr="002A546C" w:rsidRDefault="002A546C" w:rsidP="002A546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Expected Outcomes:</w:t>
      </w:r>
    </w:p>
    <w:p w14:paraId="2BF5FB06" w14:textId="77777777" w:rsidR="002A546C" w:rsidRPr="002A546C" w:rsidRDefault="002A546C" w:rsidP="002A546C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Improved accuracy and real-time monitoring of microplastic presence.</w:t>
      </w:r>
    </w:p>
    <w:p w14:paraId="16ABF10B" w14:textId="77777777" w:rsidR="002A546C" w:rsidRPr="002A546C" w:rsidRDefault="002A546C" w:rsidP="002A546C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Significantly impactful contribution to combating marine pollution.</w:t>
      </w:r>
    </w:p>
    <w:p w14:paraId="5D4B00FF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>Why "</w:t>
      </w:r>
      <w:proofErr w:type="spellStart"/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>SmartIC</w:t>
      </w:r>
      <w:proofErr w:type="spellEnd"/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</w:rPr>
        <w:t>" is the Best Solution:</w:t>
      </w:r>
    </w:p>
    <w:p w14:paraId="217213DA" w14:textId="77777777" w:rsidR="002A546C" w:rsidRPr="002A546C" w:rsidRDefault="002A546C" w:rsidP="002A546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Integration of Cutting-Edge Technologies:</w:t>
      </w: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</w:t>
      </w:r>
      <w:proofErr w:type="spellStart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SmartIC</w:t>
      </w:r>
      <w:proofErr w:type="spellEnd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combines IoT architecture with advanced ML algorithms and </w:t>
      </w:r>
      <w:proofErr w:type="spellStart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HyMuDS</w:t>
      </w:r>
      <w:proofErr w:type="spellEnd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system for comprehensive detection.</w:t>
      </w:r>
    </w:p>
    <w:p w14:paraId="3070442C" w14:textId="77777777" w:rsidR="002A546C" w:rsidRPr="002A546C" w:rsidRDefault="002A546C" w:rsidP="002A546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Real-Time, Automated Monitoring:</w:t>
      </w: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Offers continuous, proactive detection of microplastics, alerting users immediately to potential risks.</w:t>
      </w:r>
    </w:p>
    <w:p w14:paraId="5DF42BBE" w14:textId="77777777" w:rsidR="002A546C" w:rsidRPr="002A546C" w:rsidRDefault="002A546C" w:rsidP="002A546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Scalability and Feasibility:</w:t>
      </w: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Utilizes off-the-shelf hardware, open-source software, and proven methodologies for cost-effective implementation.</w:t>
      </w:r>
    </w:p>
    <w:p w14:paraId="7B3EF71B" w14:textId="77777777" w:rsidR="002A546C" w:rsidRPr="002A546C" w:rsidRDefault="002A546C" w:rsidP="002A546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Novelty and Impact:</w:t>
      </w: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Introduces novel approaches like evolutionary algorithms for precise detection, contributing significantly to marine ecosystem preservation.</w:t>
      </w:r>
    </w:p>
    <w:p w14:paraId="399AB3E8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Comparison with Alternatives:</w:t>
      </w:r>
    </w:p>
    <w:p w14:paraId="7EF490BC" w14:textId="77777777" w:rsidR="002A546C" w:rsidRPr="002A546C" w:rsidRDefault="002A546C" w:rsidP="002A546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Alternative 1: Cloud-Based Microplastic Detection Framework</w:t>
      </w:r>
    </w:p>
    <w:p w14:paraId="07618B1D" w14:textId="77777777" w:rsidR="002A546C" w:rsidRPr="002A546C" w:rsidRDefault="002A546C" w:rsidP="002A546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SmartIC</w:t>
      </w:r>
      <w:proofErr w:type="spellEnd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offers real-time monitoring and automation, which the framework may lack.</w:t>
      </w:r>
    </w:p>
    <w:p w14:paraId="4422931A" w14:textId="77777777" w:rsidR="002A546C" w:rsidRPr="002A546C" w:rsidRDefault="002A546C" w:rsidP="002A546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Integrates IoT for on-site detection, providing more immediate alerts.</w:t>
      </w:r>
    </w:p>
    <w:p w14:paraId="7D7235CB" w14:textId="77777777" w:rsidR="002A546C" w:rsidRPr="002A546C" w:rsidRDefault="002A546C" w:rsidP="002A546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Alternative 2: Advanced Sensor Integration with IoT</w:t>
      </w:r>
    </w:p>
    <w:p w14:paraId="2186956C" w14:textId="77777777" w:rsidR="002A546C" w:rsidRPr="002A546C" w:rsidRDefault="002A546C" w:rsidP="002A546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SmartIC</w:t>
      </w:r>
      <w:proofErr w:type="spellEnd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combines advanced sensors with ML algorithms, ensuring precise detection.</w:t>
      </w:r>
    </w:p>
    <w:p w14:paraId="431F20A2" w14:textId="77777777" w:rsidR="002A546C" w:rsidRPr="002A546C" w:rsidRDefault="002A546C" w:rsidP="002A546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Offers scalability and cost-effectiveness through its modular IoT architecture.</w:t>
      </w:r>
    </w:p>
    <w:p w14:paraId="1C33BCDF" w14:textId="77777777" w:rsidR="002A546C" w:rsidRPr="002A546C" w:rsidRDefault="002A546C" w:rsidP="002A546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Alternative 3: Hybrid IoT and Machine Learning Approach</w:t>
      </w:r>
    </w:p>
    <w:p w14:paraId="07E17E92" w14:textId="77777777" w:rsidR="002A546C" w:rsidRPr="002A546C" w:rsidRDefault="002A546C" w:rsidP="002A546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SmartIC</w:t>
      </w:r>
      <w:proofErr w:type="spellEnd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shares similarities but enhances scalability through </w:t>
      </w:r>
      <w:proofErr w:type="spellStart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HyMuDS</w:t>
      </w:r>
      <w:proofErr w:type="spellEnd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integration.</w:t>
      </w:r>
    </w:p>
    <w:p w14:paraId="70C16C6C" w14:textId="77777777" w:rsidR="002A546C" w:rsidRPr="002A546C" w:rsidRDefault="002A546C" w:rsidP="002A546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Focuses on real-time, in-situ monitoring, providing actionable data for mitigation.</w:t>
      </w:r>
    </w:p>
    <w:p w14:paraId="47694CB7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Conclusion:</w:t>
      </w:r>
    </w:p>
    <w:p w14:paraId="2DB0EE76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The "</w:t>
      </w:r>
      <w:proofErr w:type="spellStart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SmartIC</w:t>
      </w:r>
      <w:proofErr w:type="spellEnd"/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" IoT-Based Microplastic Detection System emerges as the best solution due to its integration of cutting-edge technologies, real-time monitoring capabilities, scalability, feasibility, and significant impact on marine ecosystem preservation. It offers </w:t>
      </w: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lastRenderedPageBreak/>
        <w:t>an automated, proactive approach to combatting microplastic pollution, ensuring the safety of aquatic environments and human health.</w:t>
      </w:r>
    </w:p>
    <w:p w14:paraId="195A2002" w14:textId="77777777" w:rsidR="002C4E36" w:rsidRDefault="002C4E36"/>
    <w:p w14:paraId="275BC29A" w14:textId="77777777" w:rsidR="002A546C" w:rsidRDefault="002A546C"/>
    <w:p w14:paraId="288AFCB8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Alternative Solutions Based on the Research Paper:</w:t>
      </w:r>
    </w:p>
    <w:p w14:paraId="770DE7AC" w14:textId="77777777" w:rsidR="002A546C" w:rsidRPr="002A546C" w:rsidRDefault="002A546C" w:rsidP="002A546C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Development of Cloud-Based Microplastic Detection Framework</w:t>
      </w:r>
    </w:p>
    <w:p w14:paraId="6B7DA09A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Conduct a survey on recent microplastic detection methods and technologies.</w:t>
      </w:r>
    </w:p>
    <w:p w14:paraId="4D871C2C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Develop a cloud-based system for real-time monitoring of microplastic presence in marine environments.</w:t>
      </w:r>
    </w:p>
    <w:p w14:paraId="535090EF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Parameters for monitoring include microplastic size, shape, color, and texture.</w:t>
      </w:r>
    </w:p>
    <w:p w14:paraId="54D50F91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Use IoT sensors for size detection, image processing for shape and color analysis, and texture analysis algorithms.</w:t>
      </w:r>
    </w:p>
    <w:p w14:paraId="0CC3195A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Implement machine learning algorithms for accurate microplastic classification.</w:t>
      </w:r>
    </w:p>
    <w:p w14:paraId="33B045D9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Integrate an alert system to notify authorities or users of microplastic presence.</w:t>
      </w:r>
    </w:p>
    <w:p w14:paraId="0C74597F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Enhance the system with geolocation tracking to monitor microplastic distribution patterns.</w:t>
      </w:r>
    </w:p>
    <w:p w14:paraId="669A116F" w14:textId="77777777" w:rsidR="002A546C" w:rsidRPr="002A546C" w:rsidRDefault="002A546C" w:rsidP="002A546C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Advanced Sensor Integration with IoT for Microplastic Detection</w:t>
      </w:r>
    </w:p>
    <w:p w14:paraId="3F9BC749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Incorporate advanced sensors capable of detecting microplastic size (&lt;5mm), shape, and color variations.</w:t>
      </w:r>
    </w:p>
    <w:p w14:paraId="56390DF1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Use IoT connectivity to collect sensor data in real-time and transmit it to a cloud-based platform.</w:t>
      </w:r>
    </w:p>
    <w:p w14:paraId="65D8A8E5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Develop image processing algorithms for precise identification of microplastics based on shape and color.</w:t>
      </w:r>
    </w:p>
    <w:p w14:paraId="43D44AEF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Implement machine learning models to classify microplastics with high accuracy.</w:t>
      </w:r>
    </w:p>
    <w:p w14:paraId="424B8253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Integrate GPS tracking for geolocation-based monitoring of microplastic hotspots.</w:t>
      </w:r>
    </w:p>
    <w:p w14:paraId="65D37946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Include an alert mechanism to notify users or authorities about detected microplastics in water bodies.</w:t>
      </w:r>
    </w:p>
    <w:p w14:paraId="7CE06B6F" w14:textId="77777777" w:rsidR="002A546C" w:rsidRPr="002A546C" w:rsidRDefault="002A546C" w:rsidP="002A546C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Hybrid IoT and Machine Learning Approach for Microplastic Monitoring</w:t>
      </w:r>
    </w:p>
    <w:p w14:paraId="48868EF0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Combine IoT sensors with machine learning algorithms for continuous microplastic detection.</w:t>
      </w:r>
    </w:p>
    <w:p w14:paraId="6D2672B7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lastRenderedPageBreak/>
        <w:t>Utilize sensors to measure physical properties of microplastics, such as size, shape, color, and texture.</w:t>
      </w:r>
    </w:p>
    <w:p w14:paraId="770BB509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Implement machine learning models to analyze sensor data and classify microplastics.</w:t>
      </w:r>
    </w:p>
    <w:p w14:paraId="172D2377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Develop a cloud-based platform for storing and analyzing real-time data.</w:t>
      </w:r>
    </w:p>
    <w:p w14:paraId="39B6562F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Include an alert system to notify users or authorities of microplastic presence and potential risks.</w:t>
      </w:r>
    </w:p>
    <w:p w14:paraId="23152DA1" w14:textId="77777777" w:rsidR="002A546C" w:rsidRPr="002A546C" w:rsidRDefault="002A546C" w:rsidP="002A546C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Enhance the system with predictive analytics to forecast future microplastic pollution trends.</w:t>
      </w:r>
    </w:p>
    <w:p w14:paraId="7E844A2F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Evaluation of Alternatives:</w:t>
      </w:r>
    </w:p>
    <w:p w14:paraId="341EDEF7" w14:textId="77777777" w:rsidR="002A546C" w:rsidRPr="002A546C" w:rsidRDefault="002A546C" w:rsidP="002A546C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Solution 1: Cloud-Based Microplastic Detection Framework</w:t>
      </w:r>
    </w:p>
    <w:p w14:paraId="1F5C872B" w14:textId="77777777" w:rsidR="002A546C" w:rsidRPr="002A546C" w:rsidRDefault="002A546C" w:rsidP="002A546C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Pros: Real-time monitoring, comprehensive parameter analysis, cloud-based accessibility.</w:t>
      </w:r>
    </w:p>
    <w:p w14:paraId="3BBA4381" w14:textId="77777777" w:rsidR="002A546C" w:rsidRPr="002A546C" w:rsidRDefault="002A546C" w:rsidP="002A546C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Cons: Initial setup complexity, potential dependency on internet connectivity.</w:t>
      </w:r>
    </w:p>
    <w:p w14:paraId="73BC7F41" w14:textId="77777777" w:rsidR="002A546C" w:rsidRPr="002A546C" w:rsidRDefault="002A546C" w:rsidP="002A546C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Solution 2: Advanced Sensor Integration with IoT</w:t>
      </w:r>
    </w:p>
    <w:p w14:paraId="216AE730" w14:textId="77777777" w:rsidR="002A546C" w:rsidRPr="002A546C" w:rsidRDefault="002A546C" w:rsidP="002A546C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Pros: High precision detection, real-time data transmission, geolocation tracking.</w:t>
      </w:r>
    </w:p>
    <w:p w14:paraId="1D33D89B" w14:textId="77777777" w:rsidR="002A546C" w:rsidRPr="002A546C" w:rsidRDefault="002A546C" w:rsidP="002A546C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Cons: Higher initial costs for advanced sensors, potential maintenance requirements.</w:t>
      </w:r>
    </w:p>
    <w:p w14:paraId="690986AD" w14:textId="77777777" w:rsidR="002A546C" w:rsidRPr="002A546C" w:rsidRDefault="002A546C" w:rsidP="002A546C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Solution 3: Hybrid IoT and Machine Learning Approach</w:t>
      </w:r>
    </w:p>
    <w:p w14:paraId="2D8088EB" w14:textId="77777777" w:rsidR="002A546C" w:rsidRPr="002A546C" w:rsidRDefault="002A546C" w:rsidP="002A546C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Pros: Continuous monitoring, adaptive detection with ML, cloud-based analysis.</w:t>
      </w:r>
    </w:p>
    <w:p w14:paraId="371172B1" w14:textId="77777777" w:rsidR="002A546C" w:rsidRPr="002A546C" w:rsidRDefault="002A546C" w:rsidP="002A546C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Cons: Development complexity, need for skilled ML expertise, potential scalability challenges.</w:t>
      </w:r>
    </w:p>
    <w:p w14:paraId="3369C98B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Selected Best Alternative:</w:t>
      </w:r>
    </w:p>
    <w:p w14:paraId="7C6599C8" w14:textId="77777777" w:rsidR="002A546C" w:rsidRPr="002A546C" w:rsidRDefault="002A546C" w:rsidP="002A546C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The Hybrid IoT and Machine Learning Approach (Solution 3)</w:t>
      </w: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 xml:space="preserve"> offers the most promising solution for microplastic detection.</w:t>
      </w:r>
    </w:p>
    <w:p w14:paraId="60C98803" w14:textId="77777777" w:rsidR="002A546C" w:rsidRPr="002A546C" w:rsidRDefault="002A546C" w:rsidP="002A546C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It combines the advantages of IoT sensors with ML algorithms for adaptive and accurate detection.</w:t>
      </w:r>
    </w:p>
    <w:p w14:paraId="2E73CCC2" w14:textId="77777777" w:rsidR="002A546C" w:rsidRPr="002A546C" w:rsidRDefault="002A546C" w:rsidP="002A546C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Real-time data analysis and cloud-based storage provide accessibility and scalability.</w:t>
      </w:r>
    </w:p>
    <w:p w14:paraId="2B82F702" w14:textId="77777777" w:rsidR="002A546C" w:rsidRPr="002A546C" w:rsidRDefault="002A546C" w:rsidP="002A546C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The system can evolve over time with ML models, improving accuracy and efficiency.</w:t>
      </w:r>
    </w:p>
    <w:p w14:paraId="5A4ADAF8" w14:textId="77777777" w:rsidR="002A546C" w:rsidRPr="002A546C" w:rsidRDefault="002A546C" w:rsidP="002A546C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An alert system ensures immediate notifications of microplastic presence, aiding in timely mitigation efforts.</w:t>
      </w:r>
    </w:p>
    <w:p w14:paraId="04BF54BB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lastRenderedPageBreak/>
        <w:t>Improvements and Additional Features for Main Solution:</w:t>
      </w:r>
    </w:p>
    <w:p w14:paraId="3B224E58" w14:textId="77777777" w:rsidR="002A546C" w:rsidRPr="002A546C" w:rsidRDefault="002A546C" w:rsidP="002A546C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Enhanced Sensor Capabilities</w:t>
      </w: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: Integrate sensors for detecting microplastic texture, density, and chemical composition.</w:t>
      </w:r>
    </w:p>
    <w:p w14:paraId="2E245997" w14:textId="77777777" w:rsidR="002A546C" w:rsidRPr="002A546C" w:rsidRDefault="002A546C" w:rsidP="002A546C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Mobile App Integration</w:t>
      </w: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: Develop a mobile application for citizen scientists to report microplastic sightings, enhancing crowd-sourced data collection.</w:t>
      </w:r>
    </w:p>
    <w:p w14:paraId="438DC49B" w14:textId="77777777" w:rsidR="002A546C" w:rsidRPr="002A546C" w:rsidRDefault="002A546C" w:rsidP="002A546C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Automated Sampling Devices</w:t>
      </w: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: Implement autonomous drones or submersibles for automated sample collection in remote areas.</w:t>
      </w:r>
    </w:p>
    <w:p w14:paraId="30BC447A" w14:textId="77777777" w:rsidR="002A546C" w:rsidRPr="002A546C" w:rsidRDefault="002A546C" w:rsidP="002A546C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Public Awareness Campaigns</w:t>
      </w: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: Include educational resources within the system to raise awareness about microplastic pollution and its impacts.</w:t>
      </w:r>
    </w:p>
    <w:p w14:paraId="419BD1D0" w14:textId="77777777" w:rsidR="002A546C" w:rsidRPr="002A546C" w:rsidRDefault="002A546C" w:rsidP="002A546C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A546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Multi-Modal Data Fusion</w:t>
      </w:r>
      <w:r w:rsidRPr="002A546C">
        <w:rPr>
          <w:rFonts w:ascii="Segoe UI" w:eastAsia="Times New Roman" w:hAnsi="Segoe UI" w:cs="Segoe UI"/>
          <w:color w:val="ECECEC"/>
          <w:sz w:val="24"/>
          <w:szCs w:val="24"/>
        </w:rPr>
        <w:t>: Incorporate multiple data sources such as satellite imagery and environmental data for comprehensive analysis.</w:t>
      </w:r>
    </w:p>
    <w:p w14:paraId="11CCFC12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8E8E8" w:themeColor="background2"/>
          <w:sz w:val="24"/>
          <w:szCs w:val="24"/>
        </w:rPr>
      </w:pPr>
      <w:r w:rsidRPr="002A546C">
        <w:rPr>
          <w:rFonts w:ascii="Segoe UI" w:eastAsia="Times New Roman" w:hAnsi="Segoe UI" w:cs="Segoe UI"/>
          <w:color w:val="E8E8E8" w:themeColor="background2"/>
          <w:sz w:val="24"/>
          <w:szCs w:val="24"/>
        </w:rPr>
        <w:t xml:space="preserve">By incorporating these enhancements, the main solution becomes a robust, adaptive, and user-friendly </w:t>
      </w:r>
      <w:proofErr w:type="spellStart"/>
      <w:r w:rsidRPr="002A546C">
        <w:rPr>
          <w:rFonts w:ascii="Segoe UI" w:eastAsia="Times New Roman" w:hAnsi="Segoe UI" w:cs="Segoe UI"/>
          <w:color w:val="E8E8E8" w:themeColor="background2"/>
          <w:sz w:val="24"/>
          <w:szCs w:val="24"/>
        </w:rPr>
        <w:t>SmartIC</w:t>
      </w:r>
      <w:proofErr w:type="spellEnd"/>
      <w:r w:rsidRPr="002A546C">
        <w:rPr>
          <w:rFonts w:ascii="Segoe UI" w:eastAsia="Times New Roman" w:hAnsi="Segoe UI" w:cs="Segoe UI"/>
          <w:color w:val="E8E8E8" w:themeColor="background2"/>
          <w:sz w:val="24"/>
          <w:szCs w:val="24"/>
        </w:rPr>
        <w:t xml:space="preserve"> (Smart Microplastic Detection in IoT) system. This system aims to provide effective monitoring and mitigation of microplastic pollution in marine ecosystems, ensuring the safety of aquatic environments and human health.</w:t>
      </w:r>
    </w:p>
    <w:p w14:paraId="2A16BBF8" w14:textId="77777777" w:rsidR="002A546C" w:rsidRDefault="002A546C"/>
    <w:p w14:paraId="3E2095C0" w14:textId="77777777" w:rsidR="002A546C" w:rsidRDefault="002A546C"/>
    <w:p w14:paraId="350FBC1D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546C">
        <w:rPr>
          <w:rFonts w:ascii="Times New Roman" w:eastAsia="Times New Roman" w:hAnsi="Times New Roman" w:cs="Times New Roman"/>
          <w:b/>
          <w:bCs/>
          <w:sz w:val="30"/>
          <w:szCs w:val="30"/>
        </w:rPr>
        <w:t>Enhanced "</w:t>
      </w:r>
      <w:proofErr w:type="spellStart"/>
      <w:r w:rsidRPr="002A546C">
        <w:rPr>
          <w:rFonts w:ascii="Times New Roman" w:eastAsia="Times New Roman" w:hAnsi="Times New Roman" w:cs="Times New Roman"/>
          <w:b/>
          <w:bCs/>
          <w:sz w:val="30"/>
          <w:szCs w:val="30"/>
        </w:rPr>
        <w:t>SmartIC</w:t>
      </w:r>
      <w:proofErr w:type="spellEnd"/>
      <w:r w:rsidRPr="002A546C">
        <w:rPr>
          <w:rFonts w:ascii="Times New Roman" w:eastAsia="Times New Roman" w:hAnsi="Times New Roman" w:cs="Times New Roman"/>
          <w:b/>
          <w:bCs/>
          <w:sz w:val="30"/>
          <w:szCs w:val="30"/>
        </w:rPr>
        <w:t>" IoT-Based Microplastic Detection System</w:t>
      </w:r>
    </w:p>
    <w:p w14:paraId="37B0772F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14:paraId="07D906F7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The "</w:t>
      </w:r>
      <w:proofErr w:type="spellStart"/>
      <w:r w:rsidRPr="002A546C">
        <w:rPr>
          <w:rFonts w:ascii="Times New Roman" w:eastAsia="Times New Roman" w:hAnsi="Times New Roman" w:cs="Times New Roman"/>
          <w:sz w:val="24"/>
          <w:szCs w:val="24"/>
        </w:rPr>
        <w:t>SmartIC</w:t>
      </w:r>
      <w:proofErr w:type="spellEnd"/>
      <w:r w:rsidRPr="002A546C">
        <w:rPr>
          <w:rFonts w:ascii="Times New Roman" w:eastAsia="Times New Roman" w:hAnsi="Times New Roman" w:cs="Times New Roman"/>
          <w:sz w:val="24"/>
          <w:szCs w:val="24"/>
        </w:rPr>
        <w:t>" system, an advanced IoT-based solution for microplastic detection, now introduces innovative features to further revolutionize the field of aquatic environment monitoring.</w:t>
      </w:r>
    </w:p>
    <w:p w14:paraId="2BECF0BF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1. Communication Enhancement:</w:t>
      </w:r>
    </w:p>
    <w:p w14:paraId="3BDCA003" w14:textId="77777777" w:rsidR="002A546C" w:rsidRPr="002A546C" w:rsidRDefault="002A546C" w:rsidP="002A546C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Real-Time Alerts via Mobile App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F357A7" w14:textId="77777777" w:rsidR="002A546C" w:rsidRPr="002A546C" w:rsidRDefault="002A546C" w:rsidP="002A546C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Integration of a mobile application for users to receive instant alerts on water quality.</w:t>
      </w:r>
    </w:p>
    <w:p w14:paraId="27765CDD" w14:textId="77777777" w:rsidR="002A546C" w:rsidRPr="002A546C" w:rsidRDefault="002A546C" w:rsidP="002A546C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 xml:space="preserve">Alerts </w:t>
      </w:r>
      <w:proofErr w:type="gramStart"/>
      <w:r w:rsidRPr="002A546C">
        <w:rPr>
          <w:rFonts w:ascii="Times New Roman" w:eastAsia="Times New Roman" w:hAnsi="Times New Roman" w:cs="Times New Roman"/>
          <w:sz w:val="24"/>
          <w:szCs w:val="24"/>
        </w:rPr>
        <w:t>sent</w:t>
      </w:r>
      <w:proofErr w:type="gramEnd"/>
      <w:r w:rsidRPr="002A546C">
        <w:rPr>
          <w:rFonts w:ascii="Times New Roman" w:eastAsia="Times New Roman" w:hAnsi="Times New Roman" w:cs="Times New Roman"/>
          <w:sz w:val="24"/>
          <w:szCs w:val="24"/>
        </w:rPr>
        <w:t xml:space="preserve"> directly to smartphones, providing actionable information to individuals and authorities.</w:t>
      </w:r>
    </w:p>
    <w:p w14:paraId="02D550CC" w14:textId="77777777" w:rsidR="002A546C" w:rsidRPr="002A546C" w:rsidRDefault="002A546C" w:rsidP="002A546C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SMS Notifications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8952AA" w14:textId="77777777" w:rsidR="002A546C" w:rsidRPr="002A546C" w:rsidRDefault="002A546C" w:rsidP="002A546C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SMS alerts for areas with limited internet connectivity, ensuring widespread accessibility.</w:t>
      </w:r>
    </w:p>
    <w:p w14:paraId="4B351236" w14:textId="77777777" w:rsidR="002A546C" w:rsidRPr="002A546C" w:rsidRDefault="002A546C" w:rsidP="002A546C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Instant notifications to relevant stakeholders, including environmental agencies and local communities.</w:t>
      </w:r>
    </w:p>
    <w:p w14:paraId="4E0872EA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2. IoT and Cloud Connectivity:</w:t>
      </w:r>
    </w:p>
    <w:p w14:paraId="352D57EB" w14:textId="77777777" w:rsidR="002A546C" w:rsidRPr="002A546C" w:rsidRDefault="002A546C" w:rsidP="002A546C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lastRenderedPageBreak/>
        <w:t>Enhanced Cloud-Based Storage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92B534" w14:textId="77777777" w:rsidR="002A546C" w:rsidRPr="002A546C" w:rsidRDefault="002A546C" w:rsidP="002A546C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Expanded cloud storage for historical data, facilitating long-term trend analysis.</w:t>
      </w:r>
    </w:p>
    <w:p w14:paraId="423E55C5" w14:textId="77777777" w:rsidR="002A546C" w:rsidRPr="002A546C" w:rsidRDefault="002A546C" w:rsidP="002A546C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Enables researchers and policymakers to access extensive datasets for informed decision-making.</w:t>
      </w:r>
    </w:p>
    <w:p w14:paraId="6C6D4426" w14:textId="77777777" w:rsidR="002A546C" w:rsidRPr="002A546C" w:rsidRDefault="002A546C" w:rsidP="002A546C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Advanced Data Analytics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DC60FD" w14:textId="77777777" w:rsidR="002A546C" w:rsidRPr="002A546C" w:rsidRDefault="002A546C" w:rsidP="002A546C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Utilization of edge computing for preliminary data analysis, reducing reliance on cloud processing.</w:t>
      </w:r>
    </w:p>
    <w:p w14:paraId="3F819510" w14:textId="77777777" w:rsidR="002A546C" w:rsidRPr="002A546C" w:rsidRDefault="002A546C" w:rsidP="002A546C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Faster response times and reduced latency in detecting microplastic presence.</w:t>
      </w:r>
    </w:p>
    <w:p w14:paraId="694067C4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3. Smart Sensor Network:</w:t>
      </w:r>
    </w:p>
    <w:p w14:paraId="66D9CC0D" w14:textId="77777777" w:rsidR="002A546C" w:rsidRPr="002A546C" w:rsidRDefault="002A546C" w:rsidP="002A546C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Smart Sensor Mesh Network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76069C" w14:textId="77777777" w:rsidR="002A546C" w:rsidRPr="002A546C" w:rsidRDefault="002A546C" w:rsidP="002A546C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Implementation of a mesh network for inter-sensor communication and data sharing.</w:t>
      </w:r>
    </w:p>
    <w:p w14:paraId="66E85A1F" w14:textId="77777777" w:rsidR="002A546C" w:rsidRPr="002A546C" w:rsidRDefault="002A546C" w:rsidP="002A546C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Ensures seamless data flow and redundancy, enhancing system reliability.</w:t>
      </w:r>
    </w:p>
    <w:p w14:paraId="7AD65417" w14:textId="77777777" w:rsidR="002A546C" w:rsidRPr="002A546C" w:rsidRDefault="002A546C" w:rsidP="002A546C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Wireless Sensor Integration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64E7BA" w14:textId="77777777" w:rsidR="002A546C" w:rsidRPr="002A546C" w:rsidRDefault="002A546C" w:rsidP="002A546C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Integration of low-power, long-range wireless sensors for remote and inaccessible areas.</w:t>
      </w:r>
    </w:p>
    <w:p w14:paraId="391A774E" w14:textId="77777777" w:rsidR="002A546C" w:rsidRPr="002A546C" w:rsidRDefault="002A546C" w:rsidP="002A546C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Allows for the expansion of monitoring to previously hard-to-reach locations.</w:t>
      </w:r>
    </w:p>
    <w:p w14:paraId="475FAFAC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4. Public Engagement and Transparency:</w:t>
      </w:r>
    </w:p>
    <w:p w14:paraId="3CE32623" w14:textId="77777777" w:rsidR="002A546C" w:rsidRPr="002A546C" w:rsidRDefault="002A546C" w:rsidP="002A546C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Interactive Web Dashboard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3ADF95" w14:textId="77777777" w:rsidR="002A546C" w:rsidRPr="002A546C" w:rsidRDefault="002A546C" w:rsidP="002A546C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Public-facing dashboard displaying real-time water quality metrics.</w:t>
      </w:r>
    </w:p>
    <w:p w14:paraId="7AA05348" w14:textId="77777777" w:rsidR="002A546C" w:rsidRPr="002A546C" w:rsidRDefault="002A546C" w:rsidP="002A546C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Promotes community engagement, awareness, and citizen science initiatives.</w:t>
      </w:r>
    </w:p>
    <w:p w14:paraId="73A7F09B" w14:textId="77777777" w:rsidR="002A546C" w:rsidRPr="002A546C" w:rsidRDefault="002A546C" w:rsidP="002A546C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Crowdsourcing Feature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C66977" w14:textId="77777777" w:rsidR="002A546C" w:rsidRPr="002A546C" w:rsidRDefault="002A546C" w:rsidP="002A546C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Integration of a crowdsourcing platform for citizens to report potential pollution incidents.</w:t>
      </w:r>
    </w:p>
    <w:p w14:paraId="32C8B726" w14:textId="77777777" w:rsidR="002A546C" w:rsidRPr="002A546C" w:rsidRDefault="002A546C" w:rsidP="002A546C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Enables collaborative efforts in monitoring and addressing microplastic contamination.</w:t>
      </w:r>
    </w:p>
    <w:p w14:paraId="5926FA21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5. Integration of Communication Technologies:</w:t>
      </w:r>
    </w:p>
    <w:p w14:paraId="4756AF36" w14:textId="77777777" w:rsidR="002A546C" w:rsidRPr="002A546C" w:rsidRDefault="002A546C" w:rsidP="002A546C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LoRaWAN</w:t>
      </w:r>
      <w:proofErr w:type="spellEnd"/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 for Wide-Area Coverage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8C81AF" w14:textId="77777777" w:rsidR="002A546C" w:rsidRPr="002A546C" w:rsidRDefault="002A546C" w:rsidP="002A546C">
      <w:pPr>
        <w:numPr>
          <w:ilvl w:val="1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 xml:space="preserve">Integration of </w:t>
      </w:r>
      <w:proofErr w:type="spellStart"/>
      <w:r w:rsidRPr="002A546C">
        <w:rPr>
          <w:rFonts w:ascii="Times New Roman" w:eastAsia="Times New Roman" w:hAnsi="Times New Roman" w:cs="Times New Roman"/>
          <w:sz w:val="24"/>
          <w:szCs w:val="24"/>
        </w:rPr>
        <w:t>LoRaWAN</w:t>
      </w:r>
      <w:proofErr w:type="spellEnd"/>
      <w:r w:rsidRPr="002A546C">
        <w:rPr>
          <w:rFonts w:ascii="Times New Roman" w:eastAsia="Times New Roman" w:hAnsi="Times New Roman" w:cs="Times New Roman"/>
          <w:sz w:val="24"/>
          <w:szCs w:val="24"/>
        </w:rPr>
        <w:t xml:space="preserve"> technology for wide-area network coverage.</w:t>
      </w:r>
    </w:p>
    <w:p w14:paraId="2057F2F7" w14:textId="77777777" w:rsidR="002A546C" w:rsidRPr="002A546C" w:rsidRDefault="002A546C" w:rsidP="002A546C">
      <w:pPr>
        <w:numPr>
          <w:ilvl w:val="1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Cost-effective, low-power solution for transmitting data over long distances.</w:t>
      </w:r>
    </w:p>
    <w:p w14:paraId="69109FC8" w14:textId="77777777" w:rsidR="002A546C" w:rsidRPr="002A546C" w:rsidRDefault="002A546C" w:rsidP="002A546C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Bluetooth Mesh for Localized Monitoring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CEA262" w14:textId="77777777" w:rsidR="002A546C" w:rsidRPr="002A546C" w:rsidRDefault="002A546C" w:rsidP="002A546C">
      <w:pPr>
        <w:numPr>
          <w:ilvl w:val="1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Implementation of Bluetooth mesh networks for localized, high-density monitoring.</w:t>
      </w:r>
    </w:p>
    <w:p w14:paraId="3B386491" w14:textId="77777777" w:rsidR="002A546C" w:rsidRPr="002A546C" w:rsidRDefault="002A546C" w:rsidP="002A546C">
      <w:pPr>
        <w:numPr>
          <w:ilvl w:val="1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Ideal for urban waterways or areas with dense sensor deployments.</w:t>
      </w:r>
    </w:p>
    <w:p w14:paraId="7D76D5C8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14:paraId="52F441F5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The enhanced "</w:t>
      </w:r>
      <w:proofErr w:type="spellStart"/>
      <w:r w:rsidRPr="002A546C">
        <w:rPr>
          <w:rFonts w:ascii="Times New Roman" w:eastAsia="Times New Roman" w:hAnsi="Times New Roman" w:cs="Times New Roman"/>
          <w:sz w:val="24"/>
          <w:szCs w:val="24"/>
        </w:rPr>
        <w:t>SmartIC</w:t>
      </w:r>
      <w:proofErr w:type="spellEnd"/>
      <w:r w:rsidRPr="002A546C">
        <w:rPr>
          <w:rFonts w:ascii="Times New Roman" w:eastAsia="Times New Roman" w:hAnsi="Times New Roman" w:cs="Times New Roman"/>
          <w:sz w:val="24"/>
          <w:szCs w:val="24"/>
        </w:rPr>
        <w:t xml:space="preserve">" IoT-Based Microplastic Detection System not only provides cutting-edge detection capabilities but also introduces novel communication features. These 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advancements include real-time alerts via mobile apps and SMS, advanced cloud connectivity for data analysis, smart sensor networks, public engagement tools, and integration of communication technologies like </w:t>
      </w:r>
      <w:proofErr w:type="spellStart"/>
      <w:r w:rsidRPr="002A546C">
        <w:rPr>
          <w:rFonts w:ascii="Times New Roman" w:eastAsia="Times New Roman" w:hAnsi="Times New Roman" w:cs="Times New Roman"/>
          <w:sz w:val="24"/>
          <w:szCs w:val="24"/>
        </w:rPr>
        <w:t>LoRaWAN</w:t>
      </w:r>
      <w:proofErr w:type="spellEnd"/>
      <w:r w:rsidRPr="002A546C">
        <w:rPr>
          <w:rFonts w:ascii="Times New Roman" w:eastAsia="Times New Roman" w:hAnsi="Times New Roman" w:cs="Times New Roman"/>
          <w:sz w:val="24"/>
          <w:szCs w:val="24"/>
        </w:rPr>
        <w:t xml:space="preserve"> and Bluetooth mesh. This comprehensive system not only revolutionizes microplastic monitoring but also promotes public involvement, transparency, and swift response to environmental challenges. It stands as a groundbreaking invention in the realm of aquatic environment conservation and pollution mitigation.</w:t>
      </w:r>
    </w:p>
    <w:p w14:paraId="7F9327D8" w14:textId="01585B71" w:rsidR="002A546C" w:rsidRPr="002A546C" w:rsidRDefault="002A546C" w:rsidP="002A5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C03721" wp14:editId="47E6B697">
            <wp:extent cx="228600" cy="228600"/>
            <wp:effectExtent l="0" t="0" r="0" b="0"/>
            <wp:docPr id="1304562393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937C" w14:textId="77777777" w:rsidR="002A546C" w:rsidRPr="002A546C" w:rsidRDefault="002A546C" w:rsidP="002A54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14:paraId="75BBBDDC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546C">
        <w:rPr>
          <w:rFonts w:ascii="Times New Roman" w:eastAsia="Times New Roman" w:hAnsi="Times New Roman" w:cs="Times New Roman"/>
          <w:b/>
          <w:bCs/>
          <w:sz w:val="30"/>
          <w:szCs w:val="30"/>
        </w:rPr>
        <w:t>Enhanced "</w:t>
      </w:r>
      <w:proofErr w:type="spellStart"/>
      <w:r w:rsidRPr="002A546C">
        <w:rPr>
          <w:rFonts w:ascii="Times New Roman" w:eastAsia="Times New Roman" w:hAnsi="Times New Roman" w:cs="Times New Roman"/>
          <w:b/>
          <w:bCs/>
          <w:sz w:val="30"/>
          <w:szCs w:val="30"/>
        </w:rPr>
        <w:t>SmartIC</w:t>
      </w:r>
      <w:proofErr w:type="spellEnd"/>
      <w:r w:rsidRPr="002A546C">
        <w:rPr>
          <w:rFonts w:ascii="Times New Roman" w:eastAsia="Times New Roman" w:hAnsi="Times New Roman" w:cs="Times New Roman"/>
          <w:b/>
          <w:bCs/>
          <w:sz w:val="30"/>
          <w:szCs w:val="30"/>
        </w:rPr>
        <w:t>" IoT-Based Microplastic Detection System</w:t>
      </w:r>
    </w:p>
    <w:p w14:paraId="3E6FA4B9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1. Real-Time Alerts and Communication:</w:t>
      </w:r>
    </w:p>
    <w:p w14:paraId="5C0F142A" w14:textId="77777777" w:rsidR="002A546C" w:rsidRPr="002A546C" w:rsidRDefault="002A546C" w:rsidP="002A546C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Mobile App Alerts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85699F" w14:textId="77777777" w:rsidR="002A546C" w:rsidRPr="002A546C" w:rsidRDefault="002A546C" w:rsidP="002A546C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Users receive instant alerts on water quality via a dedicated mobile application.</w:t>
      </w:r>
    </w:p>
    <w:p w14:paraId="1E31D4DA" w14:textId="77777777" w:rsidR="002A546C" w:rsidRPr="002A546C" w:rsidRDefault="002A546C" w:rsidP="002A546C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Provides actionable information and safety notifications.</w:t>
      </w:r>
    </w:p>
    <w:p w14:paraId="78BF6BBC" w14:textId="77777777" w:rsidR="002A546C" w:rsidRPr="002A546C" w:rsidRDefault="002A546C" w:rsidP="002A546C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SMS Notifications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950282" w14:textId="77777777" w:rsidR="002A546C" w:rsidRPr="002A546C" w:rsidRDefault="002A546C" w:rsidP="002A546C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Alerts sent via SMS for areas with limited internet access.</w:t>
      </w:r>
    </w:p>
    <w:p w14:paraId="098E0EC5" w14:textId="77777777" w:rsidR="002A546C" w:rsidRPr="002A546C" w:rsidRDefault="002A546C" w:rsidP="002A546C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Ensures widespread dissemination of critical information.</w:t>
      </w:r>
    </w:p>
    <w:p w14:paraId="29D9515E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2. Cloud Connectivity and Data Analytics:</w:t>
      </w:r>
    </w:p>
    <w:p w14:paraId="111346A9" w14:textId="77777777" w:rsidR="002A546C" w:rsidRPr="002A546C" w:rsidRDefault="002A546C" w:rsidP="002A546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Expanded Cloud Storage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8A8E1F" w14:textId="77777777" w:rsidR="002A546C" w:rsidRPr="002A546C" w:rsidRDefault="002A546C" w:rsidP="002A546C">
      <w:pPr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Enhanced storage capacity for historical data and trend analysis.</w:t>
      </w:r>
    </w:p>
    <w:p w14:paraId="7D7B1519" w14:textId="77777777" w:rsidR="002A546C" w:rsidRPr="002A546C" w:rsidRDefault="002A546C" w:rsidP="002A546C">
      <w:pPr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Enables researchers and policymakers to access comprehensive datasets.</w:t>
      </w:r>
    </w:p>
    <w:p w14:paraId="75E5581D" w14:textId="77777777" w:rsidR="002A546C" w:rsidRPr="002A546C" w:rsidRDefault="002A546C" w:rsidP="002A546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Edge Computing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72506F" w14:textId="77777777" w:rsidR="002A546C" w:rsidRPr="002A546C" w:rsidRDefault="002A546C" w:rsidP="002A546C">
      <w:pPr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Preliminary data analysis at the sensor level reduces reliance on cloud processing.</w:t>
      </w:r>
    </w:p>
    <w:p w14:paraId="0E84B4ED" w14:textId="77777777" w:rsidR="002A546C" w:rsidRPr="002A546C" w:rsidRDefault="002A546C" w:rsidP="002A546C">
      <w:pPr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Faster response times in detecting microplastic presence.</w:t>
      </w:r>
    </w:p>
    <w:p w14:paraId="141DB2A8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3. Smart Sensor Network:</w:t>
      </w:r>
    </w:p>
    <w:p w14:paraId="525B803E" w14:textId="77777777" w:rsidR="002A546C" w:rsidRPr="002A546C" w:rsidRDefault="002A546C" w:rsidP="002A546C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Mesh Network Integration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53A09E" w14:textId="77777777" w:rsidR="002A546C" w:rsidRPr="002A546C" w:rsidRDefault="002A546C" w:rsidP="002A546C">
      <w:pPr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Inter-sensor communication and data sharing through a smart mesh network.</w:t>
      </w:r>
    </w:p>
    <w:p w14:paraId="72459BEC" w14:textId="77777777" w:rsidR="002A546C" w:rsidRPr="002A546C" w:rsidRDefault="002A546C" w:rsidP="002A546C">
      <w:pPr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Ensures seamless data flow and system reliability.</w:t>
      </w:r>
    </w:p>
    <w:p w14:paraId="737B945B" w14:textId="77777777" w:rsidR="002A546C" w:rsidRPr="002A546C" w:rsidRDefault="002A546C" w:rsidP="002A546C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Wireless Sensor Deployment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F76F5A" w14:textId="77777777" w:rsidR="002A546C" w:rsidRPr="002A546C" w:rsidRDefault="002A546C" w:rsidP="002A546C">
      <w:pPr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Use of low-power, long-range wireless sensors for remote area monitoring.</w:t>
      </w:r>
    </w:p>
    <w:p w14:paraId="3D77B91F" w14:textId="77777777" w:rsidR="002A546C" w:rsidRPr="002A546C" w:rsidRDefault="002A546C" w:rsidP="002A546C">
      <w:pPr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Expansion to previously inaccessible locations for comprehensive coverage.</w:t>
      </w:r>
    </w:p>
    <w:p w14:paraId="3505A38B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4. Public Engagement and Transparency:</w:t>
      </w:r>
    </w:p>
    <w:p w14:paraId="345FD7B3" w14:textId="77777777" w:rsidR="002A546C" w:rsidRPr="002A546C" w:rsidRDefault="002A546C" w:rsidP="002A546C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Interactive Web Dashboard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E2BD73" w14:textId="77777777" w:rsidR="002A546C" w:rsidRPr="002A546C" w:rsidRDefault="002A546C" w:rsidP="002A546C">
      <w:pPr>
        <w:numPr>
          <w:ilvl w:val="1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Public-facing dashboard displaying real-time water quality metrics.</w:t>
      </w:r>
    </w:p>
    <w:p w14:paraId="248AD34C" w14:textId="77777777" w:rsidR="002A546C" w:rsidRPr="002A546C" w:rsidRDefault="002A546C" w:rsidP="002A546C">
      <w:pPr>
        <w:numPr>
          <w:ilvl w:val="1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Promotes community awareness and engagement.</w:t>
      </w:r>
    </w:p>
    <w:p w14:paraId="7CD8E15F" w14:textId="77777777" w:rsidR="002A546C" w:rsidRPr="002A546C" w:rsidRDefault="002A546C" w:rsidP="002A546C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Crowdsourcing Platform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4B06C1" w14:textId="77777777" w:rsidR="002A546C" w:rsidRPr="002A546C" w:rsidRDefault="002A546C" w:rsidP="002A546C">
      <w:pPr>
        <w:numPr>
          <w:ilvl w:val="1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lastRenderedPageBreak/>
        <w:t>Citizens can report potential pollution incidents through a user-friendly platform.</w:t>
      </w:r>
    </w:p>
    <w:p w14:paraId="044EDCBA" w14:textId="77777777" w:rsidR="002A546C" w:rsidRPr="002A546C" w:rsidRDefault="002A546C" w:rsidP="002A546C">
      <w:pPr>
        <w:numPr>
          <w:ilvl w:val="1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Facilitates collaborative efforts in monitoring and addressing contamination.</w:t>
      </w:r>
    </w:p>
    <w:p w14:paraId="60769167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5. Integration of Communication Technologies:</w:t>
      </w:r>
    </w:p>
    <w:p w14:paraId="3FB50159" w14:textId="77777777" w:rsidR="002A546C" w:rsidRPr="002A546C" w:rsidRDefault="002A546C" w:rsidP="002A546C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LoRaWAN</w:t>
      </w:r>
      <w:proofErr w:type="spellEnd"/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 Technology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018083" w14:textId="77777777" w:rsidR="002A546C" w:rsidRPr="002A546C" w:rsidRDefault="002A546C" w:rsidP="002A546C">
      <w:pPr>
        <w:numPr>
          <w:ilvl w:val="1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 xml:space="preserve">Wide-area network coverage using cost-effective, low-power </w:t>
      </w:r>
      <w:proofErr w:type="spellStart"/>
      <w:r w:rsidRPr="002A546C">
        <w:rPr>
          <w:rFonts w:ascii="Times New Roman" w:eastAsia="Times New Roman" w:hAnsi="Times New Roman" w:cs="Times New Roman"/>
          <w:sz w:val="24"/>
          <w:szCs w:val="24"/>
        </w:rPr>
        <w:t>LoRaWAN</w:t>
      </w:r>
      <w:proofErr w:type="spellEnd"/>
      <w:r w:rsidRPr="002A54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BD883" w14:textId="77777777" w:rsidR="002A546C" w:rsidRPr="002A546C" w:rsidRDefault="002A546C" w:rsidP="002A546C">
      <w:pPr>
        <w:numPr>
          <w:ilvl w:val="1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Efficient data transmission over long distances.</w:t>
      </w:r>
    </w:p>
    <w:p w14:paraId="6D9DF8E5" w14:textId="77777777" w:rsidR="002A546C" w:rsidRPr="002A546C" w:rsidRDefault="002A546C" w:rsidP="002A546C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Bluetooth Mesh Networks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626B31" w14:textId="77777777" w:rsidR="002A546C" w:rsidRPr="002A546C" w:rsidRDefault="002A546C" w:rsidP="002A546C">
      <w:pPr>
        <w:numPr>
          <w:ilvl w:val="1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Localized, high-density monitoring in urban waterways or dense sensor areas.</w:t>
      </w:r>
    </w:p>
    <w:p w14:paraId="3AB71656" w14:textId="77777777" w:rsidR="002A546C" w:rsidRPr="002A546C" w:rsidRDefault="002A546C" w:rsidP="002A546C">
      <w:pPr>
        <w:numPr>
          <w:ilvl w:val="1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Ideal for real-time data collection and analysis.</w:t>
      </w:r>
    </w:p>
    <w:p w14:paraId="1CE0AB6C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</w:t>
      </w:r>
    </w:p>
    <w:p w14:paraId="721D2154" w14:textId="77777777" w:rsidR="002A546C" w:rsidRPr="002A546C" w:rsidRDefault="002A546C" w:rsidP="002A546C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Survey of Existing Systems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947E36" w14:textId="77777777" w:rsidR="002A546C" w:rsidRPr="002A546C" w:rsidRDefault="002A546C" w:rsidP="002A546C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Comprehensive analysis of current water monitoring solutions.</w:t>
      </w:r>
    </w:p>
    <w:p w14:paraId="75BAD0A1" w14:textId="77777777" w:rsidR="002A546C" w:rsidRPr="002A546C" w:rsidRDefault="002A546C" w:rsidP="002A546C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Design and Development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E2A9BA" w14:textId="77777777" w:rsidR="002A546C" w:rsidRPr="002A546C" w:rsidRDefault="002A546C" w:rsidP="002A546C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Collaborative creation of system architecture with stakeholders.</w:t>
      </w:r>
    </w:p>
    <w:p w14:paraId="0495F427" w14:textId="77777777" w:rsidR="002A546C" w:rsidRPr="002A546C" w:rsidRDefault="002A546C" w:rsidP="002A546C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Integration of advanced sensors and actuators for data collection.</w:t>
      </w:r>
    </w:p>
    <w:p w14:paraId="07C43CC3" w14:textId="77777777" w:rsidR="002A546C" w:rsidRPr="002A546C" w:rsidRDefault="002A546C" w:rsidP="002A546C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Software Implementation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5BA7FC" w14:textId="77777777" w:rsidR="002A546C" w:rsidRPr="002A546C" w:rsidRDefault="002A546C" w:rsidP="002A546C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 xml:space="preserve">Development of mobile </w:t>
      </w:r>
      <w:proofErr w:type="gramStart"/>
      <w:r w:rsidRPr="002A546C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  <w:r w:rsidRPr="002A546C">
        <w:rPr>
          <w:rFonts w:ascii="Times New Roman" w:eastAsia="Times New Roman" w:hAnsi="Times New Roman" w:cs="Times New Roman"/>
          <w:sz w:val="24"/>
          <w:szCs w:val="24"/>
        </w:rPr>
        <w:t xml:space="preserve"> for real-time alerts and user interface.</w:t>
      </w:r>
    </w:p>
    <w:p w14:paraId="6D48294A" w14:textId="77777777" w:rsidR="002A546C" w:rsidRPr="002A546C" w:rsidRDefault="002A546C" w:rsidP="002A546C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Cloud infrastructure setup for data storage and processing.</w:t>
      </w:r>
    </w:p>
    <w:p w14:paraId="0464E550" w14:textId="77777777" w:rsidR="002A546C" w:rsidRPr="002A546C" w:rsidRDefault="002A546C" w:rsidP="002A546C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Testing and Validation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BDD10E" w14:textId="77777777" w:rsidR="002A546C" w:rsidRPr="002A546C" w:rsidRDefault="002A546C" w:rsidP="002A546C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Field testing of sensors for accuracy and reliability.</w:t>
      </w:r>
    </w:p>
    <w:p w14:paraId="6609D941" w14:textId="77777777" w:rsidR="002A546C" w:rsidRPr="002A546C" w:rsidRDefault="002A546C" w:rsidP="002A546C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User acceptance testing for mobile app functionality.</w:t>
      </w:r>
    </w:p>
    <w:p w14:paraId="22E08448" w14:textId="77777777" w:rsidR="002A546C" w:rsidRPr="002A546C" w:rsidRDefault="002A546C" w:rsidP="002A546C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Deployment and Monitoring</w:t>
      </w:r>
      <w:r w:rsidRPr="002A54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3F86B1" w14:textId="77777777" w:rsidR="002A546C" w:rsidRPr="002A546C" w:rsidRDefault="002A546C" w:rsidP="002A546C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Installation of sensor network in target aquatic environments.</w:t>
      </w:r>
    </w:p>
    <w:p w14:paraId="121EE130" w14:textId="77777777" w:rsidR="002A546C" w:rsidRPr="002A546C" w:rsidRDefault="002A546C" w:rsidP="002A546C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Continuous monitoring, data analysis, and system optimization.</w:t>
      </w:r>
    </w:p>
    <w:p w14:paraId="45B19A58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14:paraId="497B0CBE" w14:textId="77777777" w:rsidR="002A546C" w:rsidRPr="002A546C" w:rsidRDefault="002A546C" w:rsidP="002A54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6C">
        <w:rPr>
          <w:rFonts w:ascii="Times New Roman" w:eastAsia="Times New Roman" w:hAnsi="Times New Roman" w:cs="Times New Roman"/>
          <w:sz w:val="24"/>
          <w:szCs w:val="24"/>
        </w:rPr>
        <w:t>The "</w:t>
      </w:r>
      <w:proofErr w:type="spellStart"/>
      <w:r w:rsidRPr="002A546C">
        <w:rPr>
          <w:rFonts w:ascii="Times New Roman" w:eastAsia="Times New Roman" w:hAnsi="Times New Roman" w:cs="Times New Roman"/>
          <w:sz w:val="24"/>
          <w:szCs w:val="24"/>
        </w:rPr>
        <w:t>SmartIC</w:t>
      </w:r>
      <w:proofErr w:type="spellEnd"/>
      <w:r w:rsidRPr="002A546C">
        <w:rPr>
          <w:rFonts w:ascii="Times New Roman" w:eastAsia="Times New Roman" w:hAnsi="Times New Roman" w:cs="Times New Roman"/>
          <w:sz w:val="24"/>
          <w:szCs w:val="24"/>
        </w:rPr>
        <w:t xml:space="preserve">" IoT-Based Microplastic Detection System integrates cutting-edge communication features with advanced sensor technologies. Real-time alerts, SMS notifications, cloud connectivity, and a smart sensor network ensure efficient and reliable microplastic monitoring. Public engagement tools and integration of </w:t>
      </w:r>
      <w:proofErr w:type="spellStart"/>
      <w:r w:rsidRPr="002A546C">
        <w:rPr>
          <w:rFonts w:ascii="Times New Roman" w:eastAsia="Times New Roman" w:hAnsi="Times New Roman" w:cs="Times New Roman"/>
          <w:sz w:val="24"/>
          <w:szCs w:val="24"/>
        </w:rPr>
        <w:t>LoRaWAN</w:t>
      </w:r>
      <w:proofErr w:type="spellEnd"/>
      <w:r w:rsidRPr="002A546C">
        <w:rPr>
          <w:rFonts w:ascii="Times New Roman" w:eastAsia="Times New Roman" w:hAnsi="Times New Roman" w:cs="Times New Roman"/>
          <w:sz w:val="24"/>
          <w:szCs w:val="24"/>
        </w:rPr>
        <w:t xml:space="preserve"> and Bluetooth mesh networks further enhance its impact. With a methodology focusing on comprehensive design, software development, rigorous testing, and seamless deployment, this system stands as a reliable and groundbreaking solution for aquatic environment conservation and pollution mitigation.</w:t>
      </w:r>
    </w:p>
    <w:p w14:paraId="10A4A8A6" w14:textId="77777777" w:rsidR="002A546C" w:rsidRDefault="002A546C" w:rsidP="002A54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2A54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22E947B" w14:textId="77777777" w:rsidR="002A546C" w:rsidRDefault="002A546C" w:rsidP="002A54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42BE982" w14:textId="77777777" w:rsidR="002A546C" w:rsidRDefault="002A546C" w:rsidP="002A54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5341F7F" w14:textId="77777777" w:rsidR="002A546C" w:rsidRDefault="002A546C" w:rsidP="002A54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6E4AF7D" w14:textId="77777777" w:rsidR="002A546C" w:rsidRDefault="002A546C" w:rsidP="002A54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3294B0C" w14:textId="77777777" w:rsidR="002A546C" w:rsidRDefault="002A546C" w:rsidP="002A54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709BBE5" w14:textId="77777777" w:rsidR="002A546C" w:rsidRDefault="002A546C" w:rsidP="002A54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1888428" w14:textId="77777777" w:rsidR="002A546C" w:rsidRDefault="002A546C" w:rsidP="002A54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722C4A0" w14:textId="77777777" w:rsidR="002A546C" w:rsidRDefault="002A546C" w:rsidP="002A54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1953289" w14:textId="77777777" w:rsidR="002A546C" w:rsidRPr="002A546C" w:rsidRDefault="002A546C" w:rsidP="002A54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1036D4EE" w14:textId="77777777" w:rsidR="002A546C" w:rsidRDefault="002A546C"/>
    <w:sectPr w:rsidR="002A546C" w:rsidSect="007576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281D"/>
    <w:multiLevelType w:val="multilevel"/>
    <w:tmpl w:val="37DC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7253F"/>
    <w:multiLevelType w:val="multilevel"/>
    <w:tmpl w:val="2370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40263"/>
    <w:multiLevelType w:val="multilevel"/>
    <w:tmpl w:val="6876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40F33"/>
    <w:multiLevelType w:val="multilevel"/>
    <w:tmpl w:val="B414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DA2C4B"/>
    <w:multiLevelType w:val="multilevel"/>
    <w:tmpl w:val="F3EC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A4E7E"/>
    <w:multiLevelType w:val="multilevel"/>
    <w:tmpl w:val="1310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E5F4A"/>
    <w:multiLevelType w:val="multilevel"/>
    <w:tmpl w:val="AB72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8262D2"/>
    <w:multiLevelType w:val="multilevel"/>
    <w:tmpl w:val="E212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8154A"/>
    <w:multiLevelType w:val="multilevel"/>
    <w:tmpl w:val="C07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94B15"/>
    <w:multiLevelType w:val="multilevel"/>
    <w:tmpl w:val="7238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3037E"/>
    <w:multiLevelType w:val="multilevel"/>
    <w:tmpl w:val="4B6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A75E27"/>
    <w:multiLevelType w:val="multilevel"/>
    <w:tmpl w:val="B718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6543AD"/>
    <w:multiLevelType w:val="multilevel"/>
    <w:tmpl w:val="1578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1024B9"/>
    <w:multiLevelType w:val="multilevel"/>
    <w:tmpl w:val="2476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EA2A48"/>
    <w:multiLevelType w:val="multilevel"/>
    <w:tmpl w:val="90B0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F56BA"/>
    <w:multiLevelType w:val="multilevel"/>
    <w:tmpl w:val="C3AC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F35C3"/>
    <w:multiLevelType w:val="multilevel"/>
    <w:tmpl w:val="7D9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3D3C0F"/>
    <w:multiLevelType w:val="multilevel"/>
    <w:tmpl w:val="81BA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1A424A"/>
    <w:multiLevelType w:val="multilevel"/>
    <w:tmpl w:val="C72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EC4827"/>
    <w:multiLevelType w:val="multilevel"/>
    <w:tmpl w:val="71D8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CB39C5"/>
    <w:multiLevelType w:val="multilevel"/>
    <w:tmpl w:val="EC96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DE5AA8"/>
    <w:multiLevelType w:val="multilevel"/>
    <w:tmpl w:val="6F24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D907E3"/>
    <w:multiLevelType w:val="multilevel"/>
    <w:tmpl w:val="6CA6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1E5B4E"/>
    <w:multiLevelType w:val="multilevel"/>
    <w:tmpl w:val="EFE2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403BF2"/>
    <w:multiLevelType w:val="multilevel"/>
    <w:tmpl w:val="E084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371786">
    <w:abstractNumId w:val="4"/>
  </w:num>
  <w:num w:numId="2" w16cid:durableId="413010943">
    <w:abstractNumId w:val="19"/>
  </w:num>
  <w:num w:numId="3" w16cid:durableId="1708335271">
    <w:abstractNumId w:val="24"/>
  </w:num>
  <w:num w:numId="4" w16cid:durableId="735322664">
    <w:abstractNumId w:val="15"/>
  </w:num>
  <w:num w:numId="5" w16cid:durableId="868834317">
    <w:abstractNumId w:val="2"/>
  </w:num>
  <w:num w:numId="6" w16cid:durableId="71704541">
    <w:abstractNumId w:val="5"/>
  </w:num>
  <w:num w:numId="7" w16cid:durableId="989089948">
    <w:abstractNumId w:val="6"/>
  </w:num>
  <w:num w:numId="8" w16cid:durableId="1146430641">
    <w:abstractNumId w:val="7"/>
  </w:num>
  <w:num w:numId="9" w16cid:durableId="1138491577">
    <w:abstractNumId w:val="21"/>
  </w:num>
  <w:num w:numId="10" w16cid:durableId="2100328964">
    <w:abstractNumId w:val="17"/>
  </w:num>
  <w:num w:numId="11" w16cid:durableId="2026512439">
    <w:abstractNumId w:val="13"/>
  </w:num>
  <w:num w:numId="12" w16cid:durableId="823005334">
    <w:abstractNumId w:val="0"/>
  </w:num>
  <w:num w:numId="13" w16cid:durableId="442965959">
    <w:abstractNumId w:val="3"/>
  </w:num>
  <w:num w:numId="14" w16cid:durableId="1671366332">
    <w:abstractNumId w:val="11"/>
  </w:num>
  <w:num w:numId="15" w16cid:durableId="1933657324">
    <w:abstractNumId w:val="9"/>
  </w:num>
  <w:num w:numId="16" w16cid:durableId="1919093800">
    <w:abstractNumId w:val="14"/>
  </w:num>
  <w:num w:numId="17" w16cid:durableId="819464146">
    <w:abstractNumId w:val="1"/>
  </w:num>
  <w:num w:numId="18" w16cid:durableId="1696956340">
    <w:abstractNumId w:val="8"/>
  </w:num>
  <w:num w:numId="19" w16cid:durableId="151802470">
    <w:abstractNumId w:val="23"/>
  </w:num>
  <w:num w:numId="20" w16cid:durableId="1097140746">
    <w:abstractNumId w:val="12"/>
  </w:num>
  <w:num w:numId="21" w16cid:durableId="1266570571">
    <w:abstractNumId w:val="10"/>
  </w:num>
  <w:num w:numId="22" w16cid:durableId="51466417">
    <w:abstractNumId w:val="18"/>
  </w:num>
  <w:num w:numId="23" w16cid:durableId="1070810795">
    <w:abstractNumId w:val="20"/>
  </w:num>
  <w:num w:numId="24" w16cid:durableId="1093553623">
    <w:abstractNumId w:val="16"/>
  </w:num>
  <w:num w:numId="25" w16cid:durableId="540127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6C"/>
    <w:rsid w:val="002A546C"/>
    <w:rsid w:val="002C4E36"/>
    <w:rsid w:val="00737CAD"/>
    <w:rsid w:val="0075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BF73"/>
  <w15:chartTrackingRefBased/>
  <w15:docId w15:val="{F56D86B0-7E95-4BC1-B7C7-9713372E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5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4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546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54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546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5677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1745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345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09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63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993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743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85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58195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0171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062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763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032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3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957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13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38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6911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395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06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18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7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6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9541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356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3039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027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10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667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374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733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7999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4358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6564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275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345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2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250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11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3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75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93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3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246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2473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293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2914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885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2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80578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661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317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777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908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297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118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9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38871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533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881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46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076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105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534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8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00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382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621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76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330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129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63045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69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055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081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861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14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583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46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958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042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228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884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735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7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2283</Words>
  <Characters>13016</Characters>
  <Application>Microsoft Office Word</Application>
  <DocSecurity>0</DocSecurity>
  <Lines>108</Lines>
  <Paragraphs>30</Paragraphs>
  <ScaleCrop>false</ScaleCrop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Alahakoon</dc:creator>
  <cp:keywords/>
  <dc:description/>
  <cp:lastModifiedBy>Yasiru Alahakoon</cp:lastModifiedBy>
  <cp:revision>2</cp:revision>
  <dcterms:created xsi:type="dcterms:W3CDTF">2024-04-17T08:51:00Z</dcterms:created>
  <dcterms:modified xsi:type="dcterms:W3CDTF">2024-04-17T08:51:00Z</dcterms:modified>
</cp:coreProperties>
</file>