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CA" w:rsidRDefault="00FB43FA">
      <w:r>
        <w:t xml:space="preserve">Chapter 01 – Implementation </w:t>
      </w:r>
    </w:p>
    <w:p w:rsidR="00FB43FA" w:rsidRPr="005C0B4B" w:rsidRDefault="00BE44CA" w:rsidP="00BE44CA">
      <w:pPr>
        <w:pStyle w:val="ListParagraph"/>
        <w:numPr>
          <w:ilvl w:val="1"/>
          <w:numId w:val="1"/>
        </w:numPr>
        <w:rPr>
          <w:b/>
        </w:rPr>
      </w:pPr>
      <w:r w:rsidRPr="005C0B4B">
        <w:rPr>
          <w:b/>
        </w:rPr>
        <w:t>– Chapter Overview</w:t>
      </w:r>
    </w:p>
    <w:p w:rsidR="00BE44CA" w:rsidRDefault="00DF539D" w:rsidP="00FA4247">
      <w:r>
        <w:t xml:space="preserve">In this chapter the technological and the functional aspect of the system is defined. </w:t>
      </w:r>
      <w:r w:rsidR="007D15C4">
        <w:t xml:space="preserve">And the functionality of our system “Market Value Prediction System” is explained in detail and </w:t>
      </w:r>
      <w:r w:rsidR="00570D70">
        <w:t>it’s</w:t>
      </w:r>
      <w:r w:rsidR="007D15C4">
        <w:t xml:space="preserve"> explained in detail for the better understanding. A clear </w:t>
      </w:r>
      <w:r w:rsidR="00255812">
        <w:t xml:space="preserve">description of the </w:t>
      </w:r>
      <w:r w:rsidR="00570D70">
        <w:t>technologies</w:t>
      </w:r>
      <w:r w:rsidR="00255812">
        <w:t xml:space="preserve"> used and how these </w:t>
      </w:r>
      <w:r w:rsidR="00570D70">
        <w:t>technologies</w:t>
      </w:r>
      <w:r w:rsidR="00255812">
        <w:t xml:space="preserve"> are used in the web application is included.</w:t>
      </w:r>
    </w:p>
    <w:p w:rsidR="00424FA6" w:rsidRDefault="00424FA6" w:rsidP="00BE44CA">
      <w:pPr>
        <w:pStyle w:val="ListParagraph"/>
        <w:ind w:left="360"/>
      </w:pPr>
    </w:p>
    <w:p w:rsidR="00570D70" w:rsidRPr="005C0B4B" w:rsidRDefault="00424FA6" w:rsidP="00570D70">
      <w:pPr>
        <w:pStyle w:val="ListParagraph"/>
        <w:numPr>
          <w:ilvl w:val="1"/>
          <w:numId w:val="1"/>
        </w:numPr>
        <w:rPr>
          <w:b/>
        </w:rPr>
      </w:pPr>
      <w:r w:rsidRPr="005C0B4B">
        <w:rPr>
          <w:b/>
        </w:rPr>
        <w:t>– Overview of the Prototype</w:t>
      </w:r>
    </w:p>
    <w:p w:rsidR="00B1757D" w:rsidRPr="005C0B4B" w:rsidRDefault="00B1757D" w:rsidP="00570D70">
      <w:pPr>
        <w:pStyle w:val="ListParagraph"/>
        <w:numPr>
          <w:ilvl w:val="1"/>
          <w:numId w:val="1"/>
        </w:numPr>
        <w:rPr>
          <w:b/>
        </w:rPr>
      </w:pPr>
      <w:r w:rsidRPr="005C0B4B">
        <w:rPr>
          <w:b/>
        </w:rPr>
        <w:t>- Technology Selections</w:t>
      </w:r>
    </w:p>
    <w:p w:rsidR="005603FC" w:rsidRDefault="00FC4F2A" w:rsidP="00FA4247">
      <w:r>
        <w:t>Mainly we focused on creating our</w:t>
      </w:r>
      <w:r w:rsidR="00C87D1F">
        <w:t xml:space="preserve"> project</w:t>
      </w:r>
      <w:r w:rsidR="00BD7890">
        <w:t xml:space="preserve"> as a web application and </w:t>
      </w:r>
      <w:r w:rsidR="00F607F1">
        <w:t xml:space="preserve">developed the </w:t>
      </w:r>
      <w:r w:rsidR="00DB112C">
        <w:t xml:space="preserve">Frontend and back end for our web application mainly based on React </w:t>
      </w:r>
      <w:proofErr w:type="spellStart"/>
      <w:r w:rsidR="00DB112C">
        <w:t>Js</w:t>
      </w:r>
      <w:proofErr w:type="spellEnd"/>
      <w:r w:rsidR="00DB112C">
        <w:t>. The table below shows the core technologies used in our application.</w:t>
      </w:r>
    </w:p>
    <w:p w:rsidR="00DB112C" w:rsidRDefault="00DB112C" w:rsidP="005603FC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3780"/>
      </w:tblGrid>
      <w:tr w:rsidR="00C82295" w:rsidTr="007B63EA">
        <w:trPr>
          <w:jc w:val="center"/>
        </w:trPr>
        <w:tc>
          <w:tcPr>
            <w:tcW w:w="4045" w:type="dxa"/>
            <w:shd w:val="clear" w:color="auto" w:fill="9CC2E5" w:themeFill="accent1" w:themeFillTint="99"/>
          </w:tcPr>
          <w:p w:rsidR="00C82295" w:rsidRDefault="00C82295" w:rsidP="005603FC">
            <w:pPr>
              <w:pStyle w:val="ListParagraph"/>
              <w:ind w:left="0"/>
            </w:pPr>
            <w:r>
              <w:t>Component</w:t>
            </w:r>
          </w:p>
        </w:tc>
        <w:tc>
          <w:tcPr>
            <w:tcW w:w="3780" w:type="dxa"/>
            <w:shd w:val="clear" w:color="auto" w:fill="9CC2E5" w:themeFill="accent1" w:themeFillTint="99"/>
          </w:tcPr>
          <w:p w:rsidR="00C82295" w:rsidRDefault="00C82295" w:rsidP="005603FC">
            <w:pPr>
              <w:pStyle w:val="ListParagraph"/>
              <w:ind w:left="0"/>
            </w:pPr>
            <w:r>
              <w:t>Technology Used</w:t>
            </w:r>
          </w:p>
        </w:tc>
      </w:tr>
      <w:tr w:rsidR="00C82295" w:rsidTr="007B63EA">
        <w:trPr>
          <w:jc w:val="center"/>
        </w:trPr>
        <w:tc>
          <w:tcPr>
            <w:tcW w:w="4045" w:type="dxa"/>
          </w:tcPr>
          <w:p w:rsidR="00C82295" w:rsidRDefault="00C82295" w:rsidP="005603FC">
            <w:pPr>
              <w:pStyle w:val="ListParagraph"/>
              <w:ind w:left="0"/>
            </w:pPr>
            <w:r>
              <w:t>Web application (Front end)</w:t>
            </w:r>
          </w:p>
        </w:tc>
        <w:tc>
          <w:tcPr>
            <w:tcW w:w="3780" w:type="dxa"/>
          </w:tcPr>
          <w:p w:rsidR="00C82295" w:rsidRDefault="00C82295" w:rsidP="005603FC">
            <w:pPr>
              <w:pStyle w:val="ListParagraph"/>
              <w:ind w:left="0"/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>, Material UI</w:t>
            </w:r>
          </w:p>
        </w:tc>
      </w:tr>
      <w:tr w:rsidR="00C82295" w:rsidTr="007B63EA">
        <w:trPr>
          <w:jc w:val="center"/>
        </w:trPr>
        <w:tc>
          <w:tcPr>
            <w:tcW w:w="4045" w:type="dxa"/>
          </w:tcPr>
          <w:p w:rsidR="00C82295" w:rsidRDefault="006B649C" w:rsidP="005603FC">
            <w:pPr>
              <w:pStyle w:val="ListParagraph"/>
              <w:ind w:left="0"/>
            </w:pPr>
            <w:r>
              <w:t xml:space="preserve">Web application </w:t>
            </w:r>
            <w:r w:rsidR="00B24773">
              <w:t>(Back end database)</w:t>
            </w:r>
          </w:p>
        </w:tc>
        <w:tc>
          <w:tcPr>
            <w:tcW w:w="3780" w:type="dxa"/>
          </w:tcPr>
          <w:p w:rsidR="003A07AA" w:rsidRDefault="003A07AA" w:rsidP="005603FC">
            <w:pPr>
              <w:pStyle w:val="ListParagraph"/>
              <w:ind w:left="0"/>
            </w:pPr>
            <w:r>
              <w:t>Firebase</w:t>
            </w:r>
          </w:p>
        </w:tc>
      </w:tr>
      <w:tr w:rsidR="00B24773" w:rsidTr="007B63EA">
        <w:trPr>
          <w:jc w:val="center"/>
        </w:trPr>
        <w:tc>
          <w:tcPr>
            <w:tcW w:w="4045" w:type="dxa"/>
          </w:tcPr>
          <w:p w:rsidR="00B24773" w:rsidRDefault="00B24773" w:rsidP="005603FC">
            <w:pPr>
              <w:pStyle w:val="ListParagraph"/>
              <w:ind w:left="0"/>
            </w:pPr>
            <w:r>
              <w:t>Data Science Component</w:t>
            </w:r>
          </w:p>
        </w:tc>
        <w:tc>
          <w:tcPr>
            <w:tcW w:w="3780" w:type="dxa"/>
          </w:tcPr>
          <w:p w:rsidR="00B24773" w:rsidRDefault="00CC77F0" w:rsidP="007B63EA">
            <w:pPr>
              <w:pStyle w:val="ListParagraph"/>
              <w:keepNext/>
              <w:ind w:left="0"/>
            </w:pPr>
            <w:proofErr w:type="spellStart"/>
            <w:r>
              <w:t>Phython</w:t>
            </w:r>
            <w:proofErr w:type="spellEnd"/>
            <w:r>
              <w:t xml:space="preserve"> 3.8, </w:t>
            </w:r>
            <w:r w:rsidR="00B5523E">
              <w:t xml:space="preserve">Flask API, </w:t>
            </w:r>
          </w:p>
        </w:tc>
      </w:tr>
    </w:tbl>
    <w:p w:rsidR="00DB112C" w:rsidRDefault="007B63EA" w:rsidP="007B63EA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.3 - Technologies Used</w:t>
      </w:r>
    </w:p>
    <w:p w:rsidR="00FA4247" w:rsidRPr="00FA4247" w:rsidRDefault="00F1651A" w:rsidP="00FA4247">
      <w:r>
        <w:t>With the development of technology</w:t>
      </w:r>
      <w:bookmarkStart w:id="0" w:name="_GoBack"/>
      <w:bookmarkEnd w:id="0"/>
    </w:p>
    <w:p w:rsidR="00B1757D" w:rsidRDefault="00B1757D" w:rsidP="00570D70">
      <w:pPr>
        <w:pStyle w:val="ListParagraph"/>
        <w:numPr>
          <w:ilvl w:val="1"/>
          <w:numId w:val="1"/>
        </w:numPr>
      </w:pPr>
      <w:r>
        <w:t xml:space="preserve">– Implementation </w:t>
      </w:r>
      <w:r w:rsidR="0094454A">
        <w:t>of the Data Science Component</w:t>
      </w:r>
    </w:p>
    <w:p w:rsidR="0094454A" w:rsidRDefault="0094454A" w:rsidP="00570D70">
      <w:pPr>
        <w:pStyle w:val="ListParagraph"/>
        <w:numPr>
          <w:ilvl w:val="1"/>
          <w:numId w:val="1"/>
        </w:numPr>
      </w:pPr>
    </w:p>
    <w:p w:rsidR="00424FA6" w:rsidRDefault="00424FA6" w:rsidP="00424FA6">
      <w:pPr>
        <w:pStyle w:val="ListParagraph"/>
        <w:ind w:left="360"/>
      </w:pPr>
    </w:p>
    <w:sectPr w:rsidR="0042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1ABB"/>
    <w:multiLevelType w:val="multilevel"/>
    <w:tmpl w:val="5A8415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FA"/>
    <w:rsid w:val="001B15D8"/>
    <w:rsid w:val="00255812"/>
    <w:rsid w:val="003A07AA"/>
    <w:rsid w:val="00424FA6"/>
    <w:rsid w:val="005603FC"/>
    <w:rsid w:val="00570D70"/>
    <w:rsid w:val="005C0B4B"/>
    <w:rsid w:val="006B649C"/>
    <w:rsid w:val="007B63EA"/>
    <w:rsid w:val="007D15C4"/>
    <w:rsid w:val="0094454A"/>
    <w:rsid w:val="00AD33A6"/>
    <w:rsid w:val="00B1757D"/>
    <w:rsid w:val="00B24773"/>
    <w:rsid w:val="00B5523E"/>
    <w:rsid w:val="00BB2260"/>
    <w:rsid w:val="00BD7890"/>
    <w:rsid w:val="00BE44CA"/>
    <w:rsid w:val="00C130CA"/>
    <w:rsid w:val="00C82295"/>
    <w:rsid w:val="00C87D1F"/>
    <w:rsid w:val="00CC77F0"/>
    <w:rsid w:val="00DB112C"/>
    <w:rsid w:val="00DF539D"/>
    <w:rsid w:val="00F1651A"/>
    <w:rsid w:val="00F607F1"/>
    <w:rsid w:val="00FA4247"/>
    <w:rsid w:val="00FB43FA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2FB6"/>
  <w15:chartTrackingRefBased/>
  <w15:docId w15:val="{E9A90717-BA30-4FD0-8B66-33665417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CA"/>
    <w:pPr>
      <w:ind w:left="720"/>
      <w:contextualSpacing/>
    </w:pPr>
  </w:style>
  <w:style w:type="table" w:styleId="TableGrid">
    <w:name w:val="Table Grid"/>
    <w:basedOn w:val="TableNormal"/>
    <w:uiPriority w:val="39"/>
    <w:rsid w:val="00C8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B63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Senal Kariyawasam</dc:creator>
  <cp:keywords/>
  <dc:description/>
  <cp:lastModifiedBy>Senal Kariyawasam</cp:lastModifiedBy>
  <cp:revision>2</cp:revision>
  <dcterms:created xsi:type="dcterms:W3CDTF">2021-04-17T03:12:00Z</dcterms:created>
  <dcterms:modified xsi:type="dcterms:W3CDTF">2021-04-18T09:28:00Z</dcterms:modified>
</cp:coreProperties>
</file>