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42" w:tblpY="2118"/>
        <w:tblOverlap w:val="never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894"/>
        <w:gridCol w:w="3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3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ID</w:t>
            </w:r>
          </w:p>
        </w:tc>
        <w:tc>
          <w:tcPr>
            <w:tcW w:w="4340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3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</w:rPr>
              <w:t>Nam</w:t>
            </w:r>
            <w:r>
              <w:rPr>
                <w:rFonts w:hint="default"/>
                <w:vertAlign w:val="baseline"/>
                <w:lang w:val="en"/>
              </w:rPr>
              <w:t>e</w:t>
            </w:r>
          </w:p>
        </w:tc>
        <w:tc>
          <w:tcPr>
            <w:tcW w:w="4340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Add new list of prescriptions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43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Primary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Actor(s)</w:t>
            </w:r>
          </w:p>
        </w:tc>
        <w:tc>
          <w:tcPr>
            <w:tcW w:w="4340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43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Pre-conditions</w:t>
            </w:r>
          </w:p>
        </w:tc>
        <w:tc>
          <w:tcPr>
            <w:tcW w:w="4340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Patient must be a registered patient in the system for the doctor to prescribe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drugs through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4" w:hRule="atLeast"/>
        </w:trPr>
        <w:tc>
          <w:tcPr>
            <w:tcW w:w="43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Post-conditions </w:t>
            </w:r>
          </w:p>
        </w:tc>
        <w:tc>
          <w:tcPr>
            <w:tcW w:w="4340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System saves new prescription details to the database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And update system log.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34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Main Success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Scenario</w:t>
            </w: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step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434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Doctor logs in to the system using valid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434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System redirects the doctor to “list of allocated patients”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434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Doctor clicks on the one of patient link in the “list of allocated patients”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434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"/>
              </w:rPr>
              <w:t xml:space="preserve">System shows </w:t>
            </w:r>
            <w:r>
              <w:rPr>
                <w:rFonts w:hint="default"/>
                <w:vertAlign w:val="baseline"/>
                <w:lang w:val="en"/>
              </w:rPr>
              <w:t xml:space="preserve">text box to add new </w:t>
            </w:r>
            <w:r>
              <w:rPr>
                <w:rFonts w:hint="default"/>
                <w:vertAlign w:val="baseline"/>
              </w:rPr>
              <w:t>prescription</w:t>
            </w:r>
            <w:r>
              <w:rPr>
                <w:rFonts w:hint="default"/>
                <w:vertAlign w:val="baseline"/>
                <w:lang w:val="en"/>
              </w:rPr>
              <w:t xml:space="preserve"> and shows  details about patient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34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Doctor types new prescription details in the area provided and clicks on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Save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434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System redirects to “list of allocated patients”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3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Extensions </w:t>
            </w: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Step 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Branch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434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1.1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If login credentials are invalid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System prompts error message and clear entered login data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434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6.1</w:t>
            </w:r>
          </w:p>
        </w:tc>
        <w:tc>
          <w:tcPr>
            <w:tcW w:w="34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If system fails to save prescription it shows “error”message. Then  redirects to “list of allocated patients” page.</w:t>
            </w:r>
          </w:p>
        </w:tc>
      </w:tr>
    </w:tbl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akalanka</w:t>
      </w:r>
    </w:p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malith</w:t>
      </w:r>
    </w:p>
    <w:p/>
    <w:p/>
    <w:p/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87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ID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</w:rPr>
              <w:t>Nam</w:t>
            </w:r>
            <w:r>
              <w:rPr>
                <w:rFonts w:hint="default"/>
                <w:vertAlign w:val="baseline"/>
                <w:lang w:val="en"/>
              </w:rPr>
              <w:t>e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Confirm prescription after giving medicine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Primary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Actor(s)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Pre-conditions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Doctor </w:t>
            </w:r>
            <w:r>
              <w:rPr>
                <w:rFonts w:hint="default"/>
                <w:vertAlign w:val="baseline"/>
              </w:rPr>
              <w:t xml:space="preserve">must </w:t>
            </w:r>
            <w:r>
              <w:rPr>
                <w:rFonts w:hint="default"/>
                <w:vertAlign w:val="baseline"/>
                <w:lang w:val="en"/>
              </w:rPr>
              <w:t>make a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  <w:lang w:val="en"/>
              </w:rPr>
              <w:t xml:space="preserve">prescription </w:t>
            </w:r>
            <w:r>
              <w:rPr>
                <w:rFonts w:hint="default"/>
                <w:vertAlign w:val="baseline"/>
              </w:rPr>
              <w:t xml:space="preserve">in the system for the </w:t>
            </w:r>
            <w:r>
              <w:rPr>
                <w:rFonts w:hint="default"/>
                <w:vertAlign w:val="baseline"/>
                <w:lang w:val="en"/>
              </w:rPr>
              <w:t xml:space="preserve">nurse </w:t>
            </w:r>
            <w:r>
              <w:rPr>
                <w:rFonts w:hint="default"/>
                <w:vertAlign w:val="baseline"/>
              </w:rPr>
              <w:t xml:space="preserve">to </w:t>
            </w:r>
            <w:r>
              <w:rPr>
                <w:rFonts w:hint="default"/>
                <w:vertAlign w:val="baseline"/>
                <w:lang w:val="en"/>
              </w:rPr>
              <w:t>confirm it</w:t>
            </w:r>
            <w:r>
              <w:rPr>
                <w:rFonts w:hint="default"/>
                <w:vertAlign w:val="baseline"/>
              </w:rPr>
              <w:t xml:space="preserve"> through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Post-conditions 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</w:rPr>
              <w:t>System saves</w:t>
            </w:r>
            <w:r>
              <w:rPr>
                <w:rFonts w:hint="default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vertAlign w:val="baseline"/>
              </w:rPr>
              <w:t xml:space="preserve">prescription </w:t>
            </w:r>
            <w:r>
              <w:rPr>
                <w:rFonts w:hint="default"/>
                <w:vertAlign w:val="baseline"/>
                <w:lang w:val="en"/>
              </w:rPr>
              <w:t xml:space="preserve">confirmation </w:t>
            </w:r>
            <w:r>
              <w:rPr>
                <w:rFonts w:hint="default"/>
                <w:vertAlign w:val="baseline"/>
              </w:rPr>
              <w:t>to the database</w:t>
            </w:r>
            <w:r>
              <w:rPr>
                <w:rFonts w:hint="default"/>
                <w:vertAlign w:val="baseline"/>
                <w:lang w:val="e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Main Success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Scenario</w:t>
            </w: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step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Nurse logs in to the system using valid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System redirects the nurse to “enter patient number”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Nurse enters patient number in the text-box and press 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"/>
              </w:rPr>
              <w:t>System shows all pending prescriptions. Each prescription has a check</w:t>
            </w:r>
            <w:r>
              <w:rPr>
                <w:rFonts w:hint="default"/>
                <w:vertAlign w:val="baseline"/>
                <w:lang w:val="en"/>
              </w:rPr>
              <w:t xml:space="preserve"> box and confirm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Nurse puts a tick on check box after medicines are given. Then click confirm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System redirects to “enter patient number”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Extensions </w:t>
            </w: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Step 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Branch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1.1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If login credentials are invalid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System prompts error message and clear entered login data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3.1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If nurse entered invalid patient number system shows “invalid patient number” message and clear entered patient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4.1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If number of pending prescriptions are less than zero system shows “no pending prescriptions” message. Then redirects to “enter patient number” page</w:t>
            </w:r>
          </w:p>
        </w:tc>
      </w:tr>
    </w:tbl>
    <w:p/>
    <w:p/>
    <w:p/>
    <w:p/>
    <w:p/>
    <w:p/>
    <w:p/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Yasiru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/>
    <w:p/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87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ID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</w:rPr>
              <w:t>Nam</w:t>
            </w:r>
            <w:r>
              <w:rPr>
                <w:rFonts w:hint="default"/>
                <w:vertAlign w:val="baseline"/>
                <w:lang w:val="en"/>
              </w:rPr>
              <w:t>e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Add new doctor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Primary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Actor(s)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Administrator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Pre-conditions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Administrator </w:t>
            </w:r>
            <w:r>
              <w:rPr>
                <w:rFonts w:hint="default"/>
                <w:vertAlign w:val="baseline"/>
              </w:rPr>
              <w:t>must</w:t>
            </w:r>
            <w:r>
              <w:rPr>
                <w:rFonts w:hint="default"/>
                <w:vertAlign w:val="baseline"/>
                <w:lang w:val="en"/>
              </w:rPr>
              <w:t xml:space="preserve"> have a valid administrator account to add new doctor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Post-conditions 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</w:rPr>
              <w:t>System saves</w:t>
            </w:r>
            <w:r>
              <w:rPr>
                <w:rFonts w:hint="default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vertAlign w:val="baseline"/>
              </w:rPr>
              <w:t xml:space="preserve">prescription </w:t>
            </w:r>
            <w:r>
              <w:rPr>
                <w:rFonts w:hint="default"/>
                <w:vertAlign w:val="baseline"/>
                <w:lang w:val="en"/>
              </w:rPr>
              <w:t xml:space="preserve">confirmation </w:t>
            </w:r>
            <w:r>
              <w:rPr>
                <w:rFonts w:hint="default"/>
                <w:vertAlign w:val="baseline"/>
              </w:rPr>
              <w:t>to the database</w:t>
            </w:r>
            <w:r>
              <w:rPr>
                <w:rFonts w:hint="default"/>
                <w:vertAlign w:val="baseline"/>
                <w:lang w:val="e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Main Success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Scenario</w:t>
            </w: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step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Administrator logs in to the system using valid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System redirects the Administrator to “Admin Dashboard”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Administrator clicks “Add new Doctor”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"/>
              </w:rPr>
              <w:t>System shows “Doctor’s details”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Administrator fills the form using provided information. Then click save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System prompts “Done” message. Then redirects to “Administrator  Dashboard”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Extensions </w:t>
            </w: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Step 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Branch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1.1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If login credentials are invalid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System prompts error message and clear entered login data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5.1</w:t>
            </w:r>
          </w:p>
        </w:tc>
        <w:tc>
          <w:tcPr>
            <w:tcW w:w="3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If system fails to save save entered details in to the database it shows “error” message.</w:t>
            </w:r>
          </w:p>
        </w:tc>
      </w:tr>
    </w:tbl>
    <w:p/>
    <w:p/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A3964"/>
    <w:rsid w:val="1F8D543C"/>
    <w:rsid w:val="78D2A96B"/>
    <w:rsid w:val="7F6B576A"/>
    <w:rsid w:val="7FFD0A98"/>
    <w:rsid w:val="A7BFC65B"/>
    <w:rsid w:val="BFECB3D6"/>
    <w:rsid w:val="DDBF1C97"/>
    <w:rsid w:val="E763E0C3"/>
    <w:rsid w:val="EFED446D"/>
    <w:rsid w:val="EFF7A1B8"/>
    <w:rsid w:val="FBCA3964"/>
    <w:rsid w:val="FCF75242"/>
    <w:rsid w:val="FFF7F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2020-03-22T10:39:00Z</dcterms:created>
  <dc:creator>akalanka</dc:creator>
  <cp:lastModifiedBy>akalanka</cp:lastModifiedBy>
  <dcterms:modified xsi:type="dcterms:W3CDTF">2020-04-06T21:45:22Z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