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9532115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BBF2B5" w14:textId="77777777" w:rsidR="00F55A95" w:rsidRDefault="00F55A95" w:rsidP="00F55A95">
          <w:pPr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 xml:space="preserve">Machine Learning </w:t>
          </w:r>
        </w:p>
        <w:p w14:paraId="0CBFCEAA" w14:textId="076A93FD" w:rsidR="00F55A95" w:rsidRDefault="00F55A95" w:rsidP="00F55A95">
          <w:pPr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IT4060</w:t>
          </w:r>
        </w:p>
        <w:p w14:paraId="292B8D98" w14:textId="7219E58D" w:rsidR="00F55A95" w:rsidRPr="00384FA7" w:rsidRDefault="00F55A95" w:rsidP="00F55A95">
          <w:pPr>
            <w:jc w:val="center"/>
            <w:rPr>
              <w:b/>
              <w:sz w:val="48"/>
              <w:szCs w:val="48"/>
            </w:rPr>
          </w:pPr>
        </w:p>
        <w:p w14:paraId="44A90ABD" w14:textId="47732F73" w:rsidR="00F55A95" w:rsidRDefault="00F55A95" w:rsidP="00F55A95">
          <w:pPr>
            <w:jc w:val="center"/>
            <w:rPr>
              <w:rFonts w:eastAsiaTheme="majorEastAsia"/>
              <w:caps/>
              <w:color w:val="4472C4" w:themeColor="accent1"/>
              <w:sz w:val="72"/>
              <w:szCs w:val="72"/>
            </w:rPr>
          </w:pPr>
          <w:r w:rsidRPr="00384FA7">
            <w:rPr>
              <w:noProof/>
            </w:rPr>
            <w:drawing>
              <wp:inline distT="0" distB="0" distL="0" distR="0" wp14:anchorId="14799BF3" wp14:editId="18606BC8">
                <wp:extent cx="1600200" cy="1790700"/>
                <wp:effectExtent l="171450" t="171450" r="171450" b="171450"/>
                <wp:docPr id="2" name="Picture 2" descr="A picture containing text, clipart, vector graphics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xt, clipart, vector graphics&#10;&#10;Description automatically generated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1790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587BE679" w14:textId="1077927B" w:rsidR="00F55A95" w:rsidRDefault="00F55A95" w:rsidP="00F55A95">
          <w:pPr>
            <w:jc w:val="center"/>
            <w:rPr>
              <w:rFonts w:eastAsiaTheme="majorEastAsia"/>
              <w:caps/>
              <w:color w:val="4472C4" w:themeColor="accent1"/>
              <w:sz w:val="72"/>
              <w:szCs w:val="72"/>
            </w:rPr>
          </w:pPr>
          <w:r>
            <w:rPr>
              <w:rFonts w:eastAsiaTheme="majorEastAsia"/>
              <w:caps/>
              <w:color w:val="4472C4" w:themeColor="accent1"/>
              <w:sz w:val="72"/>
              <w:szCs w:val="72"/>
            </w:rPr>
            <w:t>ASSIGNMENT 2</w:t>
          </w:r>
        </w:p>
        <w:p w14:paraId="563B2351" w14:textId="50649790" w:rsidR="007514FB" w:rsidRPr="007514FB" w:rsidRDefault="007514FB" w:rsidP="00F55A95">
          <w:pPr>
            <w:jc w:val="center"/>
            <w:rPr>
              <w:rFonts w:eastAsiaTheme="majorEastAsia"/>
              <w:caps/>
              <w:color w:val="4472C4" w:themeColor="accent1"/>
              <w:sz w:val="40"/>
              <w:szCs w:val="40"/>
            </w:rPr>
          </w:pPr>
          <w:r w:rsidRPr="007514FB">
            <w:rPr>
              <w:rFonts w:eastAsiaTheme="majorEastAsia"/>
              <w:caps/>
              <w:color w:val="4472C4" w:themeColor="accent1"/>
              <w:sz w:val="40"/>
              <w:szCs w:val="40"/>
            </w:rPr>
            <w:t>Predict H1N1 and Seasonal Flu Vaccines</w:t>
          </w:r>
        </w:p>
        <w:p w14:paraId="05B32493" w14:textId="448ED865" w:rsidR="00F55A95" w:rsidRDefault="00F55A95" w:rsidP="00F55A95">
          <w:pPr>
            <w:jc w:val="center"/>
          </w:pPr>
        </w:p>
        <w:p w14:paraId="37106EFD" w14:textId="0C7EA0A7" w:rsidR="00F55A95" w:rsidRDefault="00F55A95" w:rsidP="00F55A95">
          <w:pPr>
            <w:jc w:val="center"/>
          </w:pPr>
        </w:p>
        <w:p w14:paraId="70E5D7BE" w14:textId="77777777" w:rsidR="00F55A95" w:rsidRPr="00F55A95" w:rsidRDefault="00F55A95" w:rsidP="00F55A95">
          <w:pPr>
            <w:jc w:val="center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505"/>
            <w:gridCol w:w="5845"/>
          </w:tblGrid>
          <w:tr w:rsidR="00F55A95" w14:paraId="0CFD6C58" w14:textId="77777777" w:rsidTr="00F55A95">
            <w:trPr>
              <w:trHeight w:val="692"/>
            </w:trPr>
            <w:tc>
              <w:tcPr>
                <w:tcW w:w="3505" w:type="dxa"/>
              </w:tcPr>
              <w:p w14:paraId="0DF6BBCC" w14:textId="43E02FD6" w:rsidR="00F55A95" w:rsidRPr="004C4C30" w:rsidRDefault="00F55A95" w:rsidP="00F55A95">
                <w:pPr>
                  <w:jc w:val="center"/>
                  <w:rPr>
                    <w:b/>
                    <w:bCs/>
                  </w:rPr>
                </w:pPr>
                <w:r w:rsidRPr="004C4C30">
                  <w:rPr>
                    <w:b/>
                    <w:bCs/>
                  </w:rPr>
                  <w:t>STUDENT ID</w:t>
                </w:r>
              </w:p>
            </w:tc>
            <w:tc>
              <w:tcPr>
                <w:tcW w:w="5845" w:type="dxa"/>
              </w:tcPr>
              <w:p w14:paraId="4D8F4957" w14:textId="5982905D" w:rsidR="00F55A95" w:rsidRPr="004C4C30" w:rsidRDefault="00F55A95" w:rsidP="00F55A95">
                <w:pPr>
                  <w:jc w:val="center"/>
                  <w:rPr>
                    <w:b/>
                    <w:bCs/>
                  </w:rPr>
                </w:pPr>
                <w:r w:rsidRPr="004C4C30">
                  <w:rPr>
                    <w:b/>
                    <w:bCs/>
                  </w:rPr>
                  <w:t>NAME</w:t>
                </w:r>
              </w:p>
            </w:tc>
          </w:tr>
          <w:tr w:rsidR="00F55A95" w14:paraId="2A2FA072" w14:textId="77777777" w:rsidTr="00F55A95">
            <w:trPr>
              <w:trHeight w:val="530"/>
            </w:trPr>
            <w:tc>
              <w:tcPr>
                <w:tcW w:w="3505" w:type="dxa"/>
              </w:tcPr>
              <w:p w14:paraId="7132285C" w14:textId="00C8C585" w:rsidR="00F55A95" w:rsidRDefault="00F55A95" w:rsidP="00F55A95">
                <w:pPr>
                  <w:jc w:val="center"/>
                </w:pPr>
                <w:r w:rsidRPr="00F55A95">
                  <w:t>IT19125244</w:t>
                </w:r>
              </w:p>
            </w:tc>
            <w:tc>
              <w:tcPr>
                <w:tcW w:w="5845" w:type="dxa"/>
              </w:tcPr>
              <w:p w14:paraId="2C433AB3" w14:textId="4E54040D" w:rsidR="00F55A95" w:rsidRDefault="00F55A95" w:rsidP="00F55A95">
                <w:pPr>
                  <w:jc w:val="center"/>
                </w:pPr>
                <w:r w:rsidRPr="00F55A95">
                  <w:t>Rogin Harshini N. V.</w:t>
                </w:r>
              </w:p>
            </w:tc>
          </w:tr>
          <w:tr w:rsidR="00F55A95" w14:paraId="742C339D" w14:textId="77777777" w:rsidTr="00F55A95">
            <w:trPr>
              <w:trHeight w:val="530"/>
            </w:trPr>
            <w:tc>
              <w:tcPr>
                <w:tcW w:w="3505" w:type="dxa"/>
              </w:tcPr>
              <w:p w14:paraId="002B10D5" w14:textId="7A35E3D1" w:rsidR="00F55A95" w:rsidRDefault="00F55A95" w:rsidP="00F55A95">
                <w:pPr>
                  <w:jc w:val="center"/>
                </w:pPr>
                <w:r w:rsidRPr="00F55A95">
                  <w:t>IT19074450</w:t>
                </w:r>
              </w:p>
            </w:tc>
            <w:tc>
              <w:tcPr>
                <w:tcW w:w="5845" w:type="dxa"/>
              </w:tcPr>
              <w:p w14:paraId="0F315F93" w14:textId="037EE61D" w:rsidR="00F55A95" w:rsidRDefault="00F55A95" w:rsidP="00F55A95">
                <w:pPr>
                  <w:jc w:val="center"/>
                </w:pPr>
                <w:proofErr w:type="spellStart"/>
                <w:r w:rsidRPr="00F55A95">
                  <w:t>Manilka</w:t>
                </w:r>
                <w:proofErr w:type="spellEnd"/>
                <w:r w:rsidRPr="00F55A95">
                  <w:t xml:space="preserve"> G. S.</w:t>
                </w:r>
              </w:p>
            </w:tc>
          </w:tr>
          <w:tr w:rsidR="00F55A95" w14:paraId="0D3CD5B9" w14:textId="77777777" w:rsidTr="00F55A95">
            <w:trPr>
              <w:trHeight w:val="440"/>
            </w:trPr>
            <w:tc>
              <w:tcPr>
                <w:tcW w:w="3505" w:type="dxa"/>
              </w:tcPr>
              <w:p w14:paraId="5EC4F27E" w14:textId="18B60B5D" w:rsidR="00F55A95" w:rsidRDefault="00F55A95" w:rsidP="00F55A95">
                <w:pPr>
                  <w:jc w:val="center"/>
                </w:pPr>
                <w:r w:rsidRPr="00F55A95">
                  <w:t>IT19364216</w:t>
                </w:r>
              </w:p>
            </w:tc>
            <w:tc>
              <w:tcPr>
                <w:tcW w:w="5845" w:type="dxa"/>
              </w:tcPr>
              <w:p w14:paraId="4497C3BC" w14:textId="1C1D68AC" w:rsidR="00F55A95" w:rsidRDefault="00F55A95" w:rsidP="00F55A95">
                <w:pPr>
                  <w:jc w:val="center"/>
                </w:pPr>
                <w:r w:rsidRPr="00F55A95">
                  <w:t>P. J. Samuel</w:t>
                </w:r>
              </w:p>
            </w:tc>
          </w:tr>
          <w:tr w:rsidR="00F55A95" w14:paraId="4676E15C" w14:textId="77777777" w:rsidTr="00F55A95">
            <w:trPr>
              <w:trHeight w:val="440"/>
            </w:trPr>
            <w:tc>
              <w:tcPr>
                <w:tcW w:w="3505" w:type="dxa"/>
              </w:tcPr>
              <w:p w14:paraId="71DFC630" w14:textId="77777777" w:rsidR="00F55A95" w:rsidRDefault="00F55A95" w:rsidP="00F55A95">
                <w:pPr>
                  <w:jc w:val="center"/>
                </w:pPr>
                <w:r w:rsidRPr="00F55A95">
                  <w:t>IT19038292</w:t>
                </w:r>
              </w:p>
            </w:tc>
            <w:tc>
              <w:tcPr>
                <w:tcW w:w="5845" w:type="dxa"/>
              </w:tcPr>
              <w:p w14:paraId="30C3112E" w14:textId="583B25C2" w:rsidR="00F55A95" w:rsidRDefault="00F55A95" w:rsidP="00F55A95">
                <w:pPr>
                  <w:jc w:val="center"/>
                </w:pPr>
                <w:r w:rsidRPr="00F55A95">
                  <w:t>Wickramasinghe A. Y. S. W.</w:t>
                </w:r>
              </w:p>
            </w:tc>
          </w:tr>
        </w:tbl>
        <w:p w14:paraId="5DD6BF7D" w14:textId="77777777" w:rsidR="00656116" w:rsidRDefault="00656116" w:rsidP="00656116">
          <w:pPr>
            <w:pStyle w:val="NoSpacing"/>
            <w:spacing w:before="1540" w:after="240"/>
            <w:jc w:val="center"/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</w:rPr>
            <w:id w:val="-36707019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91A5FBE" w14:textId="77777777" w:rsidR="00656116" w:rsidRDefault="00656116" w:rsidP="00656116">
              <w:pPr>
                <w:pStyle w:val="TOCHeading"/>
              </w:pPr>
              <w:r>
                <w:t>Table of Contents</w:t>
              </w:r>
            </w:p>
            <w:p w14:paraId="607B53AE" w14:textId="4CBBA9E6" w:rsidR="004C4C30" w:rsidRDefault="00656116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4455472" w:history="1">
                <w:r w:rsidR="004C4C30" w:rsidRPr="00ED03E8">
                  <w:rPr>
                    <w:rStyle w:val="Hyperlink"/>
                    <w:noProof/>
                  </w:rPr>
                  <w:t>Problem Definition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_Toc104455472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2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764634DE" w14:textId="653A6FF8" w:rsidR="004C4C30" w:rsidRDefault="00DB334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3" w:history="1">
                <w:r w:rsidR="004C4C30" w:rsidRPr="00ED03E8">
                  <w:rPr>
                    <w:rStyle w:val="Hyperlink"/>
                    <w:noProof/>
                  </w:rPr>
                  <w:t>Dataset Description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_Toc104455473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3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7E670FBF" w14:textId="7A42BB55" w:rsidR="004C4C30" w:rsidRDefault="00DB334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4" w:history="1">
                <w:r w:rsidR="004C4C30" w:rsidRPr="00ED03E8">
                  <w:rPr>
                    <w:rStyle w:val="Hyperlink"/>
                    <w:noProof/>
                  </w:rPr>
                  <w:t>Methodology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_Toc104455474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4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52D41031" w14:textId="0AEB7314" w:rsidR="004C4C30" w:rsidRDefault="00DB334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5" w:history="1">
                <w:r w:rsidR="004C4C30" w:rsidRPr="00ED03E8">
                  <w:rPr>
                    <w:rStyle w:val="Hyperlink"/>
                    <w:noProof/>
                  </w:rPr>
                  <w:t>Results and Discussion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_Toc104455475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5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2C7E00BE" w14:textId="1E7111FE" w:rsidR="004C4C30" w:rsidRDefault="00DB334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6" w:history="1">
                <w:r w:rsidR="004C4C30" w:rsidRPr="00ED03E8">
                  <w:rPr>
                    <w:rStyle w:val="Hyperlink"/>
                    <w:noProof/>
                  </w:rPr>
                  <w:t>Individual Contribution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_Toc104455476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6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78EF43CC" w14:textId="5B3EBFE6" w:rsidR="004C4C30" w:rsidRDefault="00DB334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7" w:history="1">
                <w:r w:rsidR="004C4C30" w:rsidRPr="00ED03E8">
                  <w:rPr>
                    <w:rStyle w:val="Hyperlink"/>
                    <w:noProof/>
                  </w:rPr>
                  <w:t>References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_Toc104455477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7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0E08F3F4" w14:textId="15929E5A" w:rsidR="004C4C30" w:rsidRDefault="00DB334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8" w:history="1">
                <w:r w:rsidR="004C4C30" w:rsidRPr="00ED03E8">
                  <w:rPr>
                    <w:rStyle w:val="Hyperlink"/>
                    <w:noProof/>
                  </w:rPr>
                  <w:t>Appendix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_Toc104455478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8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65A18687" w14:textId="0883A173" w:rsidR="00656116" w:rsidRDefault="00656116" w:rsidP="006561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0B2C73C" w14:textId="77777777" w:rsidR="00656116" w:rsidRPr="00C36C3B" w:rsidRDefault="00DB334C" w:rsidP="00656116"/>
      </w:sdtContent>
    </w:sdt>
    <w:p w14:paraId="6591F0A8" w14:textId="77777777" w:rsidR="00656116" w:rsidRPr="00C36C3B" w:rsidRDefault="00656116" w:rsidP="00656116"/>
    <w:p w14:paraId="2ACA4F26" w14:textId="77777777" w:rsidR="00656116" w:rsidRPr="00C36C3B" w:rsidRDefault="00656116" w:rsidP="00656116"/>
    <w:p w14:paraId="2E4B3C3F" w14:textId="77777777" w:rsidR="00656116" w:rsidRPr="00C36C3B" w:rsidRDefault="00656116" w:rsidP="00656116"/>
    <w:p w14:paraId="175315C1" w14:textId="77777777" w:rsidR="00656116" w:rsidRPr="00C36C3B" w:rsidRDefault="00656116" w:rsidP="00656116"/>
    <w:p w14:paraId="697650EC" w14:textId="77777777" w:rsidR="00656116" w:rsidRPr="00C36C3B" w:rsidRDefault="00656116" w:rsidP="00656116"/>
    <w:p w14:paraId="7B0B5655" w14:textId="77777777" w:rsidR="00656116" w:rsidRPr="00C36C3B" w:rsidRDefault="00656116" w:rsidP="00656116"/>
    <w:p w14:paraId="7CFBEA98" w14:textId="77777777" w:rsidR="00656116" w:rsidRPr="00C36C3B" w:rsidRDefault="00656116" w:rsidP="00656116"/>
    <w:p w14:paraId="6763C2D3" w14:textId="77777777" w:rsidR="00656116" w:rsidRPr="00C36C3B" w:rsidRDefault="00656116" w:rsidP="00656116"/>
    <w:p w14:paraId="7936115C" w14:textId="77777777" w:rsidR="00656116" w:rsidRPr="00C36C3B" w:rsidRDefault="00656116" w:rsidP="00656116"/>
    <w:p w14:paraId="2A44E82A" w14:textId="77777777" w:rsidR="00656116" w:rsidRPr="00C36C3B" w:rsidRDefault="00656116" w:rsidP="00656116"/>
    <w:p w14:paraId="308B62E8" w14:textId="77777777" w:rsidR="00656116" w:rsidRPr="00C36C3B" w:rsidRDefault="00656116" w:rsidP="00656116"/>
    <w:p w14:paraId="6E5E3B57" w14:textId="77777777" w:rsidR="00656116" w:rsidRPr="00C36C3B" w:rsidRDefault="00656116" w:rsidP="00656116"/>
    <w:p w14:paraId="30176960" w14:textId="77777777" w:rsidR="00656116" w:rsidRPr="00C36C3B" w:rsidRDefault="00656116" w:rsidP="00656116"/>
    <w:p w14:paraId="0D324997" w14:textId="77777777" w:rsidR="00656116" w:rsidRPr="00C36C3B" w:rsidRDefault="00656116" w:rsidP="00656116">
      <w:pPr>
        <w:tabs>
          <w:tab w:val="left" w:pos="1512"/>
        </w:tabs>
      </w:pPr>
      <w:r w:rsidRPr="00C36C3B">
        <w:tab/>
      </w:r>
    </w:p>
    <w:p w14:paraId="5D3DE4CB" w14:textId="77777777" w:rsidR="00656116" w:rsidRPr="00C36C3B" w:rsidRDefault="00656116" w:rsidP="00656116">
      <w:pPr>
        <w:tabs>
          <w:tab w:val="left" w:pos="1512"/>
        </w:tabs>
      </w:pPr>
    </w:p>
    <w:p w14:paraId="2A7F2FC4" w14:textId="77777777" w:rsidR="00656116" w:rsidRPr="00C36C3B" w:rsidRDefault="00656116" w:rsidP="00656116">
      <w:pPr>
        <w:tabs>
          <w:tab w:val="left" w:pos="1512"/>
        </w:tabs>
      </w:pPr>
    </w:p>
    <w:p w14:paraId="6C583AE2" w14:textId="77777777" w:rsidR="00656116" w:rsidRPr="00C36C3B" w:rsidRDefault="00656116" w:rsidP="00656116">
      <w:pPr>
        <w:tabs>
          <w:tab w:val="left" w:pos="1512"/>
        </w:tabs>
      </w:pPr>
    </w:p>
    <w:p w14:paraId="0FD7D149" w14:textId="77777777" w:rsidR="00656116" w:rsidRPr="00C36C3B" w:rsidRDefault="00656116" w:rsidP="00656116">
      <w:pPr>
        <w:tabs>
          <w:tab w:val="left" w:pos="1512"/>
        </w:tabs>
      </w:pPr>
    </w:p>
    <w:p w14:paraId="6584A79F" w14:textId="77777777" w:rsidR="00656116" w:rsidRPr="00C36C3B" w:rsidRDefault="00656116" w:rsidP="00656116">
      <w:pPr>
        <w:tabs>
          <w:tab w:val="left" w:pos="1512"/>
        </w:tabs>
      </w:pPr>
    </w:p>
    <w:p w14:paraId="2D1F7141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0" w:name="_Toc104455472"/>
      <w:r w:rsidRPr="00C36C3B">
        <w:rPr>
          <w:rFonts w:ascii="Times New Roman" w:hAnsi="Times New Roman" w:cs="Times New Roman"/>
        </w:rPr>
        <w:t>Problem Definition</w:t>
      </w:r>
      <w:bookmarkEnd w:id="0"/>
    </w:p>
    <w:p w14:paraId="2A489312" w14:textId="77777777" w:rsidR="00656116" w:rsidRDefault="00656116" w:rsidP="00656116"/>
    <w:p w14:paraId="3D3EE5D1" w14:textId="77777777" w:rsidR="00656116" w:rsidRDefault="00656116" w:rsidP="00656116"/>
    <w:p w14:paraId="31035952" w14:textId="77777777" w:rsidR="00656116" w:rsidRPr="00C36C3B" w:rsidRDefault="00656116" w:rsidP="00656116"/>
    <w:p w14:paraId="688662D2" w14:textId="77777777" w:rsidR="00656116" w:rsidRPr="00C36C3B" w:rsidRDefault="00656116" w:rsidP="00656116"/>
    <w:p w14:paraId="068A0FCC" w14:textId="77777777" w:rsidR="00656116" w:rsidRPr="00C36C3B" w:rsidRDefault="00656116" w:rsidP="00656116"/>
    <w:p w14:paraId="798CC219" w14:textId="77777777" w:rsidR="00656116" w:rsidRPr="00C36C3B" w:rsidRDefault="00656116" w:rsidP="00656116"/>
    <w:p w14:paraId="27FF33BE" w14:textId="77777777" w:rsidR="00656116" w:rsidRPr="00C36C3B" w:rsidRDefault="00656116" w:rsidP="00656116"/>
    <w:p w14:paraId="0470C0D7" w14:textId="77777777" w:rsidR="00656116" w:rsidRPr="00C36C3B" w:rsidRDefault="00656116" w:rsidP="00656116"/>
    <w:p w14:paraId="74A2B026" w14:textId="77777777" w:rsidR="00656116" w:rsidRPr="00C36C3B" w:rsidRDefault="00656116" w:rsidP="00656116"/>
    <w:p w14:paraId="204C9CEA" w14:textId="77777777" w:rsidR="00656116" w:rsidRPr="00C36C3B" w:rsidRDefault="00656116" w:rsidP="00656116"/>
    <w:p w14:paraId="362C8145" w14:textId="77777777" w:rsidR="00656116" w:rsidRPr="00C36C3B" w:rsidRDefault="00656116" w:rsidP="00656116"/>
    <w:p w14:paraId="6467F9BF" w14:textId="77777777" w:rsidR="00656116" w:rsidRPr="00C36C3B" w:rsidRDefault="00656116" w:rsidP="00656116"/>
    <w:p w14:paraId="03E511BF" w14:textId="77777777" w:rsidR="00656116" w:rsidRPr="00C36C3B" w:rsidRDefault="00656116" w:rsidP="00656116"/>
    <w:p w14:paraId="05E67B72" w14:textId="77777777" w:rsidR="00656116" w:rsidRPr="00C36C3B" w:rsidRDefault="00656116" w:rsidP="00656116"/>
    <w:p w14:paraId="761A7A96" w14:textId="77777777" w:rsidR="00656116" w:rsidRPr="00C36C3B" w:rsidRDefault="00656116" w:rsidP="00656116"/>
    <w:p w14:paraId="70DDB2D7" w14:textId="77777777" w:rsidR="00656116" w:rsidRPr="00C36C3B" w:rsidRDefault="00656116" w:rsidP="00656116"/>
    <w:p w14:paraId="0422E71B" w14:textId="77777777" w:rsidR="00656116" w:rsidRPr="00C36C3B" w:rsidRDefault="00656116" w:rsidP="00656116"/>
    <w:p w14:paraId="4A08BA2B" w14:textId="77777777" w:rsidR="00656116" w:rsidRPr="00C36C3B" w:rsidRDefault="00656116" w:rsidP="00656116"/>
    <w:p w14:paraId="4BDAE8C6" w14:textId="77777777" w:rsidR="00656116" w:rsidRPr="00C36C3B" w:rsidRDefault="00656116" w:rsidP="00656116"/>
    <w:p w14:paraId="2820D603" w14:textId="77777777" w:rsidR="00656116" w:rsidRPr="00C36C3B" w:rsidRDefault="00656116" w:rsidP="00656116"/>
    <w:p w14:paraId="0EBF0204" w14:textId="77777777" w:rsidR="00656116" w:rsidRPr="00C36C3B" w:rsidRDefault="00656116" w:rsidP="00656116"/>
    <w:p w14:paraId="50BD0D86" w14:textId="77777777" w:rsidR="00656116" w:rsidRPr="00C36C3B" w:rsidRDefault="00656116" w:rsidP="00656116"/>
    <w:p w14:paraId="7FBC9EC0" w14:textId="77777777" w:rsidR="00656116" w:rsidRPr="00C36C3B" w:rsidRDefault="00656116" w:rsidP="00656116"/>
    <w:p w14:paraId="02231A20" w14:textId="77777777" w:rsidR="00656116" w:rsidRPr="00C36C3B" w:rsidRDefault="00656116" w:rsidP="00656116"/>
    <w:p w14:paraId="17ADE02B" w14:textId="77777777" w:rsidR="00656116" w:rsidRPr="00C36C3B" w:rsidRDefault="00656116" w:rsidP="00656116"/>
    <w:p w14:paraId="047DA15A" w14:textId="77777777" w:rsidR="00656116" w:rsidRDefault="00656116" w:rsidP="00656116"/>
    <w:p w14:paraId="62A3A800" w14:textId="77777777" w:rsidR="00656116" w:rsidRDefault="00656116" w:rsidP="00656116">
      <w:pPr>
        <w:tabs>
          <w:tab w:val="left" w:pos="2076"/>
        </w:tabs>
      </w:pPr>
      <w:r>
        <w:lastRenderedPageBreak/>
        <w:tab/>
      </w:r>
    </w:p>
    <w:p w14:paraId="3B70EB95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1" w:name="_Toc104455473"/>
      <w:r w:rsidRPr="00C36C3B">
        <w:rPr>
          <w:rFonts w:ascii="Times New Roman" w:hAnsi="Times New Roman" w:cs="Times New Roman"/>
        </w:rPr>
        <w:t>Dataset Description</w:t>
      </w:r>
      <w:bookmarkEnd w:id="1"/>
    </w:p>
    <w:p w14:paraId="760A75F6" w14:textId="77777777" w:rsidR="00656116" w:rsidRDefault="00656116" w:rsidP="00656116"/>
    <w:p w14:paraId="0A5C5F79" w14:textId="77777777" w:rsidR="00656116" w:rsidRDefault="00656116" w:rsidP="00656116"/>
    <w:p w14:paraId="14C7573D" w14:textId="77777777" w:rsidR="00656116" w:rsidRPr="009E72FC" w:rsidRDefault="00656116" w:rsidP="00656116"/>
    <w:p w14:paraId="3E6A6E11" w14:textId="77777777" w:rsidR="00656116" w:rsidRPr="009E72FC" w:rsidRDefault="00656116" w:rsidP="00656116"/>
    <w:p w14:paraId="140D50C7" w14:textId="77777777" w:rsidR="00656116" w:rsidRPr="009E72FC" w:rsidRDefault="00656116" w:rsidP="00656116"/>
    <w:p w14:paraId="5DE0AA86" w14:textId="77777777" w:rsidR="00656116" w:rsidRPr="009E72FC" w:rsidRDefault="00656116" w:rsidP="00656116"/>
    <w:p w14:paraId="0EFAB46B" w14:textId="77777777" w:rsidR="00656116" w:rsidRPr="009E72FC" w:rsidRDefault="00656116" w:rsidP="00656116"/>
    <w:p w14:paraId="42E82943" w14:textId="77777777" w:rsidR="00656116" w:rsidRPr="009E72FC" w:rsidRDefault="00656116" w:rsidP="00656116"/>
    <w:p w14:paraId="5F83D89D" w14:textId="77777777" w:rsidR="00656116" w:rsidRPr="009E72FC" w:rsidRDefault="00656116" w:rsidP="00656116"/>
    <w:p w14:paraId="6019E0BD" w14:textId="77777777" w:rsidR="00656116" w:rsidRPr="009E72FC" w:rsidRDefault="00656116" w:rsidP="00656116"/>
    <w:p w14:paraId="5BCFAD77" w14:textId="77777777" w:rsidR="00656116" w:rsidRPr="009E72FC" w:rsidRDefault="00656116" w:rsidP="00656116"/>
    <w:p w14:paraId="493EA345" w14:textId="77777777" w:rsidR="00656116" w:rsidRPr="009E72FC" w:rsidRDefault="00656116" w:rsidP="00656116"/>
    <w:p w14:paraId="030A5D45" w14:textId="77777777" w:rsidR="00656116" w:rsidRPr="009E72FC" w:rsidRDefault="00656116" w:rsidP="00656116"/>
    <w:p w14:paraId="3FA8D351" w14:textId="77777777" w:rsidR="00656116" w:rsidRPr="009E72FC" w:rsidRDefault="00656116" w:rsidP="00656116"/>
    <w:p w14:paraId="4ABFAD8F" w14:textId="77777777" w:rsidR="00656116" w:rsidRPr="009E72FC" w:rsidRDefault="00656116" w:rsidP="00656116"/>
    <w:p w14:paraId="36721D58" w14:textId="77777777" w:rsidR="00656116" w:rsidRPr="009E72FC" w:rsidRDefault="00656116" w:rsidP="00656116"/>
    <w:p w14:paraId="52DC7D01" w14:textId="77777777" w:rsidR="00656116" w:rsidRPr="009E72FC" w:rsidRDefault="00656116" w:rsidP="00656116"/>
    <w:p w14:paraId="6FB46681" w14:textId="77777777" w:rsidR="00656116" w:rsidRPr="009E72FC" w:rsidRDefault="00656116" w:rsidP="00656116"/>
    <w:p w14:paraId="76CD4637" w14:textId="77777777" w:rsidR="00656116" w:rsidRPr="009E72FC" w:rsidRDefault="00656116" w:rsidP="00656116"/>
    <w:p w14:paraId="3C0BA6CA" w14:textId="77777777" w:rsidR="00656116" w:rsidRPr="009E72FC" w:rsidRDefault="00656116" w:rsidP="00656116"/>
    <w:p w14:paraId="260A6222" w14:textId="77777777" w:rsidR="00656116" w:rsidRPr="009E72FC" w:rsidRDefault="00656116" w:rsidP="00656116"/>
    <w:p w14:paraId="77638884" w14:textId="77777777" w:rsidR="00656116" w:rsidRPr="009E72FC" w:rsidRDefault="00656116" w:rsidP="00656116"/>
    <w:p w14:paraId="40792BCF" w14:textId="77777777" w:rsidR="00656116" w:rsidRPr="009E72FC" w:rsidRDefault="00656116" w:rsidP="00656116"/>
    <w:p w14:paraId="039287C8" w14:textId="77777777" w:rsidR="00656116" w:rsidRPr="009E72FC" w:rsidRDefault="00656116" w:rsidP="00656116"/>
    <w:p w14:paraId="276FC67E" w14:textId="77777777" w:rsidR="00656116" w:rsidRPr="009E72FC" w:rsidRDefault="00656116" w:rsidP="00656116"/>
    <w:p w14:paraId="061EAA84" w14:textId="77777777" w:rsidR="00656116" w:rsidRDefault="00656116" w:rsidP="00656116"/>
    <w:p w14:paraId="61803C27" w14:textId="77777777" w:rsidR="00656116" w:rsidRDefault="00656116" w:rsidP="00656116"/>
    <w:p w14:paraId="0F9098D6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2" w:name="_Toc104455474"/>
      <w:r w:rsidRPr="00A87F73">
        <w:rPr>
          <w:rFonts w:ascii="Times New Roman" w:hAnsi="Times New Roman" w:cs="Times New Roman"/>
        </w:rPr>
        <w:t>Methodology</w:t>
      </w:r>
      <w:bookmarkEnd w:id="2"/>
    </w:p>
    <w:p w14:paraId="3943F61A" w14:textId="77777777" w:rsidR="00656116" w:rsidRPr="00A87F73" w:rsidRDefault="00656116" w:rsidP="00656116"/>
    <w:p w14:paraId="7F450B4C" w14:textId="77777777" w:rsidR="00656116" w:rsidRPr="00A87F73" w:rsidRDefault="00656116" w:rsidP="00656116"/>
    <w:p w14:paraId="16CF6A3C" w14:textId="77777777" w:rsidR="00656116" w:rsidRPr="00A87F73" w:rsidRDefault="00656116" w:rsidP="00656116"/>
    <w:p w14:paraId="2E2B2A95" w14:textId="77777777" w:rsidR="00656116" w:rsidRPr="00A87F73" w:rsidRDefault="00656116" w:rsidP="00656116"/>
    <w:p w14:paraId="490D651A" w14:textId="77777777" w:rsidR="00656116" w:rsidRPr="00A87F73" w:rsidRDefault="00656116" w:rsidP="00656116"/>
    <w:p w14:paraId="21EC8185" w14:textId="77777777" w:rsidR="00656116" w:rsidRPr="00A87F73" w:rsidRDefault="00656116" w:rsidP="00656116"/>
    <w:p w14:paraId="09319473" w14:textId="77777777" w:rsidR="00656116" w:rsidRPr="00A87F73" w:rsidRDefault="00656116" w:rsidP="00656116"/>
    <w:p w14:paraId="4E18BE0B" w14:textId="77777777" w:rsidR="00656116" w:rsidRPr="00A87F73" w:rsidRDefault="00656116" w:rsidP="00656116"/>
    <w:p w14:paraId="263F83AA" w14:textId="77777777" w:rsidR="00656116" w:rsidRPr="00A87F73" w:rsidRDefault="00656116" w:rsidP="00656116"/>
    <w:p w14:paraId="6DAAD829" w14:textId="77777777" w:rsidR="00656116" w:rsidRPr="00A87F73" w:rsidRDefault="00656116" w:rsidP="00656116"/>
    <w:p w14:paraId="4E33A111" w14:textId="77777777" w:rsidR="00656116" w:rsidRPr="00A87F73" w:rsidRDefault="00656116" w:rsidP="00656116"/>
    <w:p w14:paraId="2DB6F2E7" w14:textId="77777777" w:rsidR="00656116" w:rsidRPr="00A87F73" w:rsidRDefault="00656116" w:rsidP="00656116"/>
    <w:p w14:paraId="5E9146B5" w14:textId="77777777" w:rsidR="00656116" w:rsidRPr="00A87F73" w:rsidRDefault="00656116" w:rsidP="00656116"/>
    <w:p w14:paraId="06526FD7" w14:textId="77777777" w:rsidR="00656116" w:rsidRDefault="00656116" w:rsidP="00656116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239935AB" w14:textId="77777777" w:rsidR="00656116" w:rsidRDefault="00656116" w:rsidP="00656116">
      <w:pPr>
        <w:ind w:firstLine="720"/>
      </w:pPr>
    </w:p>
    <w:p w14:paraId="47AC9B31" w14:textId="77777777" w:rsidR="00656116" w:rsidRDefault="00656116" w:rsidP="00656116">
      <w:pPr>
        <w:ind w:firstLine="720"/>
      </w:pPr>
    </w:p>
    <w:p w14:paraId="43CA77E0" w14:textId="77777777" w:rsidR="00656116" w:rsidRDefault="00656116" w:rsidP="00656116">
      <w:pPr>
        <w:ind w:firstLine="720"/>
      </w:pPr>
    </w:p>
    <w:p w14:paraId="49659461" w14:textId="77777777" w:rsidR="00656116" w:rsidRDefault="00656116" w:rsidP="00656116">
      <w:pPr>
        <w:ind w:firstLine="720"/>
      </w:pPr>
    </w:p>
    <w:p w14:paraId="58FA3C6E" w14:textId="77777777" w:rsidR="00656116" w:rsidRDefault="00656116" w:rsidP="00656116">
      <w:pPr>
        <w:ind w:firstLine="720"/>
      </w:pPr>
    </w:p>
    <w:p w14:paraId="12ED3715" w14:textId="77777777" w:rsidR="00656116" w:rsidRDefault="00656116" w:rsidP="00656116">
      <w:pPr>
        <w:ind w:firstLine="720"/>
      </w:pPr>
    </w:p>
    <w:p w14:paraId="3166E26B" w14:textId="77777777" w:rsidR="00656116" w:rsidRDefault="00656116" w:rsidP="00656116">
      <w:pPr>
        <w:ind w:firstLine="720"/>
      </w:pPr>
    </w:p>
    <w:p w14:paraId="5308E8C7" w14:textId="77777777" w:rsidR="00656116" w:rsidRDefault="00656116" w:rsidP="00656116">
      <w:pPr>
        <w:ind w:firstLine="720"/>
      </w:pPr>
    </w:p>
    <w:p w14:paraId="17D70631" w14:textId="77777777" w:rsidR="00656116" w:rsidRDefault="00656116" w:rsidP="00656116">
      <w:pPr>
        <w:ind w:firstLine="720"/>
      </w:pPr>
    </w:p>
    <w:p w14:paraId="2F154EDB" w14:textId="77777777" w:rsidR="00656116" w:rsidRDefault="00656116" w:rsidP="00656116">
      <w:pPr>
        <w:ind w:firstLine="720"/>
      </w:pPr>
    </w:p>
    <w:p w14:paraId="5F7F0538" w14:textId="77777777" w:rsidR="00656116" w:rsidRDefault="00656116" w:rsidP="00656116">
      <w:pPr>
        <w:ind w:firstLine="720"/>
      </w:pPr>
    </w:p>
    <w:p w14:paraId="26F81122" w14:textId="77777777" w:rsidR="00656116" w:rsidRDefault="00656116" w:rsidP="00656116">
      <w:pPr>
        <w:ind w:firstLine="720"/>
      </w:pPr>
    </w:p>
    <w:p w14:paraId="15B60C63" w14:textId="77777777" w:rsidR="00656116" w:rsidRDefault="00656116" w:rsidP="00656116">
      <w:pPr>
        <w:ind w:firstLine="720"/>
      </w:pPr>
    </w:p>
    <w:p w14:paraId="0405ECF0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3" w:name="_Toc104455475"/>
      <w:r w:rsidRPr="00A87F73">
        <w:rPr>
          <w:rFonts w:ascii="Times New Roman" w:hAnsi="Times New Roman" w:cs="Times New Roman"/>
        </w:rPr>
        <w:t>Results and Discussion</w:t>
      </w:r>
      <w:bookmarkEnd w:id="3"/>
    </w:p>
    <w:p w14:paraId="725F64CA" w14:textId="77777777" w:rsidR="00656116" w:rsidRPr="00A87F73" w:rsidRDefault="00656116" w:rsidP="00656116"/>
    <w:p w14:paraId="50AA7CAA" w14:textId="77777777" w:rsidR="00656116" w:rsidRPr="00A87F73" w:rsidRDefault="00656116" w:rsidP="00656116"/>
    <w:p w14:paraId="377D5329" w14:textId="77777777" w:rsidR="00656116" w:rsidRPr="00A87F73" w:rsidRDefault="00656116" w:rsidP="00656116"/>
    <w:p w14:paraId="5DEC17B8" w14:textId="77777777" w:rsidR="00656116" w:rsidRPr="00A87F73" w:rsidRDefault="00656116" w:rsidP="00656116"/>
    <w:p w14:paraId="4556E727" w14:textId="77777777" w:rsidR="00656116" w:rsidRPr="00A87F73" w:rsidRDefault="00656116" w:rsidP="00656116"/>
    <w:p w14:paraId="31EE9FEE" w14:textId="77777777" w:rsidR="00656116" w:rsidRPr="00A87F73" w:rsidRDefault="00656116" w:rsidP="00656116"/>
    <w:p w14:paraId="2A7A425B" w14:textId="77777777" w:rsidR="00656116" w:rsidRPr="00A87F73" w:rsidRDefault="00656116" w:rsidP="00656116"/>
    <w:p w14:paraId="2F506F2E" w14:textId="77777777" w:rsidR="00656116" w:rsidRPr="00A87F73" w:rsidRDefault="00656116" w:rsidP="00656116"/>
    <w:p w14:paraId="3BC6148C" w14:textId="77777777" w:rsidR="00656116" w:rsidRPr="00A87F73" w:rsidRDefault="00656116" w:rsidP="00656116"/>
    <w:p w14:paraId="390F1AB9" w14:textId="77777777" w:rsidR="00656116" w:rsidRPr="00A87F73" w:rsidRDefault="00656116" w:rsidP="00656116"/>
    <w:p w14:paraId="1380F936" w14:textId="77777777" w:rsidR="00656116" w:rsidRPr="00A87F73" w:rsidRDefault="00656116" w:rsidP="00656116"/>
    <w:p w14:paraId="55E54377" w14:textId="77777777" w:rsidR="00656116" w:rsidRPr="00A87F73" w:rsidRDefault="00656116" w:rsidP="00656116"/>
    <w:p w14:paraId="575A0492" w14:textId="77777777" w:rsidR="00656116" w:rsidRPr="00A87F73" w:rsidRDefault="00656116" w:rsidP="00656116"/>
    <w:p w14:paraId="336E34CC" w14:textId="77777777" w:rsidR="00656116" w:rsidRDefault="00656116" w:rsidP="00656116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25EC5532" w14:textId="77777777" w:rsidR="00656116" w:rsidRDefault="00656116" w:rsidP="00656116"/>
    <w:p w14:paraId="768D25E5" w14:textId="77777777" w:rsidR="00656116" w:rsidRDefault="00656116" w:rsidP="00656116"/>
    <w:p w14:paraId="1FF3AE04" w14:textId="77777777" w:rsidR="00656116" w:rsidRDefault="00656116" w:rsidP="00656116"/>
    <w:p w14:paraId="6267919D" w14:textId="77777777" w:rsidR="00656116" w:rsidRDefault="00656116" w:rsidP="00656116"/>
    <w:p w14:paraId="3A4A1CC9" w14:textId="77777777" w:rsidR="00656116" w:rsidRDefault="00656116" w:rsidP="00656116"/>
    <w:p w14:paraId="483F2250" w14:textId="77777777" w:rsidR="00656116" w:rsidRDefault="00656116" w:rsidP="00656116"/>
    <w:p w14:paraId="391421FE" w14:textId="77777777" w:rsidR="00656116" w:rsidRDefault="00656116" w:rsidP="00656116"/>
    <w:p w14:paraId="5468D953" w14:textId="77777777" w:rsidR="00656116" w:rsidRDefault="00656116" w:rsidP="00656116"/>
    <w:p w14:paraId="55662D01" w14:textId="77777777" w:rsidR="00656116" w:rsidRDefault="00656116" w:rsidP="00656116"/>
    <w:p w14:paraId="4BD94FC3" w14:textId="77777777" w:rsidR="00656116" w:rsidRDefault="00656116" w:rsidP="00656116"/>
    <w:p w14:paraId="6AD5C1DB" w14:textId="77777777" w:rsidR="00656116" w:rsidRDefault="00656116" w:rsidP="00656116"/>
    <w:p w14:paraId="257ADC7B" w14:textId="77777777" w:rsidR="00656116" w:rsidRDefault="00656116" w:rsidP="00656116"/>
    <w:p w14:paraId="75692024" w14:textId="77777777" w:rsidR="00656116" w:rsidRDefault="00656116" w:rsidP="00656116"/>
    <w:p w14:paraId="5D02ED87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4" w:name="_Toc104455476"/>
      <w:r w:rsidRPr="00A87F73">
        <w:rPr>
          <w:rFonts w:ascii="Times New Roman" w:hAnsi="Times New Roman" w:cs="Times New Roman"/>
        </w:rPr>
        <w:t>Individual Contribution</w:t>
      </w:r>
      <w:bookmarkEnd w:id="4"/>
    </w:p>
    <w:p w14:paraId="545F35F9" w14:textId="77777777" w:rsidR="00656116" w:rsidRPr="00A87F73" w:rsidRDefault="00656116" w:rsidP="00656116"/>
    <w:p w14:paraId="63A67ACE" w14:textId="77777777" w:rsidR="00656116" w:rsidRPr="00A87F73" w:rsidRDefault="00656116" w:rsidP="00656116"/>
    <w:p w14:paraId="04C21984" w14:textId="77777777" w:rsidR="00656116" w:rsidRPr="00A87F73" w:rsidRDefault="00656116" w:rsidP="00656116"/>
    <w:p w14:paraId="255986EA" w14:textId="77777777" w:rsidR="00656116" w:rsidRPr="00A87F73" w:rsidRDefault="00656116" w:rsidP="00656116"/>
    <w:p w14:paraId="76998E0E" w14:textId="77777777" w:rsidR="00656116" w:rsidRPr="00A87F73" w:rsidRDefault="00656116" w:rsidP="00656116"/>
    <w:p w14:paraId="7BEBA120" w14:textId="77777777" w:rsidR="00656116" w:rsidRPr="00A87F73" w:rsidRDefault="00656116" w:rsidP="00656116"/>
    <w:p w14:paraId="19913426" w14:textId="77777777" w:rsidR="00656116" w:rsidRPr="00A87F73" w:rsidRDefault="00656116" w:rsidP="00656116"/>
    <w:p w14:paraId="728A6274" w14:textId="77777777" w:rsidR="00656116" w:rsidRPr="00A87F73" w:rsidRDefault="00656116" w:rsidP="00656116"/>
    <w:p w14:paraId="41EFF560" w14:textId="77777777" w:rsidR="00656116" w:rsidRPr="00A87F73" w:rsidRDefault="00656116" w:rsidP="00656116"/>
    <w:p w14:paraId="2DA539D2" w14:textId="77777777" w:rsidR="00656116" w:rsidRPr="00A87F73" w:rsidRDefault="00656116" w:rsidP="00656116"/>
    <w:p w14:paraId="36A7EDE1" w14:textId="77777777" w:rsidR="00656116" w:rsidRPr="00A87F73" w:rsidRDefault="00656116" w:rsidP="00656116"/>
    <w:p w14:paraId="635D9A3E" w14:textId="77777777" w:rsidR="00656116" w:rsidRPr="00A87F73" w:rsidRDefault="00656116" w:rsidP="00656116"/>
    <w:p w14:paraId="18F31DA2" w14:textId="77777777" w:rsidR="00656116" w:rsidRPr="00A87F73" w:rsidRDefault="00656116" w:rsidP="00656116"/>
    <w:p w14:paraId="41C492EA" w14:textId="77777777" w:rsidR="00656116" w:rsidRPr="00A87F73" w:rsidRDefault="00656116" w:rsidP="00656116"/>
    <w:p w14:paraId="2D44E44A" w14:textId="77777777" w:rsidR="00656116" w:rsidRPr="00A87F73" w:rsidRDefault="00656116" w:rsidP="00656116"/>
    <w:p w14:paraId="46F6B716" w14:textId="77777777" w:rsidR="00656116" w:rsidRPr="00A87F73" w:rsidRDefault="00656116" w:rsidP="00656116"/>
    <w:p w14:paraId="01DA966C" w14:textId="77777777" w:rsidR="00656116" w:rsidRPr="00A87F73" w:rsidRDefault="00656116" w:rsidP="00656116"/>
    <w:p w14:paraId="39C94F07" w14:textId="77777777" w:rsidR="00656116" w:rsidRDefault="00656116" w:rsidP="00656116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7AE9964F" w14:textId="77777777" w:rsidR="00656116" w:rsidRDefault="00656116" w:rsidP="00656116">
      <w:pPr>
        <w:tabs>
          <w:tab w:val="left" w:pos="1488"/>
        </w:tabs>
      </w:pPr>
      <w:r>
        <w:tab/>
      </w:r>
    </w:p>
    <w:p w14:paraId="6E385294" w14:textId="77777777" w:rsidR="00656116" w:rsidRDefault="00656116" w:rsidP="00656116">
      <w:pPr>
        <w:tabs>
          <w:tab w:val="left" w:pos="1488"/>
        </w:tabs>
      </w:pPr>
    </w:p>
    <w:p w14:paraId="01C4D79A" w14:textId="77777777" w:rsidR="00656116" w:rsidRDefault="00656116" w:rsidP="00656116">
      <w:pPr>
        <w:tabs>
          <w:tab w:val="left" w:pos="1488"/>
        </w:tabs>
      </w:pPr>
    </w:p>
    <w:p w14:paraId="778FEEB5" w14:textId="77777777" w:rsidR="00656116" w:rsidRDefault="00656116" w:rsidP="00656116">
      <w:pPr>
        <w:tabs>
          <w:tab w:val="left" w:pos="1488"/>
        </w:tabs>
      </w:pPr>
    </w:p>
    <w:p w14:paraId="67C585B2" w14:textId="77777777" w:rsidR="00656116" w:rsidRDefault="00656116" w:rsidP="00656116">
      <w:pPr>
        <w:tabs>
          <w:tab w:val="left" w:pos="1488"/>
        </w:tabs>
      </w:pPr>
    </w:p>
    <w:p w14:paraId="1FA6FCD2" w14:textId="77777777" w:rsidR="00656116" w:rsidRDefault="00656116" w:rsidP="00656116">
      <w:pPr>
        <w:tabs>
          <w:tab w:val="left" w:pos="1488"/>
        </w:tabs>
      </w:pPr>
    </w:p>
    <w:p w14:paraId="643DC121" w14:textId="77777777" w:rsidR="00656116" w:rsidRDefault="00656116" w:rsidP="00656116">
      <w:pPr>
        <w:tabs>
          <w:tab w:val="left" w:pos="1488"/>
        </w:tabs>
      </w:pPr>
    </w:p>
    <w:p w14:paraId="3026FBB6" w14:textId="77777777" w:rsidR="00656116" w:rsidRDefault="00656116" w:rsidP="00656116">
      <w:pPr>
        <w:tabs>
          <w:tab w:val="left" w:pos="1488"/>
        </w:tabs>
      </w:pPr>
    </w:p>
    <w:p w14:paraId="62933E18" w14:textId="77777777" w:rsidR="00656116" w:rsidRDefault="00656116" w:rsidP="00656116">
      <w:pPr>
        <w:tabs>
          <w:tab w:val="left" w:pos="1488"/>
        </w:tabs>
      </w:pPr>
    </w:p>
    <w:p w14:paraId="45C21BC6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5" w:name="_Toc104455477"/>
      <w:r w:rsidRPr="00396BD9">
        <w:rPr>
          <w:rFonts w:ascii="Times New Roman" w:hAnsi="Times New Roman" w:cs="Times New Roman"/>
        </w:rPr>
        <w:t>References</w:t>
      </w:r>
      <w:bookmarkEnd w:id="5"/>
    </w:p>
    <w:p w14:paraId="42B05AD7" w14:textId="77777777" w:rsidR="00656116" w:rsidRPr="00396BD9" w:rsidRDefault="00656116" w:rsidP="00656116"/>
    <w:p w14:paraId="0299B0C4" w14:textId="77777777" w:rsidR="00656116" w:rsidRPr="00396BD9" w:rsidRDefault="00656116" w:rsidP="00656116"/>
    <w:p w14:paraId="5D1F0DB1" w14:textId="77777777" w:rsidR="00656116" w:rsidRPr="00396BD9" w:rsidRDefault="00656116" w:rsidP="00656116"/>
    <w:p w14:paraId="0B5D2BE1" w14:textId="77777777" w:rsidR="00656116" w:rsidRPr="00396BD9" w:rsidRDefault="00656116" w:rsidP="00656116"/>
    <w:p w14:paraId="1069026D" w14:textId="77777777" w:rsidR="00656116" w:rsidRPr="00396BD9" w:rsidRDefault="00656116" w:rsidP="00656116"/>
    <w:p w14:paraId="278EBF1B" w14:textId="77777777" w:rsidR="00656116" w:rsidRPr="00396BD9" w:rsidRDefault="00656116" w:rsidP="00656116"/>
    <w:p w14:paraId="2A46286E" w14:textId="77777777" w:rsidR="00656116" w:rsidRPr="00396BD9" w:rsidRDefault="00656116" w:rsidP="00656116"/>
    <w:p w14:paraId="6089D196" w14:textId="77777777" w:rsidR="00656116" w:rsidRPr="00396BD9" w:rsidRDefault="00656116" w:rsidP="00656116"/>
    <w:p w14:paraId="223A483A" w14:textId="77777777" w:rsidR="00656116" w:rsidRPr="00396BD9" w:rsidRDefault="00656116" w:rsidP="00656116"/>
    <w:p w14:paraId="30F19FA7" w14:textId="77777777" w:rsidR="00656116" w:rsidRPr="00396BD9" w:rsidRDefault="00656116" w:rsidP="00656116"/>
    <w:p w14:paraId="4086A78E" w14:textId="77777777" w:rsidR="00656116" w:rsidRPr="00396BD9" w:rsidRDefault="00656116" w:rsidP="00656116"/>
    <w:p w14:paraId="08D6BCEB" w14:textId="77777777" w:rsidR="00656116" w:rsidRPr="00396BD9" w:rsidRDefault="00656116" w:rsidP="00656116"/>
    <w:p w14:paraId="311A3E0B" w14:textId="77777777" w:rsidR="00656116" w:rsidRPr="00396BD9" w:rsidRDefault="00656116" w:rsidP="00656116"/>
    <w:p w14:paraId="56CAE816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  <w:r>
        <w:rPr>
          <w:rFonts w:eastAsiaTheme="majorEastAsia"/>
          <w:color w:val="2F5496" w:themeColor="accent1" w:themeShade="BF"/>
          <w:sz w:val="32"/>
          <w:szCs w:val="32"/>
        </w:rPr>
        <w:tab/>
      </w:r>
    </w:p>
    <w:p w14:paraId="413687C2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6402E94D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5EBD2848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19BF2EEC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5677C244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4B647CD3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6915877C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79FBA245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458D256E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52E1CA3F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3B18B232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3D7903CD" w14:textId="77777777" w:rsidR="00656116" w:rsidRPr="00396BD9" w:rsidRDefault="00656116" w:rsidP="00656116">
      <w:pPr>
        <w:pStyle w:val="Heading1"/>
        <w:rPr>
          <w:rFonts w:ascii="Times New Roman" w:hAnsi="Times New Roman" w:cs="Times New Roman"/>
        </w:rPr>
      </w:pPr>
      <w:bookmarkStart w:id="6" w:name="_Toc104455478"/>
      <w:r w:rsidRPr="00396BD9">
        <w:rPr>
          <w:rFonts w:ascii="Times New Roman" w:hAnsi="Times New Roman" w:cs="Times New Roman"/>
        </w:rPr>
        <w:t>Appendix</w:t>
      </w:r>
      <w:bookmarkEnd w:id="6"/>
    </w:p>
    <w:p w14:paraId="6693AEEE" w14:textId="77777777" w:rsidR="00656116" w:rsidRPr="00396BD9" w:rsidRDefault="00656116" w:rsidP="00656116"/>
    <w:p w14:paraId="2B12AFAC" w14:textId="77777777" w:rsidR="00B91383" w:rsidRDefault="00B91383"/>
    <w:sectPr w:rsidR="00B91383" w:rsidSect="00B02AD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5E09E" w14:textId="77777777" w:rsidR="00DB334C" w:rsidRDefault="00DB334C" w:rsidP="004C4C30">
      <w:pPr>
        <w:spacing w:after="0" w:line="240" w:lineRule="auto"/>
      </w:pPr>
      <w:r>
        <w:separator/>
      </w:r>
    </w:p>
  </w:endnote>
  <w:endnote w:type="continuationSeparator" w:id="0">
    <w:p w14:paraId="7D8816CC" w14:textId="77777777" w:rsidR="00DB334C" w:rsidRDefault="00DB334C" w:rsidP="004C4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B96DB" w14:textId="77777777" w:rsidR="00DB334C" w:rsidRDefault="00DB334C" w:rsidP="004C4C30">
      <w:pPr>
        <w:spacing w:after="0" w:line="240" w:lineRule="auto"/>
      </w:pPr>
      <w:r>
        <w:separator/>
      </w:r>
    </w:p>
  </w:footnote>
  <w:footnote w:type="continuationSeparator" w:id="0">
    <w:p w14:paraId="1BF8FA80" w14:textId="77777777" w:rsidR="00DB334C" w:rsidRDefault="00DB334C" w:rsidP="004C4C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C7"/>
    <w:rsid w:val="00037986"/>
    <w:rsid w:val="002B4C6F"/>
    <w:rsid w:val="004C4C30"/>
    <w:rsid w:val="00656116"/>
    <w:rsid w:val="007514FB"/>
    <w:rsid w:val="00753EC4"/>
    <w:rsid w:val="007924E1"/>
    <w:rsid w:val="00B91383"/>
    <w:rsid w:val="00DB334C"/>
    <w:rsid w:val="00EA5FC7"/>
    <w:rsid w:val="00F55A95"/>
    <w:rsid w:val="00F9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BA9D"/>
  <w15:chartTrackingRefBased/>
  <w15:docId w15:val="{177F1645-BCE9-433E-9879-96227CEF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116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65611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656116"/>
    <w:rPr>
      <w:rFonts w:ascii="Times New Roman" w:eastAsiaTheme="minorEastAsia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561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61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61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C3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4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C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</dc:creator>
  <cp:keywords/>
  <dc:description/>
  <cp:lastModifiedBy>Sajith</cp:lastModifiedBy>
  <cp:revision>7</cp:revision>
  <dcterms:created xsi:type="dcterms:W3CDTF">2022-05-26T05:09:00Z</dcterms:created>
  <dcterms:modified xsi:type="dcterms:W3CDTF">2022-05-28T06:13:00Z</dcterms:modified>
</cp:coreProperties>
</file>