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9D05F" w14:textId="6F53E360" w:rsidR="001D6C36" w:rsidRDefault="004E4E4B" w:rsidP="004E4E4B">
      <w:pPr>
        <w:spacing w:after="0"/>
      </w:pPr>
      <w:r>
        <w:t>IT21312144</w:t>
      </w:r>
    </w:p>
    <w:p w14:paraId="37C1B341" w14:textId="36C1603C" w:rsidR="004E4E4B" w:rsidRDefault="004E4E4B" w:rsidP="004E4E4B">
      <w:pPr>
        <w:spacing w:after="0"/>
      </w:pPr>
      <w:r>
        <w:t>Widanapathirana Y.R.</w:t>
      </w:r>
    </w:p>
    <w:p w14:paraId="0DA7E873" w14:textId="77777777" w:rsidR="004E4E4B" w:rsidRDefault="004E4E4B" w:rsidP="004E4E4B">
      <w:pPr>
        <w:spacing w:after="0"/>
      </w:pPr>
    </w:p>
    <w:p w14:paraId="2B9960CA" w14:textId="3416A6BC" w:rsidR="004E4E4B" w:rsidRDefault="004E4E4B" w:rsidP="004E4E4B">
      <w:pPr>
        <w:spacing w:after="0"/>
      </w:pPr>
      <w:r>
        <w:t xml:space="preserve">7. </w:t>
      </w:r>
      <w:r w:rsidR="003A45A7" w:rsidRPr="003A45A7">
        <w:t xml:space="preserve">The number 1,783 comes from the filtering process done by </w:t>
      </w:r>
      <w:proofErr w:type="spellStart"/>
      <w:r w:rsidR="003A45A7" w:rsidRPr="003A45A7">
        <w:t>yolo_filter_boxes</w:t>
      </w:r>
      <w:proofErr w:type="spellEnd"/>
      <w:r w:rsidR="003A45A7" w:rsidRPr="003A45A7">
        <w:t xml:space="preserve">, which takes in </w:t>
      </w:r>
      <w:proofErr w:type="spellStart"/>
      <w:r w:rsidR="003A45A7" w:rsidRPr="003A45A7">
        <w:t>box_confidence</w:t>
      </w:r>
      <w:proofErr w:type="spellEnd"/>
      <w:r w:rsidR="003A45A7" w:rsidRPr="003A45A7">
        <w:t xml:space="preserve">, boxes, and </w:t>
      </w:r>
      <w:proofErr w:type="spellStart"/>
      <w:r w:rsidR="003A45A7" w:rsidRPr="003A45A7">
        <w:t>box_class_probs</w:t>
      </w:r>
      <w:proofErr w:type="spellEnd"/>
      <w:r w:rsidR="003A45A7" w:rsidRPr="003A45A7">
        <w:t>. The process likely applies a confidence threshold, keeping only those boxes that meet the criteria</w:t>
      </w:r>
    </w:p>
    <w:p w14:paraId="04E0BAAC" w14:textId="7C515092" w:rsidR="003A45A7" w:rsidRDefault="003A45A7" w:rsidP="004E4E4B">
      <w:pPr>
        <w:spacing w:after="0"/>
      </w:pPr>
      <w:r w:rsidRPr="003A45A7">
        <w:rPr>
          <w:b/>
          <w:bCs/>
        </w:rPr>
        <w:t>Maximum</w:t>
      </w:r>
      <w:r w:rsidRPr="003A45A7">
        <w:t>:</w:t>
      </w:r>
      <w:r>
        <w:t xml:space="preserve"> 1805</w:t>
      </w:r>
    </w:p>
    <w:p w14:paraId="7C7811D5" w14:textId="2ECFFE08" w:rsidR="003A45A7" w:rsidRDefault="003A45A7" w:rsidP="004E4E4B">
      <w:pPr>
        <w:spacing w:after="0"/>
      </w:pPr>
      <w:r w:rsidRPr="003A45A7">
        <w:rPr>
          <w:b/>
          <w:bCs/>
        </w:rPr>
        <w:t>Minimum</w:t>
      </w:r>
      <w:r w:rsidRPr="003A45A7">
        <w:rPr>
          <w:b/>
          <w:bCs/>
        </w:rPr>
        <w:t>:</w:t>
      </w:r>
      <w:r>
        <w:rPr>
          <w:b/>
          <w:bCs/>
        </w:rPr>
        <w:t xml:space="preserve"> </w:t>
      </w:r>
      <w:r w:rsidRPr="003A45A7">
        <w:t>0</w:t>
      </w:r>
    </w:p>
    <w:p w14:paraId="15ADC277" w14:textId="77777777" w:rsidR="003A45A7" w:rsidRDefault="003A45A7" w:rsidP="004E4E4B">
      <w:pPr>
        <w:spacing w:after="0"/>
      </w:pPr>
    </w:p>
    <w:p w14:paraId="754C8915" w14:textId="69E1C99B" w:rsidR="003A45A7" w:rsidRPr="003A45A7" w:rsidRDefault="003A45A7" w:rsidP="004E4E4B">
      <w:pPr>
        <w:spacing w:after="0"/>
      </w:pPr>
      <w:r>
        <w:t>8.</w:t>
      </w:r>
      <w:r w:rsidRPr="003A45A7">
        <w:t xml:space="preserve"> </w:t>
      </w:r>
      <w:r w:rsidRPr="003A45A7">
        <w:t>Multi-Scale Detection</w:t>
      </w:r>
    </w:p>
    <w:p w14:paraId="1F135E7C" w14:textId="1604C8E8" w:rsidR="003A45A7" w:rsidRPr="003A45A7" w:rsidRDefault="003A45A7" w:rsidP="004E4E4B">
      <w:pPr>
        <w:spacing w:after="0"/>
      </w:pPr>
      <w:r w:rsidRPr="003A45A7">
        <w:t>Efficiency</w:t>
      </w:r>
    </w:p>
    <w:p w14:paraId="4786B619" w14:textId="509C2E5E" w:rsidR="003A45A7" w:rsidRPr="003A45A7" w:rsidRDefault="003A45A7" w:rsidP="004E4E4B">
      <w:pPr>
        <w:spacing w:after="0"/>
      </w:pPr>
      <w:r w:rsidRPr="003A45A7">
        <w:t>Handling Aspect Ratios</w:t>
      </w:r>
    </w:p>
    <w:p w14:paraId="6484375B" w14:textId="12ABADEF" w:rsidR="003A45A7" w:rsidRDefault="003A45A7" w:rsidP="004E4E4B">
      <w:pPr>
        <w:spacing w:after="0"/>
      </w:pPr>
      <w:r w:rsidRPr="003A45A7">
        <w:t xml:space="preserve"> </w:t>
      </w:r>
      <w:r w:rsidRPr="003A45A7">
        <w:t>Improved Training</w:t>
      </w:r>
    </w:p>
    <w:p w14:paraId="674906B2" w14:textId="77777777" w:rsidR="007B723A" w:rsidRDefault="007B723A" w:rsidP="004E4E4B">
      <w:pPr>
        <w:spacing w:after="0"/>
      </w:pPr>
    </w:p>
    <w:p w14:paraId="2A1081EE" w14:textId="5FF4DC7D" w:rsidR="003A45A7" w:rsidRDefault="007B723A" w:rsidP="004E4E4B">
      <w:pPr>
        <w:spacing w:after="0"/>
      </w:pPr>
      <w:r w:rsidRPr="007B723A">
        <w:t>Method Used to Determine the Sizes of Anchor Boxes</w:t>
      </w:r>
      <w:r>
        <w:t>:</w:t>
      </w:r>
    </w:p>
    <w:p w14:paraId="55C6E0A2" w14:textId="44678EF3" w:rsidR="007B723A" w:rsidRDefault="007B723A" w:rsidP="004E4E4B">
      <w:pPr>
        <w:spacing w:after="0"/>
        <w:rPr>
          <w:b/>
          <w:bCs/>
        </w:rPr>
      </w:pPr>
      <w:r>
        <w:tab/>
      </w:r>
      <w:r w:rsidRPr="007B723A">
        <w:t xml:space="preserve">typically determined using </w:t>
      </w:r>
      <w:r w:rsidRPr="007B723A">
        <w:rPr>
          <w:b/>
          <w:bCs/>
        </w:rPr>
        <w:t>k-means clustering</w:t>
      </w:r>
    </w:p>
    <w:p w14:paraId="4ADB7A72" w14:textId="77777777" w:rsidR="000C6A0F" w:rsidRDefault="000C6A0F" w:rsidP="004E4E4B">
      <w:pPr>
        <w:spacing w:after="0"/>
        <w:rPr>
          <w:b/>
          <w:bCs/>
        </w:rPr>
      </w:pPr>
    </w:p>
    <w:p w14:paraId="6214E8D2" w14:textId="268EAEFA" w:rsidR="007B723A" w:rsidRDefault="000C6A0F" w:rsidP="004E4E4B">
      <w:pPr>
        <w:spacing w:after="0"/>
        <w:rPr>
          <w:b/>
          <w:bCs/>
        </w:rPr>
      </w:pPr>
      <w:r>
        <w:rPr>
          <w:b/>
          <w:bCs/>
        </w:rPr>
        <w:t>10.</w:t>
      </w:r>
    </w:p>
    <w:p w14:paraId="38A599B7" w14:textId="105E46FB" w:rsidR="000C6A0F" w:rsidRDefault="000C6A0F" w:rsidP="004E4E4B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C168090" wp14:editId="38BB0EB5">
            <wp:extent cx="5943600" cy="3343275"/>
            <wp:effectExtent l="0" t="0" r="0" b="9525"/>
            <wp:docPr id="214193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F11F" w14:textId="78A91B90" w:rsidR="000C6A0F" w:rsidRDefault="000C6A0F" w:rsidP="004E4E4B">
      <w:pPr>
        <w:spacing w:after="0"/>
      </w:pPr>
      <w:r>
        <w:t>Traffic light is not identified</w:t>
      </w:r>
    </w:p>
    <w:p w14:paraId="188DEFB7" w14:textId="5B23E6C3" w:rsidR="007B723A" w:rsidRDefault="000C6A0F" w:rsidP="004E4E4B">
      <w:pPr>
        <w:spacing w:after="0"/>
      </w:pPr>
      <w:r>
        <w:t xml:space="preserve">Cars are not identified  </w:t>
      </w:r>
    </w:p>
    <w:p w14:paraId="64830913" w14:textId="77777777" w:rsidR="000C6A0F" w:rsidRDefault="000C6A0F" w:rsidP="004E4E4B">
      <w:pPr>
        <w:spacing w:after="0"/>
      </w:pPr>
    </w:p>
    <w:p w14:paraId="42642158" w14:textId="349E1203" w:rsidR="000C6A0F" w:rsidRDefault="000C6A0F" w:rsidP="000C6A0F">
      <w:pPr>
        <w:spacing w:after="0"/>
      </w:pPr>
      <w:r>
        <w:rPr>
          <w:noProof/>
        </w:rPr>
        <w:lastRenderedPageBreak/>
        <w:drawing>
          <wp:inline distT="0" distB="0" distL="0" distR="0" wp14:anchorId="1C432593" wp14:editId="65E1E424">
            <wp:extent cx="5943600" cy="3343275"/>
            <wp:effectExtent l="0" t="0" r="0" b="9525"/>
            <wp:docPr id="609797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A0F">
        <w:t xml:space="preserve"> </w:t>
      </w:r>
      <w:r>
        <w:t>Traffic light is not identified</w:t>
      </w:r>
    </w:p>
    <w:p w14:paraId="16600457" w14:textId="77777777" w:rsidR="000C6A0F" w:rsidRDefault="000C6A0F" w:rsidP="000C6A0F">
      <w:pPr>
        <w:spacing w:after="0"/>
      </w:pPr>
      <w:r>
        <w:t xml:space="preserve">Cars are not identified  </w:t>
      </w:r>
    </w:p>
    <w:p w14:paraId="3CDDA063" w14:textId="2AB2AB68" w:rsidR="000C6A0F" w:rsidRDefault="000C6A0F" w:rsidP="004E4E4B">
      <w:pPr>
        <w:spacing w:after="0"/>
      </w:pPr>
      <w:r>
        <w:t>Jeep is not identified</w:t>
      </w:r>
    </w:p>
    <w:p w14:paraId="2BA912EA" w14:textId="32B7F3D0" w:rsidR="000C6A0F" w:rsidRDefault="000C6A0F" w:rsidP="004E4E4B">
      <w:pPr>
        <w:spacing w:after="0"/>
      </w:pPr>
      <w:r>
        <w:t>Bus is not identified</w:t>
      </w:r>
    </w:p>
    <w:p w14:paraId="68869C21" w14:textId="77777777" w:rsidR="00E33F33" w:rsidRDefault="00E33F33" w:rsidP="004E4E4B">
      <w:pPr>
        <w:spacing w:after="0"/>
      </w:pPr>
    </w:p>
    <w:p w14:paraId="6F3108B0" w14:textId="1B3195BF" w:rsidR="00E33F33" w:rsidRDefault="00E33F33" w:rsidP="004E4E4B">
      <w:pPr>
        <w:spacing w:after="0"/>
        <w:rPr>
          <w:b/>
          <w:bCs/>
        </w:rPr>
      </w:pPr>
      <w:r>
        <w:rPr>
          <w:b/>
          <w:bCs/>
        </w:rPr>
        <w:t>11.</w:t>
      </w:r>
    </w:p>
    <w:p w14:paraId="3BD2D0E1" w14:textId="2D2DA0EC" w:rsidR="00E33F33" w:rsidRDefault="00E33F33" w:rsidP="004E4E4B">
      <w:pPr>
        <w:spacing w:after="0"/>
        <w:rPr>
          <w:b/>
          <w:bCs/>
        </w:rPr>
      </w:pPr>
      <w:r>
        <w:rPr>
          <w:b/>
          <w:bCs/>
        </w:rPr>
        <w:t>A.</w:t>
      </w:r>
    </w:p>
    <w:p w14:paraId="29DDA9EF" w14:textId="65FAA2B1" w:rsidR="00E33F33" w:rsidRPr="00E33F33" w:rsidRDefault="00E33F33" w:rsidP="004E4E4B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7A2B94" wp14:editId="5B4058C9">
            <wp:extent cx="5943600" cy="3343275"/>
            <wp:effectExtent l="0" t="0" r="0" b="9525"/>
            <wp:docPr id="765457598" name="Picture 4" descr="A crosswalk with a red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57598" name="Picture 4" descr="A crosswalk with a red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67155" wp14:editId="4E9AF3DB">
            <wp:extent cx="5943600" cy="3343275"/>
            <wp:effectExtent l="0" t="0" r="0" b="9525"/>
            <wp:docPr id="1628575318" name="Picture 3" descr="A crosswalk with a bicycle painted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75318" name="Picture 3" descr="A crosswalk with a bicycle painted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832B" w14:textId="77777777" w:rsidR="00E33F33" w:rsidRDefault="00E33F33" w:rsidP="004E4E4B">
      <w:pPr>
        <w:spacing w:after="0"/>
      </w:pPr>
    </w:p>
    <w:p w14:paraId="7FB04164" w14:textId="77777777" w:rsidR="00E33F33" w:rsidRDefault="00E33F33" w:rsidP="004E4E4B">
      <w:pPr>
        <w:spacing w:after="0"/>
      </w:pPr>
    </w:p>
    <w:p w14:paraId="7A3F3D28" w14:textId="1CEC9F1D" w:rsidR="00E33F33" w:rsidRDefault="00E33F33" w:rsidP="004E4E4B">
      <w:pPr>
        <w:spacing w:after="0"/>
      </w:pPr>
      <w:r>
        <w:t>No improvement</w:t>
      </w:r>
    </w:p>
    <w:p w14:paraId="03C48EA4" w14:textId="77777777" w:rsidR="00E33F33" w:rsidRDefault="00E33F33" w:rsidP="004E4E4B">
      <w:pPr>
        <w:spacing w:after="0"/>
      </w:pPr>
    </w:p>
    <w:p w14:paraId="6E906A5A" w14:textId="77777777" w:rsidR="00E33F33" w:rsidRDefault="00E33F33" w:rsidP="004E4E4B">
      <w:pPr>
        <w:spacing w:after="0"/>
      </w:pPr>
    </w:p>
    <w:p w14:paraId="659F3217" w14:textId="77777777" w:rsidR="00E33F33" w:rsidRDefault="00E33F33" w:rsidP="004E4E4B">
      <w:pPr>
        <w:spacing w:after="0"/>
      </w:pPr>
    </w:p>
    <w:p w14:paraId="7EAE259D" w14:textId="77777777" w:rsidR="00E33F33" w:rsidRDefault="00E33F33" w:rsidP="004E4E4B">
      <w:pPr>
        <w:spacing w:after="0"/>
      </w:pPr>
    </w:p>
    <w:p w14:paraId="040709A4" w14:textId="77777777" w:rsidR="00E33F33" w:rsidRDefault="00E33F33" w:rsidP="004E4E4B">
      <w:pPr>
        <w:spacing w:after="0"/>
      </w:pPr>
    </w:p>
    <w:p w14:paraId="12CD4112" w14:textId="03503F24" w:rsidR="00E33F33" w:rsidRDefault="00E33F33" w:rsidP="004E4E4B">
      <w:pPr>
        <w:spacing w:after="0"/>
      </w:pPr>
      <w:r>
        <w:lastRenderedPageBreak/>
        <w:t>B.</w:t>
      </w:r>
    </w:p>
    <w:p w14:paraId="7C52EB07" w14:textId="2903D9E2" w:rsidR="00E33F33" w:rsidRDefault="00E33F33" w:rsidP="004E4E4B">
      <w:pPr>
        <w:spacing w:after="0"/>
      </w:pPr>
      <w:r>
        <w:rPr>
          <w:noProof/>
        </w:rPr>
        <w:drawing>
          <wp:inline distT="0" distB="0" distL="0" distR="0" wp14:anchorId="025A35B2" wp14:editId="13CA8899">
            <wp:extent cx="5943600" cy="3343275"/>
            <wp:effectExtent l="0" t="0" r="0" b="9525"/>
            <wp:docPr id="789404774" name="Picture 6" descr="A crosswalk with a bicycle painted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04774" name="Picture 6" descr="A crosswalk with a bicycle painted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A9C45" wp14:editId="5BE712B9">
            <wp:extent cx="5943600" cy="3343275"/>
            <wp:effectExtent l="0" t="0" r="0" b="9525"/>
            <wp:docPr id="386417880" name="Picture 5" descr="A crosswalk with a red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7880" name="Picture 5" descr="A crosswalk with a red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A13C" w14:textId="77777777" w:rsidR="00E33F33" w:rsidRDefault="00E33F33" w:rsidP="004E4E4B">
      <w:pPr>
        <w:spacing w:after="0"/>
      </w:pPr>
    </w:p>
    <w:p w14:paraId="565D1D11" w14:textId="77777777" w:rsidR="00E33F33" w:rsidRDefault="00E33F33" w:rsidP="004E4E4B">
      <w:pPr>
        <w:spacing w:after="0"/>
      </w:pPr>
    </w:p>
    <w:p w14:paraId="056FB0CD" w14:textId="77777777" w:rsidR="00E33F33" w:rsidRDefault="00E33F33" w:rsidP="004E4E4B">
      <w:pPr>
        <w:spacing w:after="0"/>
      </w:pPr>
    </w:p>
    <w:p w14:paraId="732465D9" w14:textId="77777777" w:rsidR="00E33F33" w:rsidRDefault="00E33F33" w:rsidP="004E4E4B">
      <w:pPr>
        <w:spacing w:after="0"/>
      </w:pPr>
    </w:p>
    <w:p w14:paraId="59A2B53F" w14:textId="6802EAC7" w:rsidR="00E33F33" w:rsidRDefault="00E33F33" w:rsidP="004E4E4B">
      <w:pPr>
        <w:spacing w:after="0"/>
      </w:pPr>
      <w:r>
        <w:t>No improvement</w:t>
      </w:r>
    </w:p>
    <w:p w14:paraId="36C718C8" w14:textId="77777777" w:rsidR="00E33F33" w:rsidRDefault="00E33F33" w:rsidP="004E4E4B">
      <w:pPr>
        <w:spacing w:after="0"/>
      </w:pPr>
    </w:p>
    <w:p w14:paraId="0E8345E7" w14:textId="77777777" w:rsidR="00E33F33" w:rsidRDefault="00E33F33" w:rsidP="004E4E4B">
      <w:pPr>
        <w:spacing w:after="0"/>
      </w:pPr>
    </w:p>
    <w:p w14:paraId="4E232E08" w14:textId="2A646244" w:rsidR="00E33F33" w:rsidRDefault="00E33F33" w:rsidP="004E4E4B">
      <w:pPr>
        <w:spacing w:after="0"/>
      </w:pPr>
      <w:r>
        <w:lastRenderedPageBreak/>
        <w:t>C.</w:t>
      </w:r>
    </w:p>
    <w:p w14:paraId="5F558F1E" w14:textId="13154255" w:rsidR="00E33F33" w:rsidRDefault="00A535BF" w:rsidP="004E4E4B">
      <w:pPr>
        <w:spacing w:after="0"/>
      </w:pPr>
      <w:r>
        <w:rPr>
          <w:noProof/>
        </w:rPr>
        <w:drawing>
          <wp:inline distT="0" distB="0" distL="0" distR="0" wp14:anchorId="4016172E" wp14:editId="04B79D2C">
            <wp:extent cx="5943600" cy="3343275"/>
            <wp:effectExtent l="0" t="0" r="0" b="9525"/>
            <wp:docPr id="875182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41D26" wp14:editId="7A6DB40C">
            <wp:extent cx="5943600" cy="3343275"/>
            <wp:effectExtent l="0" t="0" r="0" b="9525"/>
            <wp:docPr id="940957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9652" w14:textId="77777777" w:rsidR="00E33F33" w:rsidRDefault="00E33F33" w:rsidP="004E4E4B">
      <w:pPr>
        <w:spacing w:after="0"/>
      </w:pPr>
    </w:p>
    <w:p w14:paraId="40F20CB4" w14:textId="66B240D5" w:rsidR="00E33F33" w:rsidRDefault="00A535BF" w:rsidP="004E4E4B">
      <w:pPr>
        <w:spacing w:after="0"/>
      </w:pPr>
      <w:r>
        <w:t>no improvement</w:t>
      </w:r>
    </w:p>
    <w:p w14:paraId="06791F9A" w14:textId="77777777" w:rsidR="00E33F33" w:rsidRDefault="00E33F33" w:rsidP="004E4E4B">
      <w:pPr>
        <w:spacing w:after="0"/>
      </w:pPr>
    </w:p>
    <w:p w14:paraId="67FECA47" w14:textId="77777777" w:rsidR="00E33F33" w:rsidRDefault="00E33F33" w:rsidP="004E4E4B">
      <w:pPr>
        <w:spacing w:after="0"/>
      </w:pPr>
    </w:p>
    <w:p w14:paraId="6810D405" w14:textId="77777777" w:rsidR="00E33F33" w:rsidRDefault="00E33F33" w:rsidP="004E4E4B">
      <w:pPr>
        <w:spacing w:after="0"/>
      </w:pPr>
    </w:p>
    <w:p w14:paraId="45E25586" w14:textId="77777777" w:rsidR="00E33F33" w:rsidRDefault="00E33F33" w:rsidP="004E4E4B">
      <w:pPr>
        <w:spacing w:after="0"/>
      </w:pPr>
    </w:p>
    <w:p w14:paraId="3DA71E8E" w14:textId="77777777" w:rsidR="00E33F33" w:rsidRDefault="00E33F33" w:rsidP="004E4E4B">
      <w:pPr>
        <w:spacing w:after="0"/>
      </w:pPr>
    </w:p>
    <w:p w14:paraId="32DCB13C" w14:textId="77777777" w:rsidR="00E33F33" w:rsidRDefault="00E33F33" w:rsidP="004E4E4B">
      <w:pPr>
        <w:spacing w:after="0"/>
      </w:pPr>
    </w:p>
    <w:p w14:paraId="1DB00A5B" w14:textId="77777777" w:rsidR="00E33F33" w:rsidRDefault="00E33F33" w:rsidP="004E4E4B">
      <w:pPr>
        <w:spacing w:after="0"/>
      </w:pPr>
    </w:p>
    <w:p w14:paraId="187AF82B" w14:textId="77777777" w:rsidR="00E33F33" w:rsidRDefault="00E33F33" w:rsidP="004E4E4B">
      <w:pPr>
        <w:spacing w:after="0"/>
      </w:pPr>
    </w:p>
    <w:p w14:paraId="5574D3BB" w14:textId="77777777" w:rsidR="00E33F33" w:rsidRPr="007B723A" w:rsidRDefault="00E33F33" w:rsidP="004E4E4B">
      <w:pPr>
        <w:spacing w:after="0"/>
      </w:pPr>
    </w:p>
    <w:sectPr w:rsidR="00E33F33" w:rsidRPr="007B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4B"/>
    <w:rsid w:val="000C6A0F"/>
    <w:rsid w:val="001D6C36"/>
    <w:rsid w:val="003A45A7"/>
    <w:rsid w:val="004E4E4B"/>
    <w:rsid w:val="007B723A"/>
    <w:rsid w:val="008F48A1"/>
    <w:rsid w:val="00A535BF"/>
    <w:rsid w:val="00B43484"/>
    <w:rsid w:val="00E3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EE3F"/>
  <w15:chartTrackingRefBased/>
  <w15:docId w15:val="{A3E556B4-65FC-44D4-BA82-EAC0B6DE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0F"/>
  </w:style>
  <w:style w:type="paragraph" w:styleId="Heading1">
    <w:name w:val="heading 1"/>
    <w:basedOn w:val="Normal"/>
    <w:next w:val="Normal"/>
    <w:link w:val="Heading1Char"/>
    <w:uiPriority w:val="9"/>
    <w:qFormat/>
    <w:rsid w:val="004E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Widanapathirana Y R it21312144</dc:creator>
  <cp:keywords/>
  <dc:description/>
  <cp:lastModifiedBy>Widanapathirana Y R it21312144</cp:lastModifiedBy>
  <cp:revision>1</cp:revision>
  <dcterms:created xsi:type="dcterms:W3CDTF">2024-08-25T18:57:00Z</dcterms:created>
  <dcterms:modified xsi:type="dcterms:W3CDTF">2024-08-25T20:40:00Z</dcterms:modified>
</cp:coreProperties>
</file>