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CE" w:rsidRPr="00E614CE" w:rsidRDefault="00E614CE" w:rsidP="00E614C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E614C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Task 1 - Items control</w:t>
      </w:r>
    </w:p>
    <w:p w:rsidR="00E614CE" w:rsidRPr="00E614CE" w:rsidRDefault="00E614CE" w:rsidP="00E614C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0" w:name="user-content-task-description"/>
      <w:bookmarkEnd w:id="0"/>
      <w:r w:rsidRPr="00E614C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description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Create a function that can add, search and remove items from a list</w:t>
      </w:r>
    </w:p>
    <w:p w:rsidR="00E614CE" w:rsidRPr="00E614CE" w:rsidRDefault="00E614CE" w:rsidP="00E614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 function takes two parameters:</w:t>
      </w:r>
    </w:p>
    <w:p w:rsidR="00E614CE" w:rsidRPr="00E614CE" w:rsidRDefault="00E614CE" w:rsidP="00E61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selector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that can be any CSS3 selector: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By id -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#id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By class -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.class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By node type -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div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Or nested selectors -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#this .is a .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nested.selector</w:t>
      </w:r>
      <w:proofErr w:type="spellEnd"/>
    </w:p>
    <w:p w:rsidR="00E614CE" w:rsidRPr="00E614CE" w:rsidRDefault="00E614CE" w:rsidP="00E614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proofErr w:type="spellStart"/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isCaseSensitive</w:t>
      </w:r>
      <w:proofErr w:type="spellEnd"/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that sets the case-sensitivity of the search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Possible values are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true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false</w:t>
      </w:r>
    </w:p>
    <w:p w:rsidR="00E614CE" w:rsidRPr="00E614CE" w:rsidRDefault="00E614CE" w:rsidP="00E614CE">
      <w:pPr>
        <w:numPr>
          <w:ilvl w:val="2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Has a default value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false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 following must be implemented:</w:t>
      </w:r>
    </w:p>
    <w:p w:rsidR="00E614CE" w:rsidRPr="00E614CE" w:rsidRDefault="00E614CE" w:rsidP="00E6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Adding an item</w:t>
      </w:r>
    </w:p>
    <w:p w:rsidR="00E614CE" w:rsidRPr="00E614CE" w:rsidRDefault="00E614CE" w:rsidP="00E6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Removing an item</w:t>
      </w:r>
    </w:p>
    <w:p w:rsidR="00E614CE" w:rsidRPr="00E614CE" w:rsidRDefault="00E614CE" w:rsidP="00E61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Searching items by a pattern</w:t>
      </w:r>
    </w:p>
    <w:p w:rsidR="00E614CE" w:rsidRPr="00E614CE" w:rsidRDefault="00E614CE" w:rsidP="00E614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 search can be either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case-sensitive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case-insensitive</w:t>
      </w:r>
    </w:p>
    <w:p w:rsidR="00E614CE" w:rsidRPr="00E614CE" w:rsidRDefault="00E614CE" w:rsidP="00E614CE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Adding elements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part must consist of 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add-controls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that contains:</w:t>
      </w:r>
    </w:p>
    <w:p w:rsidR="00E614CE" w:rsidRPr="00E614CE" w:rsidRDefault="00E614CE" w:rsidP="00E61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Text “Enter text”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input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element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button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and content ‘Add’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By clicking 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button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a new item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should be added to 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items-list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(_see 3. Result elements section__)</w:t>
      </w:r>
    </w:p>
    <w:p w:rsidR="00E614CE" w:rsidRPr="00E614CE" w:rsidRDefault="00E614CE" w:rsidP="00E614CE">
      <w:pPr>
        <w:numPr>
          <w:ilvl w:val="2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must be added to 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items-list</w:t>
      </w:r>
    </w:p>
    <w:p w:rsidR="00E614CE" w:rsidRPr="00E614CE" w:rsidRDefault="00E614CE" w:rsidP="00E614CE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Search elements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part must consist of 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search-controls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that contains:</w:t>
      </w:r>
    </w:p>
    <w:p w:rsidR="00E614CE" w:rsidRPr="00E614CE" w:rsidRDefault="00E614CE" w:rsidP="00E614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Text “Search”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An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input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element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Typing in the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input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must refresh the contents of 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result-controls</w:t>
      </w:r>
    </w:p>
    <w:p w:rsidR="00E614CE" w:rsidRPr="00E614CE" w:rsidRDefault="00E614CE" w:rsidP="00E614CE">
      <w:pPr>
        <w:numPr>
          <w:ilvl w:val="2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Hides all the elements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that does not contain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the value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of the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input</w:t>
      </w:r>
    </w:p>
    <w:p w:rsidR="00E614CE" w:rsidRPr="00E614CE" w:rsidRDefault="00E614CE" w:rsidP="00E614CE">
      <w:pPr>
        <w:numPr>
          <w:ilvl w:val="3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 search can be either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case-sensitive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case-insensitive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depending on the 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isCaseSensitive</w:t>
      </w:r>
      <w:proofErr w:type="spellEnd"/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parameter</w:t>
      </w:r>
    </w:p>
    <w:p w:rsidR="00E614CE" w:rsidRPr="00E614CE" w:rsidRDefault="00E614CE" w:rsidP="00E614C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Hide the elements with display: none, otherwise, it will not be evaluated as correct!</w:t>
      </w:r>
    </w:p>
    <w:p w:rsidR="00E614CE" w:rsidRPr="00E614CE" w:rsidRDefault="00E614CE" w:rsidP="00E614CE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Result elements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part must consists of 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result-controls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that contains: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items-list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items-list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element contains zero or many elements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Each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contains of: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br/>
        <w:t>* A text, that is taken from the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input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in 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add-controls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br/>
        <w:t>* 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button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, that has a content ‘X’ (capital ‘x’)</w:t>
      </w:r>
    </w:p>
    <w:p w:rsidR="00E614CE" w:rsidRPr="00E614CE" w:rsidRDefault="00E614CE" w:rsidP="00E614CE">
      <w:pPr>
        <w:numPr>
          <w:ilvl w:val="1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By clicking any of the elements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button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in an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E614CE" w:rsidRPr="00E614CE" w:rsidRDefault="00E614CE" w:rsidP="00E614CE">
      <w:pPr>
        <w:numPr>
          <w:ilvl w:val="2"/>
          <w:numId w:val="3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The element with class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list-item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that contains this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button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element, </w:t>
      </w:r>
      <w:r w:rsidRPr="00E614C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must be deleted</w:t>
      </w:r>
    </w:p>
    <w:p w:rsidR="00E614CE" w:rsidRPr="00E614CE" w:rsidRDefault="00E614CE" w:rsidP="00E614C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1" w:name="user-content-addintional-remarks"/>
      <w:bookmarkEnd w:id="1"/>
      <w:proofErr w:type="spellStart"/>
      <w:r w:rsidRPr="00E614C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Addintional</w:t>
      </w:r>
      <w:proofErr w:type="spellEnd"/>
      <w:r w:rsidRPr="00E614C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remarks</w:t>
      </w:r>
    </w:p>
    <w:p w:rsidR="00E614CE" w:rsidRPr="00E614CE" w:rsidRDefault="00E614CE" w:rsidP="00E614CE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Use </w:t>
      </w:r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display: none</w:t>
      </w: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 xml:space="preserve"> to hide </w:t>
      </w:r>
      <w:proofErr w:type="spellStart"/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elemens</w:t>
      </w:r>
      <w:proofErr w:type="spellEnd"/>
    </w:p>
    <w:p w:rsidR="00E614CE" w:rsidRPr="00E614CE" w:rsidRDefault="00E614CE" w:rsidP="00E614CE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Do not use 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classList</w:t>
      </w:r>
      <w:proofErr w:type="spellEnd"/>
    </w:p>
    <w:p w:rsidR="00E614CE" w:rsidRPr="00E614CE" w:rsidRDefault="00E614CE" w:rsidP="00E614CE">
      <w:pPr>
        <w:numPr>
          <w:ilvl w:val="0"/>
          <w:numId w:val="4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Do not use 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innerText</w:t>
      </w:r>
      <w:proofErr w:type="spellEnd"/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textContent</w:t>
      </w:r>
      <w:proofErr w:type="spellEnd"/>
      <w:r w:rsidRPr="00E614CE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E614CE" w:rsidRPr="00E614CE" w:rsidRDefault="00E614CE" w:rsidP="00E614C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2" w:name="user-content-solution-template"/>
      <w:bookmarkEnd w:id="2"/>
      <w:r w:rsidRPr="00E614C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Solution template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Your solution must follow the template: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function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solve(){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return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function(selector, </w:t>
      </w:r>
      <w:proofErr w:type="spell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isCaseSensitive</w:t>
      </w:r>
      <w:proofErr w:type="spell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){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    //your code here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};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E614CE" w:rsidRPr="00E614CE" w:rsidRDefault="00E614CE" w:rsidP="00E614C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3" w:name="user-content-examples"/>
      <w:bookmarkEnd w:id="3"/>
      <w:r w:rsidRPr="00E614C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Examples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 usage 1: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&lt;div id="root"&gt;&lt;/div&gt;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</w:t>
      </w: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script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solve(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)('#root');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&lt;/script&gt;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 usage 2: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&lt;div id="root"&gt;&lt;/div&gt;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</w:t>
      </w: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script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&gt;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solve(</w:t>
      </w:r>
      <w:proofErr w:type="gramEnd"/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)('#root', true);</w:t>
      </w:r>
    </w:p>
    <w:p w:rsidR="00E614CE" w:rsidRPr="00E614CE" w:rsidRDefault="00E614CE" w:rsidP="00E614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E614C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&lt;/script&gt;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Examples:</w:t>
      </w:r>
    </w:p>
    <w:p w:rsidR="00E614CE" w:rsidRPr="00E614CE" w:rsidRDefault="00E614CE" w:rsidP="00E614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With some items added: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4" w:name="_GoBack"/>
      <w:r w:rsidRPr="00E614CE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5AE88F4E" wp14:editId="26CE815F">
            <wp:extent cx="6038850" cy="8743950"/>
            <wp:effectExtent l="0" t="0" r="0" b="0"/>
            <wp:docPr id="1" name="Picture 1" descr="C:\Users\ABC\Desktop\image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images\s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614CE" w:rsidRPr="00E614CE" w:rsidRDefault="00E614CE" w:rsidP="00E614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With search pattern, case-insensitive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AC960D5" wp14:editId="4A94B819">
            <wp:extent cx="6474575" cy="6667500"/>
            <wp:effectExtent l="0" t="0" r="2540" b="0"/>
            <wp:docPr id="2" name="Picture 2" descr="C:\Users\ABC\Desktop\images\with-search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images\with-search-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5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CE" w:rsidRPr="00E614CE" w:rsidRDefault="00E614CE" w:rsidP="00E614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t>After clicking the ‘X’ on “Green Lantern”</w:t>
      </w:r>
    </w:p>
    <w:p w:rsidR="00E614CE" w:rsidRPr="00E614CE" w:rsidRDefault="00E614CE" w:rsidP="00E614C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66B592AE" wp14:editId="5EC90A9B">
            <wp:extent cx="6086475" cy="8553450"/>
            <wp:effectExtent l="0" t="0" r="9525" b="0"/>
            <wp:docPr id="3" name="Picture 3" descr="C:\Users\ABC\Desktop\images\after-clicking-X-on-green-lan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C\Desktop\images\after-clicking-X-on-green-lanter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CE" w:rsidRPr="00E614CE" w:rsidRDefault="00E614CE" w:rsidP="00E614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When no item matches the pattern</w:t>
      </w:r>
    </w:p>
    <w:p w:rsidR="00E614CE" w:rsidRPr="00E614CE" w:rsidRDefault="00E614CE" w:rsidP="00E614CE">
      <w:p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614C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9A0FBC7" wp14:editId="3FE7CE9F">
            <wp:extent cx="6708613" cy="3000375"/>
            <wp:effectExtent l="0" t="0" r="0" b="0"/>
            <wp:docPr id="4" name="Picture 4" descr="C:\Users\ABC\Desktop\images\no-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C\Desktop\images\no-ma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613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1C" w:rsidRDefault="00E614CE"/>
    <w:sectPr w:rsidR="0094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D7A"/>
    <w:multiLevelType w:val="multilevel"/>
    <w:tmpl w:val="E99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51BE9"/>
    <w:multiLevelType w:val="multilevel"/>
    <w:tmpl w:val="044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03564"/>
    <w:multiLevelType w:val="multilevel"/>
    <w:tmpl w:val="D10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958DA"/>
    <w:multiLevelType w:val="multilevel"/>
    <w:tmpl w:val="B4C8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93057"/>
    <w:multiLevelType w:val="multilevel"/>
    <w:tmpl w:val="76C8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E6F4B"/>
    <w:multiLevelType w:val="multilevel"/>
    <w:tmpl w:val="DD52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EA4E03"/>
    <w:multiLevelType w:val="multilevel"/>
    <w:tmpl w:val="4132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2A6877"/>
    <w:multiLevelType w:val="multilevel"/>
    <w:tmpl w:val="CA5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FB"/>
    <w:rsid w:val="00065095"/>
    <w:rsid w:val="00713C29"/>
    <w:rsid w:val="00E614CE"/>
    <w:rsid w:val="00F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2017-03-12T12:26:00Z</dcterms:created>
  <dcterms:modified xsi:type="dcterms:W3CDTF">2017-03-12T12:28:00Z</dcterms:modified>
</cp:coreProperties>
</file>