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041F" w14:textId="7318F1BF" w:rsidR="00B17A14" w:rsidRPr="00236430" w:rsidRDefault="00236430" w:rsidP="00236430">
      <w:pPr>
        <w:jc w:val="center"/>
        <w:rPr>
          <w:sz w:val="36"/>
          <w:szCs w:val="36"/>
        </w:rPr>
      </w:pPr>
      <w:r w:rsidRPr="00236430">
        <w:rPr>
          <w:sz w:val="36"/>
          <w:szCs w:val="36"/>
        </w:rPr>
        <w:t xml:space="preserve">Assignment </w:t>
      </w:r>
      <w:r w:rsidR="00C8732F">
        <w:rPr>
          <w:sz w:val="36"/>
          <w:szCs w:val="36"/>
        </w:rPr>
        <w:t>5</w:t>
      </w:r>
    </w:p>
    <w:p w14:paraId="18BA8A39" w14:textId="475571A4" w:rsidR="00CC1443" w:rsidRDefault="00CC1443" w:rsidP="00CC1443"/>
    <w:tbl>
      <w:tblPr>
        <w:tblW w:w="8541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  <w:gridCol w:w="1660"/>
        <w:gridCol w:w="960"/>
        <w:gridCol w:w="1147"/>
      </w:tblGrid>
      <w:tr w:rsidR="00C8732F" w:rsidRPr="00C8732F" w14:paraId="65728D9C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B67F" w14:textId="77777777" w:rsid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E218A" w14:textId="66DAD850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819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BBF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2C4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4357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316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28B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5EB7578E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874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181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290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4A6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3ED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B91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776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56B0FFCF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BCF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925E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TCD(X)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DCB1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TCH(Y)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432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E24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464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3FF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BF9EBFF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85A2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8518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22.8125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379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20.0625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9F9A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C08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859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7C9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28AB1CD1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7D7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F4D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7F3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4EE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B94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09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27C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499E112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4CC0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 xml:space="preserve">Total Cost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CF63EE3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42.875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5BD5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049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268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9A1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D9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E0C1C41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19A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D24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4AC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13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C1B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F49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B7B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3420462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B55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A32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E38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C6B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630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F4F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418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29A33749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CE62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7AF0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3442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B77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5B3A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Total Production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715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Constraint</w:t>
            </w:r>
          </w:p>
        </w:tc>
      </w:tr>
      <w:tr w:rsidR="00C8732F" w:rsidRPr="00C8732F" w14:paraId="0CAEF928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A2F7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54C775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274925E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0933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B654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9553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5EB4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8732F" w:rsidRPr="00C8732F" w14:paraId="431E0523" w14:textId="77777777" w:rsidTr="00C8732F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3E3C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614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E18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AD8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1D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4E99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FB1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F57E9D" w14:textId="74A9641A" w:rsidR="00CC1443" w:rsidRDefault="00CC1443" w:rsidP="00CC1443"/>
    <w:p w14:paraId="217240FE" w14:textId="6FEDD5EF" w:rsidR="00C8732F" w:rsidRDefault="00C8732F" w:rsidP="00CC1443">
      <w:r>
        <w:t>Answer Report</w:t>
      </w:r>
    </w:p>
    <w:p w14:paraId="1235242B" w14:textId="1BB9404B" w:rsidR="00C8732F" w:rsidRDefault="00C8732F" w:rsidP="00CC1443"/>
    <w:tbl>
      <w:tblPr>
        <w:tblW w:w="10087" w:type="dxa"/>
        <w:tblLook w:val="04A0" w:firstRow="1" w:lastRow="0" w:firstColumn="1" w:lastColumn="0" w:noHBand="0" w:noVBand="1"/>
      </w:tblPr>
      <w:tblGrid>
        <w:gridCol w:w="222"/>
        <w:gridCol w:w="782"/>
        <w:gridCol w:w="436"/>
        <w:gridCol w:w="134"/>
        <w:gridCol w:w="887"/>
        <w:gridCol w:w="553"/>
        <w:gridCol w:w="128"/>
        <w:gridCol w:w="759"/>
        <w:gridCol w:w="201"/>
        <w:gridCol w:w="443"/>
        <w:gridCol w:w="37"/>
        <w:gridCol w:w="960"/>
        <w:gridCol w:w="443"/>
        <w:gridCol w:w="1574"/>
        <w:gridCol w:w="887"/>
        <w:gridCol w:w="681"/>
        <w:gridCol w:w="960"/>
      </w:tblGrid>
      <w:tr w:rsidR="00C8732F" w:rsidRPr="00C8732F" w14:paraId="6109A1CF" w14:textId="77777777" w:rsidTr="00C8732F">
        <w:trPr>
          <w:gridAfter w:val="5"/>
          <w:wAfter w:w="4545" w:type="dxa"/>
          <w:trHeight w:val="300"/>
        </w:trPr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B7CD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07F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70E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B27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BFC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3DC76B1B" w14:textId="77777777" w:rsidTr="00C8732F">
        <w:trPr>
          <w:gridAfter w:val="8"/>
          <w:wAfter w:w="5985" w:type="dxa"/>
          <w:trHeight w:val="300"/>
        </w:trPr>
        <w:tc>
          <w:tcPr>
            <w:tcW w:w="15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0A17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F6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E82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7ED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1C64B6D" w14:textId="77777777" w:rsidTr="00C8732F">
        <w:trPr>
          <w:gridAfter w:val="8"/>
          <w:wAfter w:w="5985" w:type="dxa"/>
          <w:trHeight w:val="300"/>
        </w:trPr>
        <w:tc>
          <w:tcPr>
            <w:tcW w:w="15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4252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D19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41F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F2A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1D9BFE6" w14:textId="77777777" w:rsidTr="00C8732F">
        <w:trPr>
          <w:trHeight w:val="300"/>
        </w:trPr>
        <w:tc>
          <w:tcPr>
            <w:tcW w:w="1008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405A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00"/>
              </w:rPr>
              <w:t>Result: Solver found a solution</w:t>
            </w:r>
            <w:proofErr w:type="gramStart"/>
            <w:r w:rsidRPr="00C873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.  </w:t>
            </w:r>
            <w:proofErr w:type="gramEnd"/>
            <w:r w:rsidRPr="00C8732F">
              <w:rPr>
                <w:rFonts w:ascii="Calibri" w:eastAsia="Times New Roman" w:hAnsi="Calibri" w:cs="Calibri"/>
                <w:b/>
                <w:bCs/>
                <w:color w:val="000000"/>
              </w:rPr>
              <w:t>All Constraints and optimality conditions are satisfied.</w:t>
            </w:r>
          </w:p>
        </w:tc>
      </w:tr>
      <w:tr w:rsidR="00C8732F" w:rsidRPr="00C8732F" w14:paraId="00A24B4D" w14:textId="77777777" w:rsidTr="00C8732F">
        <w:trPr>
          <w:trHeight w:val="300"/>
        </w:trPr>
        <w:tc>
          <w:tcPr>
            <w:tcW w:w="45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9020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00"/>
              </w:rPr>
              <w:t>Solver Engine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16F5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8E1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076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098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A3D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0C496E09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7FA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B3E3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Engine: GRG Nonlinear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FF14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868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778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6BE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4C4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01541FF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01F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6C5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Solution Time: 0.032 Seconds.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4E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5F6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DBD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0C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0B4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2DEF861D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9E5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2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4D1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Iterations: 4 Subproblems: 0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45B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A60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14E9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1BA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2DB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20978BA" w14:textId="77777777" w:rsidTr="00C8732F">
        <w:trPr>
          <w:trHeight w:val="300"/>
        </w:trPr>
        <w:tc>
          <w:tcPr>
            <w:tcW w:w="45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E3D2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00"/>
              </w:rPr>
              <w:t>Solver Options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CE9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9F39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06C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D00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339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E4B2370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47B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2B7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 xml:space="preserve">Max Time </w:t>
            </w:r>
            <w:proofErr w:type="gramStart"/>
            <w:r w:rsidRPr="00C8732F">
              <w:rPr>
                <w:rFonts w:ascii="Calibri" w:eastAsia="Times New Roman" w:hAnsi="Calibri" w:cs="Calibri"/>
                <w:color w:val="000000"/>
              </w:rPr>
              <w:t>Unlimited,  Iterations</w:t>
            </w:r>
            <w:proofErr w:type="gramEnd"/>
            <w:r w:rsidRPr="00C8732F">
              <w:rPr>
                <w:rFonts w:ascii="Calibri" w:eastAsia="Times New Roman" w:hAnsi="Calibri" w:cs="Calibri"/>
                <w:color w:val="000000"/>
              </w:rPr>
              <w:t xml:space="preserve"> Unlimited, Precision 0.000001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A16C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7EE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64F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DF391FC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5E4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6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7991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 xml:space="preserve"> Convergence 0.0001, Population Size 100, Random Seed 0, Derivatives Central</w:t>
            </w:r>
          </w:p>
        </w:tc>
      </w:tr>
      <w:tr w:rsidR="00C8732F" w:rsidRPr="00C8732F" w14:paraId="2BD97218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3003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865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B72A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 xml:space="preserve">Max Subproblems Unlimited, Max Integer Sols Unlimited, Integer Tolerance 1%, Assume </w:t>
            </w:r>
            <w:proofErr w:type="spellStart"/>
            <w:r w:rsidRPr="00C8732F">
              <w:rPr>
                <w:rFonts w:ascii="Calibri" w:eastAsia="Times New Roman" w:hAnsi="Calibri" w:cs="Calibri"/>
                <w:color w:val="000000"/>
              </w:rPr>
              <w:t>NonNegative</w:t>
            </w:r>
            <w:proofErr w:type="spellEnd"/>
          </w:p>
        </w:tc>
      </w:tr>
      <w:tr w:rsidR="00C8732F" w:rsidRPr="00C8732F" w14:paraId="58285446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C02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C82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C3C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73B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5BB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46F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3B6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0DA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31562804" w14:textId="77777777" w:rsidTr="00C8732F">
        <w:trPr>
          <w:trHeight w:val="315"/>
        </w:trPr>
        <w:tc>
          <w:tcPr>
            <w:tcW w:w="45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96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Objective Cell (Min)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DAF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4FC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96E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0CE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F717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0BC37B1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E23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77493F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541" w:type="dxa"/>
            <w:gridSpan w:val="8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41A863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AE5C824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5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3BCF64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FFA8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78B7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F68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8B2FAA3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3FF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EED4B1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$B$12</w:t>
            </w:r>
          </w:p>
        </w:tc>
        <w:tc>
          <w:tcPr>
            <w:tcW w:w="3541" w:type="dxa"/>
            <w:gridSpan w:val="8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6289D3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gramStart"/>
            <w:r w:rsidRPr="00C8732F">
              <w:rPr>
                <w:rFonts w:ascii="Calibri" w:eastAsia="Times New Roman" w:hAnsi="Calibri" w:cs="Calibri"/>
                <w:color w:val="000000"/>
              </w:rPr>
              <w:t>Cost  TCD</w:t>
            </w:r>
            <w:proofErr w:type="gramEnd"/>
            <w:r w:rsidRPr="00C8732F">
              <w:rPr>
                <w:rFonts w:ascii="Calibri" w:eastAsia="Times New Roman" w:hAnsi="Calibri" w:cs="Calibri"/>
                <w:color w:val="000000"/>
              </w:rPr>
              <w:t>(X)</w:t>
            </w:r>
          </w:p>
        </w:tc>
        <w:tc>
          <w:tcPr>
            <w:tcW w:w="1440" w:type="dxa"/>
            <w:gridSpan w:val="3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54E69DA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7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3F8FF5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42.875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99F2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C0F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8F37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2108C687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07E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BD6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D5E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EA7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BDA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956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F73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DE2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558AEA20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4F7A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3D2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9EB9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DB99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715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A07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474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218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F7FD305" w14:textId="77777777" w:rsidTr="00C8732F">
        <w:trPr>
          <w:trHeight w:val="315"/>
        </w:trPr>
        <w:tc>
          <w:tcPr>
            <w:tcW w:w="45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A78A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Variable Cells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31C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4E3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C92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BF3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A51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511BF84E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501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D406410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541" w:type="dxa"/>
            <w:gridSpan w:val="8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A4B8E42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F9D48A6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Original Value</w:t>
            </w:r>
          </w:p>
        </w:tc>
        <w:tc>
          <w:tcPr>
            <w:tcW w:w="15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FF8FDDE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Final Value</w:t>
            </w:r>
          </w:p>
        </w:tc>
        <w:tc>
          <w:tcPr>
            <w:tcW w:w="8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E300742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Integer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7879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796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AFF6E41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9A8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3735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$B$16</w:t>
            </w:r>
          </w:p>
        </w:tc>
        <w:tc>
          <w:tcPr>
            <w:tcW w:w="3541" w:type="dxa"/>
            <w:gridSpan w:val="8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EA5C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X</w:t>
            </w:r>
          </w:p>
        </w:tc>
        <w:tc>
          <w:tcPr>
            <w:tcW w:w="1440" w:type="dxa"/>
            <w:gridSpan w:val="3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99DF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E0AB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88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E61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2F17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F4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3021170B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844F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421BC98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$C$16</w:t>
            </w:r>
          </w:p>
        </w:tc>
        <w:tc>
          <w:tcPr>
            <w:tcW w:w="3541" w:type="dxa"/>
            <w:gridSpan w:val="8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4CCA4B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Y</w:t>
            </w:r>
          </w:p>
        </w:tc>
        <w:tc>
          <w:tcPr>
            <w:tcW w:w="1440" w:type="dxa"/>
            <w:gridSpan w:val="3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5F96621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7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BCFD363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8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EED36CF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Contin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85BB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2B4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38C6BC99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D45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00A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606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7BA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8C6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AB9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F8A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C94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4F4F4144" w14:textId="77777777" w:rsidTr="00C8732F">
        <w:trPr>
          <w:trHeight w:val="30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085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B0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750D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9EB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1B4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91D7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96E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20A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7A847B1F" w14:textId="77777777" w:rsidTr="00C8732F">
        <w:trPr>
          <w:trHeight w:val="315"/>
        </w:trPr>
        <w:tc>
          <w:tcPr>
            <w:tcW w:w="45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BA20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311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4CE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CB9B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A7B0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F57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70A36558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55B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50A08B4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541" w:type="dxa"/>
            <w:gridSpan w:val="8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CFCC172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1440" w:type="dxa"/>
            <w:gridSpan w:val="3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7962D60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 Value</w:t>
            </w:r>
          </w:p>
        </w:tc>
        <w:tc>
          <w:tcPr>
            <w:tcW w:w="157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7577233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Formula</w:t>
            </w:r>
          </w:p>
        </w:tc>
        <w:tc>
          <w:tcPr>
            <w:tcW w:w="88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0C4DC73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Status</w:t>
            </w:r>
          </w:p>
        </w:tc>
        <w:tc>
          <w:tcPr>
            <w:tcW w:w="681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B4A2461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Slack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A010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</w:tr>
      <w:tr w:rsidR="00C8732F" w:rsidRPr="00C8732F" w14:paraId="727C3F45" w14:textId="77777777" w:rsidTr="00C8732F">
        <w:trPr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D183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2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13961D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$E$16</w:t>
            </w:r>
          </w:p>
        </w:tc>
        <w:tc>
          <w:tcPr>
            <w:tcW w:w="3541" w:type="dxa"/>
            <w:gridSpan w:val="8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16B2103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Total Production</w:t>
            </w:r>
          </w:p>
        </w:tc>
        <w:tc>
          <w:tcPr>
            <w:tcW w:w="1440" w:type="dxa"/>
            <w:gridSpan w:val="3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15DE5ADE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7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E50A3E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$E$16&gt;=$G$16</w:t>
            </w:r>
          </w:p>
        </w:tc>
        <w:tc>
          <w:tcPr>
            <w:tcW w:w="88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6ACCA08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Binding</w:t>
            </w:r>
          </w:p>
        </w:tc>
        <w:tc>
          <w:tcPr>
            <w:tcW w:w="681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DCF6B12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8D65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CE43957" w14:textId="77777777" w:rsidR="00C8732F" w:rsidRDefault="00C8732F" w:rsidP="00CC1443"/>
    <w:p w14:paraId="26AEFAE4" w14:textId="21DBB9E6" w:rsidR="00C8732F" w:rsidRDefault="00C8732F" w:rsidP="00CC1443"/>
    <w:p w14:paraId="05776175" w14:textId="23942345" w:rsidR="00C8732F" w:rsidRDefault="00C8732F" w:rsidP="00CC1443">
      <w:r>
        <w:t>Sensitivity Report</w:t>
      </w:r>
    </w:p>
    <w:p w14:paraId="0519C272" w14:textId="4845419E" w:rsidR="00C8732F" w:rsidRDefault="00C8732F" w:rsidP="00CC1443"/>
    <w:tbl>
      <w:tblPr>
        <w:tblW w:w="5980" w:type="dxa"/>
        <w:tblLook w:val="04A0" w:firstRow="1" w:lastRow="0" w:firstColumn="1" w:lastColumn="0" w:noHBand="0" w:noVBand="1"/>
      </w:tblPr>
      <w:tblGrid>
        <w:gridCol w:w="240"/>
        <w:gridCol w:w="782"/>
        <w:gridCol w:w="3380"/>
        <w:gridCol w:w="738"/>
        <w:gridCol w:w="1126"/>
      </w:tblGrid>
      <w:tr w:rsidR="00C8732F" w:rsidRPr="00C8732F" w14:paraId="6A8595EA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9C0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AA6E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41C2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9CC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188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3A1FAC39" w14:textId="77777777" w:rsidTr="00C8732F">
        <w:trPr>
          <w:trHeight w:val="315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10CB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Variable Cells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0CF9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5C0A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53216E7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D036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88B9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33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0AA1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B234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6E6D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Reduced</w:t>
            </w:r>
          </w:p>
        </w:tc>
      </w:tr>
      <w:tr w:rsidR="00C8732F" w:rsidRPr="00C8732F" w14:paraId="699A1237" w14:textId="77777777" w:rsidTr="00C8732F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6473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D0B6307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8E2AF74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B71B98C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54E829D7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Gradient</w:t>
            </w:r>
          </w:p>
        </w:tc>
      </w:tr>
      <w:tr w:rsidR="00C8732F" w:rsidRPr="00C8732F" w14:paraId="39BBFE1A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C483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AB16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$B$16</w:t>
            </w:r>
          </w:p>
        </w:tc>
        <w:tc>
          <w:tcPr>
            <w:tcW w:w="338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2822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X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8295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4.75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6CFC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732F" w:rsidRPr="00C8732F" w14:paraId="2258C182" w14:textId="77777777" w:rsidTr="00C8732F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FD57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C76E0E7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$C$16</w:t>
            </w:r>
          </w:p>
        </w:tc>
        <w:tc>
          <w:tcPr>
            <w:tcW w:w="33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79EBFC8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Y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0302889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3.25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28FD12F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8732F" w:rsidRPr="00C8732F" w14:paraId="6CDF4645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C01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898C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88C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96ED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62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109BC75D" w14:textId="77777777" w:rsidTr="00C8732F">
        <w:trPr>
          <w:trHeight w:val="315"/>
        </w:trPr>
        <w:tc>
          <w:tcPr>
            <w:tcW w:w="42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AD71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Constraints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A2F0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B7B1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32F" w:rsidRPr="00C8732F" w14:paraId="096685FD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E7E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FD01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338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EDC6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 </w:t>
            </w:r>
          </w:p>
        </w:tc>
        <w:tc>
          <w:tcPr>
            <w:tcW w:w="64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99AC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Final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4609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Lagrange</w:t>
            </w:r>
          </w:p>
        </w:tc>
      </w:tr>
      <w:tr w:rsidR="00C8732F" w:rsidRPr="00C8732F" w14:paraId="71F3CC10" w14:textId="77777777" w:rsidTr="00C8732F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EFA9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4CACFB70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Cell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336D7BF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Name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09FF8EFC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Value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2C1D0FCC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  <w:r w:rsidRPr="00C8732F">
              <w:rPr>
                <w:rFonts w:ascii="Calibri" w:eastAsia="Times New Roman" w:hAnsi="Calibri" w:cs="Calibri"/>
                <w:b/>
                <w:bCs/>
                <w:color w:val="000080"/>
              </w:rPr>
              <w:t>Multiplier</w:t>
            </w:r>
          </w:p>
        </w:tc>
      </w:tr>
      <w:tr w:rsidR="00C8732F" w:rsidRPr="00C8732F" w14:paraId="4EDFA5A9" w14:textId="77777777" w:rsidTr="00C8732F">
        <w:trPr>
          <w:trHeight w:val="31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828A" w14:textId="77777777" w:rsidR="00C8732F" w:rsidRPr="00C8732F" w:rsidRDefault="00C8732F" w:rsidP="00C87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80"/>
              </w:rPr>
            </w:pPr>
          </w:p>
        </w:tc>
        <w:tc>
          <w:tcPr>
            <w:tcW w:w="6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62E4C45E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$E$16</w:t>
            </w:r>
          </w:p>
        </w:tc>
        <w:tc>
          <w:tcPr>
            <w:tcW w:w="338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D4E3AFD" w14:textId="77777777" w:rsidR="00C8732F" w:rsidRPr="00C8732F" w:rsidRDefault="00C8732F" w:rsidP="00C87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Decision Variable Total Production</w:t>
            </w:r>
          </w:p>
        </w:tc>
        <w:tc>
          <w:tcPr>
            <w:tcW w:w="6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3D39EAE1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14:paraId="71F49406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732F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</w:tr>
      <w:tr w:rsidR="00C8732F" w:rsidRPr="00C8732F" w14:paraId="7381A27D" w14:textId="77777777" w:rsidTr="00C8732F">
        <w:trPr>
          <w:trHeight w:val="300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2B6B" w14:textId="77777777" w:rsidR="00C8732F" w:rsidRPr="00C8732F" w:rsidRDefault="00C8732F" w:rsidP="00C873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9EB5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62E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9634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0668" w14:textId="77777777" w:rsidR="00C8732F" w:rsidRPr="00C8732F" w:rsidRDefault="00C8732F" w:rsidP="00C873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F318B3" w14:textId="6276B211" w:rsidR="00C8732F" w:rsidRDefault="00C8732F" w:rsidP="00CC1443"/>
    <w:p w14:paraId="7E9A11F6" w14:textId="77AFF7C2" w:rsidR="00C8732F" w:rsidRDefault="00C8732F" w:rsidP="00CC1443"/>
    <w:p w14:paraId="2E635517" w14:textId="552530F7" w:rsidR="00C8732F" w:rsidRPr="007A3137" w:rsidRDefault="00C8732F" w:rsidP="007A3137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</w:p>
    <w:p w14:paraId="4D60F840" w14:textId="77777777" w:rsidR="005F1644" w:rsidRPr="007A3137" w:rsidRDefault="005F1644" w:rsidP="005F1644">
      <w:pPr>
        <w:pStyle w:val="ListParagraph"/>
        <w:rPr>
          <w:rFonts w:cstheme="minorHAnsi"/>
          <w:sz w:val="24"/>
          <w:szCs w:val="24"/>
        </w:rPr>
      </w:pPr>
    </w:p>
    <w:p w14:paraId="0012DF06" w14:textId="39B5B9AA" w:rsidR="005F1644" w:rsidRPr="007A3137" w:rsidRDefault="005F1644" w:rsidP="00833A16">
      <w:pPr>
        <w:rPr>
          <w:rFonts w:cstheme="minorHAnsi"/>
          <w:sz w:val="24"/>
          <w:szCs w:val="24"/>
        </w:rPr>
      </w:pPr>
      <w:r w:rsidRPr="007A3137">
        <w:rPr>
          <w:rFonts w:cstheme="minorHAnsi"/>
          <w:sz w:val="24"/>
          <w:szCs w:val="24"/>
        </w:rPr>
        <w:t xml:space="preserve">The objective </w:t>
      </w:r>
      <w:r w:rsidR="00833A16" w:rsidRPr="007A3137">
        <w:rPr>
          <w:rFonts w:cstheme="minorHAnsi"/>
          <w:sz w:val="24"/>
          <w:szCs w:val="24"/>
        </w:rPr>
        <w:t>goal: minimize cost</w:t>
      </w:r>
    </w:p>
    <w:p w14:paraId="0BA08AC6" w14:textId="3D2F7E59" w:rsidR="00833A16" w:rsidRPr="007A3137" w:rsidRDefault="00833A16" w:rsidP="00833A16">
      <w:pPr>
        <w:rPr>
          <w:rFonts w:cstheme="minorHAnsi"/>
          <w:sz w:val="24"/>
          <w:szCs w:val="24"/>
        </w:rPr>
      </w:pPr>
      <w:r w:rsidRPr="007A3137">
        <w:rPr>
          <w:rFonts w:cstheme="minorHAnsi"/>
          <w:sz w:val="24"/>
          <w:szCs w:val="24"/>
        </w:rPr>
        <w:t xml:space="preserve">The decisions </w:t>
      </w:r>
      <w:r w:rsidR="007A3137" w:rsidRPr="007A3137">
        <w:rPr>
          <w:rFonts w:cstheme="minorHAnsi"/>
          <w:sz w:val="24"/>
          <w:szCs w:val="24"/>
        </w:rPr>
        <w:t>variable</w:t>
      </w:r>
      <w:r w:rsidR="007A3137">
        <w:rPr>
          <w:rFonts w:cstheme="minorHAnsi"/>
          <w:sz w:val="24"/>
          <w:szCs w:val="24"/>
        </w:rPr>
        <w:t>s</w:t>
      </w:r>
      <w:r w:rsidR="007A3137" w:rsidRPr="007A3137">
        <w:rPr>
          <w:rFonts w:cstheme="minorHAnsi"/>
          <w:sz w:val="24"/>
          <w:szCs w:val="24"/>
        </w:rPr>
        <w:t>:</w:t>
      </w:r>
      <w:r w:rsidRPr="007A3137">
        <w:rPr>
          <w:rFonts w:cstheme="minorHAnsi"/>
          <w:sz w:val="24"/>
          <w:szCs w:val="24"/>
        </w:rPr>
        <w:t xml:space="preserve">  </w:t>
      </w:r>
      <w:proofErr w:type="gramStart"/>
      <w:r w:rsidRPr="007A3137">
        <w:rPr>
          <w:rFonts w:cstheme="minorHAnsi"/>
          <w:sz w:val="24"/>
          <w:szCs w:val="24"/>
        </w:rPr>
        <w:t>X  and</w:t>
      </w:r>
      <w:proofErr w:type="gramEnd"/>
      <w:r w:rsidRPr="007A3137">
        <w:rPr>
          <w:rFonts w:cstheme="minorHAnsi"/>
          <w:sz w:val="24"/>
          <w:szCs w:val="24"/>
        </w:rPr>
        <w:t xml:space="preserve"> Y</w:t>
      </w:r>
    </w:p>
    <w:p w14:paraId="2F78DFE9" w14:textId="77777777" w:rsidR="005F1644" w:rsidRPr="007A3137" w:rsidRDefault="005F1644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t>The cost function for Dayton Plant is TCD(X) = X2-3X+5</w:t>
      </w:r>
    </w:p>
    <w:p w14:paraId="4B32B700" w14:textId="77777777" w:rsidR="005F1644" w:rsidRPr="007A3137" w:rsidRDefault="005F1644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t>The cost function for Hamilton Plant is TCH(Y) = Y2+5Y+3</w:t>
      </w:r>
    </w:p>
    <w:p w14:paraId="73A34E2B" w14:textId="1082217F" w:rsidR="005F1644" w:rsidRPr="007A3137" w:rsidRDefault="00833A16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t xml:space="preserve"> Therefore, the </w:t>
      </w:r>
      <w:r w:rsidR="005F1644" w:rsidRPr="007A3137">
        <w:rPr>
          <w:rFonts w:asciiTheme="minorHAnsi" w:hAnsiTheme="minorHAnsi" w:cstheme="minorHAnsi"/>
          <w:color w:val="333333"/>
        </w:rPr>
        <w:t>Mathematical Model to develop a min weekly Total cost function</w:t>
      </w:r>
      <w:r w:rsidRPr="007A3137">
        <w:rPr>
          <w:rFonts w:asciiTheme="minorHAnsi" w:hAnsiTheme="minorHAnsi" w:cstheme="minorHAnsi"/>
          <w:color w:val="333333"/>
        </w:rPr>
        <w:t xml:space="preserve"> is:</w:t>
      </w:r>
    </w:p>
    <w:p w14:paraId="5AFAB949" w14:textId="67BD91FD" w:rsidR="005F1644" w:rsidRPr="007A3137" w:rsidRDefault="00833A16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t xml:space="preserve">Min cost </w:t>
      </w:r>
      <w:r w:rsidR="005F1644" w:rsidRPr="007A3137">
        <w:rPr>
          <w:rFonts w:asciiTheme="minorHAnsi" w:hAnsiTheme="minorHAnsi" w:cstheme="minorHAnsi"/>
          <w:color w:val="333333"/>
        </w:rPr>
        <w:t>= TCD(X) + TCH (Y)</w:t>
      </w:r>
    </w:p>
    <w:p w14:paraId="6E9673E5" w14:textId="129F952C" w:rsidR="00833A16" w:rsidRPr="007A3137" w:rsidRDefault="00833A16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  <w:lang w:val="fr-FR"/>
        </w:rPr>
      </w:pPr>
      <w:r w:rsidRPr="007A3137">
        <w:rPr>
          <w:rFonts w:asciiTheme="minorHAnsi" w:hAnsiTheme="minorHAnsi" w:cstheme="minorHAnsi"/>
          <w:color w:val="333333"/>
          <w:lang w:val="fr-FR"/>
        </w:rPr>
        <w:t xml:space="preserve">               = X^2 – X + 5 + Y^2 + 2*Y + 3 </w:t>
      </w:r>
    </w:p>
    <w:p w14:paraId="5FA3147D" w14:textId="146DF945" w:rsidR="005F1644" w:rsidRPr="007A3137" w:rsidRDefault="007A3137" w:rsidP="005F164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lastRenderedPageBreak/>
        <w:t>Constraints:</w:t>
      </w:r>
      <w:r w:rsidR="00833A16" w:rsidRPr="007A3137">
        <w:rPr>
          <w:rFonts w:asciiTheme="minorHAnsi" w:hAnsiTheme="minorHAnsi" w:cstheme="minorHAnsi"/>
          <w:color w:val="333333"/>
        </w:rPr>
        <w:t xml:space="preserve"> </w:t>
      </w:r>
      <w:r w:rsidR="004F1C78" w:rsidRPr="007A3137">
        <w:rPr>
          <w:rFonts w:asciiTheme="minorHAnsi" w:hAnsiTheme="minorHAnsi" w:cstheme="minorHAnsi"/>
          <w:color w:val="333333"/>
        </w:rPr>
        <w:t>X+Y &gt;= 0</w:t>
      </w:r>
    </w:p>
    <w:p w14:paraId="4FC84728" w14:textId="7F1B965E" w:rsidR="005F1644" w:rsidRPr="007A3137" w:rsidRDefault="004F1C78" w:rsidP="004F1C7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</w:rPr>
      </w:pPr>
      <w:r w:rsidRPr="007A3137">
        <w:rPr>
          <w:rFonts w:asciiTheme="minorHAnsi" w:hAnsiTheme="minorHAnsi" w:cstheme="minorHAnsi"/>
          <w:color w:val="333333"/>
        </w:rPr>
        <w:t xml:space="preserve">               </w:t>
      </w:r>
      <w:proofErr w:type="gramStart"/>
      <w:r w:rsidRPr="007A3137">
        <w:rPr>
          <w:rFonts w:asciiTheme="minorHAnsi" w:hAnsiTheme="minorHAnsi" w:cstheme="minorHAnsi"/>
          <w:color w:val="333333"/>
        </w:rPr>
        <w:t>X,Y</w:t>
      </w:r>
      <w:proofErr w:type="gramEnd"/>
      <w:r w:rsidRPr="007A3137">
        <w:rPr>
          <w:rFonts w:asciiTheme="minorHAnsi" w:hAnsiTheme="minorHAnsi" w:cstheme="minorHAnsi"/>
          <w:color w:val="333333"/>
        </w:rPr>
        <w:t xml:space="preserve"> &gt; 0</w:t>
      </w:r>
    </w:p>
    <w:p w14:paraId="27ACA009" w14:textId="6B7C328C" w:rsidR="005F1644" w:rsidRPr="007A3137" w:rsidRDefault="005F1644" w:rsidP="005F1644">
      <w:pPr>
        <w:rPr>
          <w:rFonts w:cstheme="minorHAnsi"/>
          <w:sz w:val="24"/>
          <w:szCs w:val="24"/>
        </w:rPr>
      </w:pPr>
    </w:p>
    <w:p w14:paraId="16AC1687" w14:textId="63891760" w:rsidR="005F1644" w:rsidRPr="007A3137" w:rsidRDefault="005F1644" w:rsidP="004F1C7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</w:p>
    <w:p w14:paraId="56363567" w14:textId="78ABA5AD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</w:p>
    <w:p w14:paraId="6BFFE850" w14:textId="2AC4E5D7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  <w:r w:rsidRPr="007A3137">
        <w:rPr>
          <w:rFonts w:cstheme="minorHAnsi"/>
          <w:sz w:val="24"/>
          <w:szCs w:val="24"/>
        </w:rPr>
        <w:t xml:space="preserve">According to the solver, </w:t>
      </w:r>
    </w:p>
    <w:p w14:paraId="5EB23AA0" w14:textId="1025108F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  <w:r w:rsidRPr="007A3137">
        <w:rPr>
          <w:rFonts w:cstheme="minorHAnsi"/>
          <w:sz w:val="24"/>
          <w:szCs w:val="24"/>
        </w:rPr>
        <w:t xml:space="preserve">The </w:t>
      </w:r>
      <w:r w:rsidR="007A3137" w:rsidRPr="007A3137">
        <w:rPr>
          <w:rFonts w:cstheme="minorHAnsi"/>
          <w:sz w:val="24"/>
          <w:szCs w:val="24"/>
        </w:rPr>
        <w:t>optimal number</w:t>
      </w:r>
      <w:r w:rsidRPr="007A3137">
        <w:rPr>
          <w:rFonts w:cstheme="minorHAnsi"/>
          <w:sz w:val="24"/>
          <w:szCs w:val="24"/>
        </w:rPr>
        <w:t xml:space="preserve"> of gloves to produce at Dayton is</w:t>
      </w:r>
      <w:r w:rsidR="007A3137" w:rsidRPr="007A3137">
        <w:rPr>
          <w:rFonts w:cstheme="minorHAnsi"/>
          <w:sz w:val="24"/>
          <w:szCs w:val="24"/>
        </w:rPr>
        <w:t xml:space="preserve"> X = 4.75 thousand units.</w:t>
      </w:r>
    </w:p>
    <w:p w14:paraId="45948788" w14:textId="13234E30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  <w:r w:rsidRPr="007A3137">
        <w:rPr>
          <w:rFonts w:cstheme="minorHAnsi"/>
          <w:sz w:val="24"/>
          <w:szCs w:val="24"/>
        </w:rPr>
        <w:t xml:space="preserve">The </w:t>
      </w:r>
      <w:r w:rsidR="007A3137" w:rsidRPr="007A3137">
        <w:rPr>
          <w:rFonts w:cstheme="minorHAnsi"/>
          <w:sz w:val="24"/>
          <w:szCs w:val="24"/>
        </w:rPr>
        <w:t>optimal number</w:t>
      </w:r>
      <w:r w:rsidRPr="007A3137">
        <w:rPr>
          <w:rFonts w:cstheme="minorHAnsi"/>
          <w:sz w:val="24"/>
          <w:szCs w:val="24"/>
        </w:rPr>
        <w:t xml:space="preserve"> of gloves to produce at </w:t>
      </w:r>
      <w:r w:rsidRPr="007A3137">
        <w:rPr>
          <w:rFonts w:cstheme="minorHAnsi"/>
          <w:sz w:val="24"/>
          <w:szCs w:val="24"/>
        </w:rPr>
        <w:t>Hamilton</w:t>
      </w:r>
      <w:r w:rsidRPr="007A3137">
        <w:rPr>
          <w:rFonts w:cstheme="minorHAnsi"/>
          <w:sz w:val="24"/>
          <w:szCs w:val="24"/>
        </w:rPr>
        <w:t xml:space="preserve"> is</w:t>
      </w:r>
      <w:r w:rsidR="007A3137" w:rsidRPr="007A3137">
        <w:rPr>
          <w:rFonts w:cstheme="minorHAnsi"/>
          <w:sz w:val="24"/>
          <w:szCs w:val="24"/>
        </w:rPr>
        <w:t xml:space="preserve"> Y = 3.25 thousand units.</w:t>
      </w:r>
    </w:p>
    <w:p w14:paraId="15825F73" w14:textId="77777777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</w:p>
    <w:p w14:paraId="4F83B565" w14:textId="77777777" w:rsidR="004F1C78" w:rsidRPr="007A3137" w:rsidRDefault="004F1C78" w:rsidP="004F1C78">
      <w:pPr>
        <w:pStyle w:val="ListParagraph"/>
        <w:rPr>
          <w:rFonts w:cstheme="minorHAnsi"/>
          <w:sz w:val="24"/>
          <w:szCs w:val="24"/>
        </w:rPr>
      </w:pPr>
    </w:p>
    <w:sectPr w:rsidR="004F1C78" w:rsidRPr="007A3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4ADF" w14:textId="77777777" w:rsidR="007F08B8" w:rsidRDefault="007F08B8" w:rsidP="004F1C78">
      <w:pPr>
        <w:spacing w:after="0" w:line="240" w:lineRule="auto"/>
      </w:pPr>
      <w:r>
        <w:separator/>
      </w:r>
    </w:p>
  </w:endnote>
  <w:endnote w:type="continuationSeparator" w:id="0">
    <w:p w14:paraId="6C9861AF" w14:textId="77777777" w:rsidR="007F08B8" w:rsidRDefault="007F08B8" w:rsidP="004F1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6D904" w14:textId="77777777" w:rsidR="007F08B8" w:rsidRDefault="007F08B8" w:rsidP="004F1C78">
      <w:pPr>
        <w:spacing w:after="0" w:line="240" w:lineRule="auto"/>
      </w:pPr>
      <w:r>
        <w:separator/>
      </w:r>
    </w:p>
  </w:footnote>
  <w:footnote w:type="continuationSeparator" w:id="0">
    <w:p w14:paraId="29B8C3E9" w14:textId="77777777" w:rsidR="007F08B8" w:rsidRDefault="007F08B8" w:rsidP="004F1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09"/>
    <w:multiLevelType w:val="hybridMultilevel"/>
    <w:tmpl w:val="C5D03F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5B8F"/>
    <w:multiLevelType w:val="hybridMultilevel"/>
    <w:tmpl w:val="A4D039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A1FEE"/>
    <w:multiLevelType w:val="hybridMultilevel"/>
    <w:tmpl w:val="36DE5C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D4043D"/>
    <w:multiLevelType w:val="hybridMultilevel"/>
    <w:tmpl w:val="744E61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6C61E4"/>
    <w:multiLevelType w:val="hybridMultilevel"/>
    <w:tmpl w:val="8708B9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D26F8"/>
    <w:multiLevelType w:val="hybridMultilevel"/>
    <w:tmpl w:val="A9301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54B83"/>
    <w:multiLevelType w:val="hybridMultilevel"/>
    <w:tmpl w:val="680CF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B40D4"/>
    <w:multiLevelType w:val="hybridMultilevel"/>
    <w:tmpl w:val="AF2E19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26081"/>
    <w:multiLevelType w:val="hybridMultilevel"/>
    <w:tmpl w:val="67860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B9"/>
    <w:rsid w:val="001D220D"/>
    <w:rsid w:val="00236430"/>
    <w:rsid w:val="003156E1"/>
    <w:rsid w:val="0036440E"/>
    <w:rsid w:val="004F1C78"/>
    <w:rsid w:val="005C1C8F"/>
    <w:rsid w:val="005F1644"/>
    <w:rsid w:val="0067024A"/>
    <w:rsid w:val="00750EB9"/>
    <w:rsid w:val="007A3137"/>
    <w:rsid w:val="007F08B8"/>
    <w:rsid w:val="007F6AB0"/>
    <w:rsid w:val="00833A16"/>
    <w:rsid w:val="00B17A14"/>
    <w:rsid w:val="00BD374C"/>
    <w:rsid w:val="00C8732F"/>
    <w:rsid w:val="00CC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C1F1"/>
  <w15:chartTrackingRefBased/>
  <w15:docId w15:val="{8F268A1A-99B6-497D-8357-C7B26CF6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4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1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F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78"/>
  </w:style>
  <w:style w:type="paragraph" w:styleId="Footer">
    <w:name w:val="footer"/>
    <w:basedOn w:val="Normal"/>
    <w:link w:val="FooterChar"/>
    <w:uiPriority w:val="99"/>
    <w:unhideWhenUsed/>
    <w:rsid w:val="004F1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Assanvo, Aphyba Yasmine</dc:creator>
  <cp:keywords/>
  <dc:description/>
  <cp:lastModifiedBy>Assanvo, Aphyba Yasmine</cp:lastModifiedBy>
  <cp:revision>3</cp:revision>
  <dcterms:created xsi:type="dcterms:W3CDTF">2021-12-01T03:19:00Z</dcterms:created>
  <dcterms:modified xsi:type="dcterms:W3CDTF">2021-12-01T03:42:00Z</dcterms:modified>
</cp:coreProperties>
</file>