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0B58" w14:textId="3F82E49E" w:rsidR="009300C6" w:rsidRDefault="009300C6" w:rsidP="009300C6">
      <w:pPr>
        <w:tabs>
          <w:tab w:val="left" w:pos="762"/>
          <w:tab w:val="left" w:pos="6511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Aphyba Yasmine Assanvo</w:t>
      </w:r>
      <w:r>
        <w:rPr>
          <w:rFonts w:ascii="Times New Roman" w:hAnsi="Times New Roman" w:cs="Times New Roman"/>
          <w:b/>
          <w:sz w:val="32"/>
          <w:szCs w:val="32"/>
        </w:rPr>
        <w:tab/>
        <w:t>Busa542</w:t>
      </w:r>
    </w:p>
    <w:p w14:paraId="7314AEDF" w14:textId="0142CFB7" w:rsidR="009300C6" w:rsidRDefault="009300C6" w:rsidP="009300C6">
      <w:pPr>
        <w:tabs>
          <w:tab w:val="left" w:pos="762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Professor: Dr Bo Han</w:t>
      </w:r>
    </w:p>
    <w:p w14:paraId="53075B59" w14:textId="77777777" w:rsidR="009300C6" w:rsidRDefault="009300C6" w:rsidP="009300C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A6B86C" w14:textId="77777777" w:rsidR="009300C6" w:rsidRDefault="009300C6" w:rsidP="009300C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145503" w14:textId="77777777" w:rsidR="009300C6" w:rsidRDefault="009300C6" w:rsidP="009300C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60AB8E" w14:textId="6BFDFE5E" w:rsidR="00294B7F" w:rsidRPr="009300C6" w:rsidRDefault="00294B7F" w:rsidP="009300C6">
      <w:pPr>
        <w:spacing w:line="480" w:lineRule="auto"/>
        <w:jc w:val="center"/>
        <w:rPr>
          <w:rFonts w:ascii="Algerian" w:hAnsi="Algerian" w:cs="Times New Roman"/>
          <w:b/>
          <w:sz w:val="96"/>
          <w:szCs w:val="96"/>
        </w:rPr>
      </w:pPr>
      <w:r w:rsidRPr="009300C6">
        <w:rPr>
          <w:rFonts w:ascii="Algerian" w:hAnsi="Algerian" w:cs="Times New Roman"/>
          <w:b/>
          <w:sz w:val="96"/>
          <w:szCs w:val="96"/>
        </w:rPr>
        <w:t>Project 1</w:t>
      </w:r>
    </w:p>
    <w:p w14:paraId="5D9C392A" w14:textId="4D49FA04" w:rsidR="00DC7131" w:rsidRDefault="00DC7131" w:rsidP="00941F0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A094BAA" w14:textId="41A874ED" w:rsidR="00DC7131" w:rsidRDefault="00DC7131" w:rsidP="00941F0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69A7C77" w14:textId="1FA5CF4D" w:rsidR="00DC7131" w:rsidRDefault="00DC7131" w:rsidP="00941F0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70E905E" w14:textId="44C5465B" w:rsidR="00DC7131" w:rsidRDefault="00DC7131" w:rsidP="00941F0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F28F396" w14:textId="4115BC3A" w:rsidR="00DC7131" w:rsidRDefault="00DC7131" w:rsidP="00941F0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9E2C4C6" w14:textId="0BA3D99E" w:rsidR="00DC7131" w:rsidRDefault="00DC7131" w:rsidP="00941F0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E678DAD" w14:textId="77777777" w:rsidR="009300C6" w:rsidRPr="00941F0B" w:rsidRDefault="009300C6" w:rsidP="00941F0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63DA2D0" w14:textId="54FA0458" w:rsidR="00294B7F" w:rsidRPr="00DC7131" w:rsidRDefault="00294B7F" w:rsidP="00DC713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131">
        <w:rPr>
          <w:rFonts w:ascii="Times New Roman" w:hAnsi="Times New Roman" w:cs="Times New Roman"/>
          <w:sz w:val="24"/>
          <w:szCs w:val="24"/>
        </w:rPr>
        <w:lastRenderedPageBreak/>
        <w:t>Formulate an LP model for this problem (i.e., List what is the objective variable, what are the decision variables, what should be the objective function, and list the constraints in a mathematics</w:t>
      </w:r>
      <w:r w:rsidR="00B13065" w:rsidRPr="00DC7131">
        <w:rPr>
          <w:rFonts w:ascii="Times New Roman" w:hAnsi="Times New Roman" w:cs="Times New Roman"/>
          <w:sz w:val="24"/>
          <w:szCs w:val="24"/>
        </w:rPr>
        <w:t xml:space="preserve"> way.)</w:t>
      </w:r>
    </w:p>
    <w:p w14:paraId="75D8516B" w14:textId="471A9705" w:rsidR="00F34A57" w:rsidRDefault="00F34A57" w:rsidP="00F34A5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0704F" w14:textId="22827EE5" w:rsidR="00F34A57" w:rsidRDefault="00F34A57" w:rsidP="00F34A5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0C6">
        <w:rPr>
          <w:rFonts w:ascii="Times New Roman" w:hAnsi="Times New Roman" w:cs="Times New Roman"/>
          <w:b/>
          <w:bCs/>
          <w:sz w:val="24"/>
          <w:szCs w:val="24"/>
        </w:rPr>
        <w:t>Objective variable</w:t>
      </w:r>
      <w:r>
        <w:rPr>
          <w:rFonts w:ascii="Times New Roman" w:hAnsi="Times New Roman" w:cs="Times New Roman"/>
          <w:sz w:val="24"/>
          <w:szCs w:val="24"/>
        </w:rPr>
        <w:t>: Meeting market demand in order to reach maximum profi</w:t>
      </w:r>
      <w:r w:rsidR="009300C6">
        <w:rPr>
          <w:rFonts w:ascii="Times New Roman" w:hAnsi="Times New Roman" w:cs="Times New Roman"/>
          <w:sz w:val="24"/>
          <w:szCs w:val="24"/>
        </w:rPr>
        <w:t xml:space="preserve">t </w:t>
      </w:r>
    </w:p>
    <w:p w14:paraId="5CF6A45F" w14:textId="3B4D5B77" w:rsidR="00F34A57" w:rsidRDefault="00F34A57" w:rsidP="00F34A57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0C6">
        <w:rPr>
          <w:rFonts w:ascii="Times New Roman" w:hAnsi="Times New Roman" w:cs="Times New Roman"/>
          <w:b/>
          <w:bCs/>
          <w:sz w:val="24"/>
          <w:szCs w:val="24"/>
        </w:rPr>
        <w:t>Decision variables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18ED94" w14:textId="77777777" w:rsidR="00F34A57" w:rsidRDefault="00F34A57" w:rsidP="00F34A5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consider </w:t>
      </w:r>
    </w:p>
    <w:p w14:paraId="21BAC4AA" w14:textId="2A2B6F5E" w:rsidR="00F34A57" w:rsidRDefault="00F34A57" w:rsidP="00F34A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X1, pounds of Whole</w:t>
      </w:r>
    </w:p>
    <w:p w14:paraId="5F5C3114" w14:textId="03256583" w:rsidR="00F34A57" w:rsidRDefault="00F34A57" w:rsidP="00F34A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X2, pounds of Cluster</w:t>
      </w:r>
    </w:p>
    <w:p w14:paraId="4CB40A7C" w14:textId="18917DBB" w:rsidR="00F34A57" w:rsidRDefault="00F34A57" w:rsidP="00F34A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X3, pounds of Crunch</w:t>
      </w:r>
    </w:p>
    <w:p w14:paraId="20913465" w14:textId="764EA378" w:rsidR="00F34A57" w:rsidRDefault="00F34A57" w:rsidP="00F34A5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X4, pounds of Roasted</w:t>
      </w:r>
    </w:p>
    <w:p w14:paraId="15A34712" w14:textId="3FB34DA5" w:rsidR="00F34A57" w:rsidRDefault="00F34A57" w:rsidP="00F34A5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the selling price and the cost price of each product; therefore, we can determine the profit of selling one unit of each product.</w:t>
      </w:r>
    </w:p>
    <w:p w14:paraId="5CB67FD1" w14:textId="1D7AB2F4" w:rsidR="00FF0CD7" w:rsidRDefault="00FF0CD7" w:rsidP="00F34A5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then establish the following relationship:</w:t>
      </w:r>
    </w:p>
    <w:p w14:paraId="072FF71D" w14:textId="5627CE0E" w:rsidR="00FF0CD7" w:rsidRDefault="00FF0CD7" w:rsidP="00F34A5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18C39B" w14:textId="2DF6449C" w:rsidR="00FF0CD7" w:rsidRPr="009300C6" w:rsidRDefault="00FF0CD7" w:rsidP="00F34A5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00C6">
        <w:rPr>
          <w:rFonts w:ascii="Times New Roman" w:hAnsi="Times New Roman" w:cs="Times New Roman"/>
          <w:b/>
          <w:bCs/>
          <w:sz w:val="24"/>
          <w:szCs w:val="24"/>
        </w:rPr>
        <w:t>Objective Function</w:t>
      </w:r>
    </w:p>
    <w:p w14:paraId="5BB2E8AA" w14:textId="7994B359" w:rsidR="00FF0CD7" w:rsidRDefault="00FF0CD7" w:rsidP="00F34A5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14542" w14:textId="3147BDFB" w:rsidR="00FF0CD7" w:rsidRDefault="00FF0CD7" w:rsidP="00F34A5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call y, the maximum profit MNC can make:</w:t>
      </w:r>
    </w:p>
    <w:p w14:paraId="285022A6" w14:textId="254DF354" w:rsidR="00FF0CD7" w:rsidRDefault="00FF0CD7" w:rsidP="00F34A5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7C99C2" w14:textId="331C7EB6" w:rsidR="00FF0CD7" w:rsidRDefault="00FF0CD7" w:rsidP="00F34A5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(5-3.</w:t>
      </w:r>
      <w:proofErr w:type="gramStart"/>
      <w:r>
        <w:rPr>
          <w:rFonts w:ascii="Times New Roman" w:hAnsi="Times New Roman" w:cs="Times New Roman"/>
          <w:sz w:val="24"/>
          <w:szCs w:val="24"/>
        </w:rPr>
        <w:t>15)X</w:t>
      </w:r>
      <w:proofErr w:type="gramEnd"/>
      <w:r>
        <w:rPr>
          <w:rFonts w:ascii="Times New Roman" w:hAnsi="Times New Roman" w:cs="Times New Roman"/>
          <w:sz w:val="24"/>
          <w:szCs w:val="24"/>
        </w:rPr>
        <w:t>1+ (4-2.60)X2+ (3.20-2.16)X3+ (4.50-3.10)X4</w:t>
      </w:r>
    </w:p>
    <w:p w14:paraId="6735DF5C" w14:textId="1D3B8F4F" w:rsidR="00FF0CD7" w:rsidRDefault="00FF0CD7" w:rsidP="00F34A5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Y   = 1.85 X1 + 1.40 X2 + 1.04 X3 + 1.40 X4</w:t>
      </w:r>
    </w:p>
    <w:p w14:paraId="10F57C34" w14:textId="34AA9AB4" w:rsidR="00FF0CD7" w:rsidRDefault="00FF0CD7" w:rsidP="00F34A5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DADA1" w14:textId="72BBF1D9" w:rsidR="00FF0CD7" w:rsidRDefault="00FF0CD7" w:rsidP="00F34A5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0C6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F3A1063" w14:textId="034ADBD4" w:rsidR="00FF0CD7" w:rsidRPr="009300C6" w:rsidRDefault="00485276" w:rsidP="0048527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300C6">
        <w:rPr>
          <w:rFonts w:ascii="Times New Roman" w:hAnsi="Times New Roman" w:cs="Times New Roman"/>
          <w:sz w:val="24"/>
          <w:szCs w:val="24"/>
          <w:u w:val="single"/>
        </w:rPr>
        <w:t>Maximum and Minimum p</w:t>
      </w:r>
      <w:r w:rsidR="00FF0CD7" w:rsidRPr="009300C6">
        <w:rPr>
          <w:rFonts w:ascii="Times New Roman" w:hAnsi="Times New Roman" w:cs="Times New Roman"/>
          <w:sz w:val="24"/>
          <w:szCs w:val="24"/>
          <w:u w:val="single"/>
        </w:rPr>
        <w:t>roduction quantity constraints:</w:t>
      </w:r>
    </w:p>
    <w:p w14:paraId="69E0162D" w14:textId="77777777" w:rsidR="009300C6" w:rsidRDefault="009300C6" w:rsidP="009300C6">
      <w:pPr>
        <w:pStyle w:val="ListParagraph"/>
        <w:spacing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</w:p>
    <w:p w14:paraId="08408B6E" w14:textId="34F9247C" w:rsidR="00FF0CD7" w:rsidRDefault="00485276" w:rsidP="0048527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41F0B">
        <w:rPr>
          <w:rFonts w:ascii="Times New Roman" w:hAnsi="Times New Roman" w:cs="Times New Roman"/>
          <w:sz w:val="24"/>
          <w:szCs w:val="24"/>
        </w:rPr>
        <w:t xml:space="preserve">MNC needs to produce at least 1000 pounds of the Whole </w:t>
      </w:r>
      <w:r w:rsidR="009300C6" w:rsidRPr="00941F0B">
        <w:rPr>
          <w:rFonts w:ascii="Times New Roman" w:hAnsi="Times New Roman" w:cs="Times New Roman"/>
          <w:sz w:val="24"/>
          <w:szCs w:val="24"/>
        </w:rPr>
        <w:t>product</w:t>
      </w:r>
      <w:r w:rsidR="009300C6">
        <w:rPr>
          <w:rFonts w:ascii="Times New Roman" w:hAnsi="Times New Roman" w:cs="Times New Roman"/>
          <w:sz w:val="24"/>
          <w:szCs w:val="24"/>
        </w:rPr>
        <w:t>,</w:t>
      </w:r>
      <w:r w:rsidR="009300C6" w:rsidRPr="00941F0B">
        <w:rPr>
          <w:rFonts w:ascii="Times New Roman" w:hAnsi="Times New Roman" w:cs="Times New Roman"/>
          <w:sz w:val="24"/>
          <w:szCs w:val="24"/>
        </w:rPr>
        <w:t xml:space="preserve"> between</w:t>
      </w:r>
      <w:r w:rsidRPr="00941F0B">
        <w:rPr>
          <w:rFonts w:ascii="Times New Roman" w:hAnsi="Times New Roman" w:cs="Times New Roman"/>
          <w:sz w:val="24"/>
          <w:szCs w:val="24"/>
        </w:rPr>
        <w:t xml:space="preserve"> 400 and 500 pounds of the Cluster product, no more than 150 pounds of the Crunch product, and no more than 200 pounds of the Roasted product.</w:t>
      </w:r>
    </w:p>
    <w:p w14:paraId="1C193E77" w14:textId="0F7E0D96" w:rsidR="00485276" w:rsidRDefault="00485276" w:rsidP="0048527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1DBE95D" w14:textId="53D1E04C" w:rsidR="00485276" w:rsidRDefault="00485276" w:rsidP="0048527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X1&gt;=1000</w:t>
      </w:r>
    </w:p>
    <w:p w14:paraId="63DE9CA6" w14:textId="3A0D8435" w:rsidR="00485276" w:rsidRPr="00485276" w:rsidRDefault="00485276" w:rsidP="0048527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400&lt;=X2&lt;=500</w:t>
      </w:r>
    </w:p>
    <w:p w14:paraId="1A4D90EF" w14:textId="4FEE86CC" w:rsidR="00485276" w:rsidRDefault="00485276" w:rsidP="0048527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X3&lt;=150</w:t>
      </w:r>
    </w:p>
    <w:p w14:paraId="0CB6274A" w14:textId="3395A518" w:rsidR="00485276" w:rsidRDefault="00485276" w:rsidP="0048527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X4&lt;=200</w:t>
      </w:r>
    </w:p>
    <w:p w14:paraId="0EEB5A45" w14:textId="75F2C6A8" w:rsidR="00485276" w:rsidRDefault="00485276" w:rsidP="0048527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BC00B5" w14:textId="16582B00" w:rsidR="00485276" w:rsidRPr="009300C6" w:rsidRDefault="009300C6" w:rsidP="0048527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300C6">
        <w:rPr>
          <w:rFonts w:ascii="Times New Roman" w:hAnsi="Times New Roman" w:cs="Times New Roman"/>
          <w:sz w:val="24"/>
          <w:szCs w:val="24"/>
          <w:u w:val="single"/>
        </w:rPr>
        <w:t>Ingredient’s</w:t>
      </w:r>
      <w:r w:rsidR="002E0453" w:rsidRPr="009300C6">
        <w:rPr>
          <w:rFonts w:ascii="Times New Roman" w:hAnsi="Times New Roman" w:cs="Times New Roman"/>
          <w:sz w:val="24"/>
          <w:szCs w:val="24"/>
          <w:u w:val="single"/>
        </w:rPr>
        <w:t xml:space="preserve"> constraints</w:t>
      </w:r>
    </w:p>
    <w:p w14:paraId="77A1911C" w14:textId="62271DA0" w:rsidR="002E0453" w:rsidRDefault="002E0453" w:rsidP="002E0453">
      <w:pPr>
        <w:pStyle w:val="ListParagraph"/>
        <w:spacing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  <w:r w:rsidRPr="00941F0B">
        <w:rPr>
          <w:rFonts w:ascii="Times New Roman" w:hAnsi="Times New Roman" w:cs="Times New Roman"/>
          <w:sz w:val="24"/>
          <w:szCs w:val="24"/>
        </w:rPr>
        <w:t>Each pound of the Whole, Cluster, Crunch, and Roasted product contains, respectively, 60%, 40%, 20%, and 100% macadamia nuts with the remaining weight made up of chocolate coating</w:t>
      </w:r>
    </w:p>
    <w:p w14:paraId="11A85E64" w14:textId="0339DEF3" w:rsidR="002E0453" w:rsidRDefault="002E0453" w:rsidP="002E0453">
      <w:pPr>
        <w:pStyle w:val="ListParagraph"/>
        <w:spacing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</w:p>
    <w:p w14:paraId="5E2AC1BA" w14:textId="594EE0FB" w:rsidR="002E0453" w:rsidRDefault="002E0453" w:rsidP="002E045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Macadamia </w:t>
      </w:r>
      <w:r w:rsidR="009300C6">
        <w:rPr>
          <w:rFonts w:ascii="Times New Roman" w:hAnsi="Times New Roman" w:cs="Times New Roman"/>
          <w:sz w:val="24"/>
          <w:szCs w:val="24"/>
        </w:rPr>
        <w:t>nuts constraint 0.6X1</w:t>
      </w:r>
      <w:r>
        <w:rPr>
          <w:rFonts w:ascii="Times New Roman" w:hAnsi="Times New Roman" w:cs="Times New Roman"/>
          <w:sz w:val="24"/>
          <w:szCs w:val="24"/>
        </w:rPr>
        <w:t xml:space="preserve"> +0.4X2 + 0.2X3 + 1X4 &lt;= 1100</w:t>
      </w:r>
    </w:p>
    <w:p w14:paraId="35F95333" w14:textId="739840D1" w:rsidR="002E0453" w:rsidRDefault="002E0453" w:rsidP="002E045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Chocolate </w:t>
      </w:r>
      <w:r w:rsidR="009300C6">
        <w:rPr>
          <w:rFonts w:ascii="Times New Roman" w:hAnsi="Times New Roman" w:cs="Times New Roman"/>
          <w:sz w:val="24"/>
          <w:szCs w:val="24"/>
        </w:rPr>
        <w:t>constraint 0.4X1</w:t>
      </w:r>
      <w:r>
        <w:rPr>
          <w:rFonts w:ascii="Times New Roman" w:hAnsi="Times New Roman" w:cs="Times New Roman"/>
          <w:sz w:val="24"/>
          <w:szCs w:val="24"/>
        </w:rPr>
        <w:t xml:space="preserve"> + 0.6X2 + 0.8X3 + 0X4 &lt;= 800</w:t>
      </w:r>
    </w:p>
    <w:p w14:paraId="5720D4A9" w14:textId="77777777" w:rsidR="002E0453" w:rsidRPr="009300C6" w:rsidRDefault="002E0453" w:rsidP="002E0453">
      <w:pPr>
        <w:pStyle w:val="ListParagraph"/>
        <w:spacing w:line="240" w:lineRule="auto"/>
        <w:ind w:left="221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883F091" w14:textId="41463AC8" w:rsidR="002E0453" w:rsidRPr="009300C6" w:rsidRDefault="002E0453" w:rsidP="002E045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300C6">
        <w:rPr>
          <w:rFonts w:ascii="Times New Roman" w:hAnsi="Times New Roman" w:cs="Times New Roman"/>
          <w:sz w:val="24"/>
          <w:szCs w:val="24"/>
          <w:u w:val="single"/>
        </w:rPr>
        <w:t>Machine Hours constraints</w:t>
      </w:r>
    </w:p>
    <w:p w14:paraId="3E49E3BF" w14:textId="6FD3C80D" w:rsidR="002E0453" w:rsidRDefault="002E0453" w:rsidP="002E0453">
      <w:pPr>
        <w:pStyle w:val="ListParagraph"/>
        <w:spacing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  <w:r w:rsidRPr="00941F0B">
        <w:rPr>
          <w:rFonts w:ascii="Times New Roman" w:hAnsi="Times New Roman" w:cs="Times New Roman"/>
          <w:sz w:val="24"/>
          <w:szCs w:val="24"/>
        </w:rPr>
        <w:t>Each machine has 60 hours of time available in the coming week</w:t>
      </w:r>
    </w:p>
    <w:p w14:paraId="728B94AE" w14:textId="77777777" w:rsidR="002E0453" w:rsidRDefault="002E0453" w:rsidP="002E0453">
      <w:pPr>
        <w:pStyle w:val="ListParagraph"/>
        <w:spacing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</w:p>
    <w:p w14:paraId="74EF50D4" w14:textId="442F1677" w:rsidR="002E0453" w:rsidRDefault="002E0453" w:rsidP="002E045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Hulling   </w:t>
      </w:r>
      <w:r w:rsidR="006E19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X1 + </w:t>
      </w:r>
      <w:r w:rsidR="006E19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X2 + </w:t>
      </w:r>
      <w:r w:rsidR="006E19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X3 + </w:t>
      </w:r>
      <w:r w:rsidR="006E19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X4</w:t>
      </w:r>
      <w:r w:rsidR="006E1951">
        <w:rPr>
          <w:rFonts w:ascii="Times New Roman" w:hAnsi="Times New Roman" w:cs="Times New Roman"/>
          <w:sz w:val="24"/>
          <w:szCs w:val="24"/>
        </w:rPr>
        <w:t xml:space="preserve"> &lt;= 3600</w:t>
      </w:r>
    </w:p>
    <w:p w14:paraId="144A3BC9" w14:textId="13C3F1AD" w:rsidR="002E0453" w:rsidRPr="002E0453" w:rsidRDefault="002E0453" w:rsidP="002E045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Roasting  </w:t>
      </w:r>
      <w:r w:rsidR="006E1951"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X1 + </w:t>
      </w:r>
      <w:r w:rsidR="006E1951">
        <w:rPr>
          <w:rFonts w:ascii="Times New Roman" w:hAnsi="Times New Roman" w:cs="Times New Roman"/>
          <w:sz w:val="24"/>
          <w:szCs w:val="24"/>
        </w:rPr>
        <w:t>1.5</w:t>
      </w:r>
      <w:r>
        <w:rPr>
          <w:rFonts w:ascii="Times New Roman" w:hAnsi="Times New Roman" w:cs="Times New Roman"/>
          <w:sz w:val="24"/>
          <w:szCs w:val="24"/>
        </w:rPr>
        <w:t xml:space="preserve">X2 + </w:t>
      </w:r>
      <w:r w:rsidR="006E19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X3 + </w:t>
      </w:r>
      <w:r w:rsidR="006E1951">
        <w:rPr>
          <w:rFonts w:ascii="Times New Roman" w:hAnsi="Times New Roman" w:cs="Times New Roman"/>
          <w:sz w:val="24"/>
          <w:szCs w:val="24"/>
        </w:rPr>
        <w:t>1.75</w:t>
      </w:r>
      <w:r>
        <w:rPr>
          <w:rFonts w:ascii="Times New Roman" w:hAnsi="Times New Roman" w:cs="Times New Roman"/>
          <w:sz w:val="24"/>
          <w:szCs w:val="24"/>
        </w:rPr>
        <w:t>X4</w:t>
      </w:r>
      <w:r w:rsidR="006E1951">
        <w:rPr>
          <w:rFonts w:ascii="Times New Roman" w:hAnsi="Times New Roman" w:cs="Times New Roman"/>
          <w:sz w:val="24"/>
          <w:szCs w:val="24"/>
        </w:rPr>
        <w:t xml:space="preserve"> &lt;= 3600</w:t>
      </w:r>
    </w:p>
    <w:p w14:paraId="2EF12505" w14:textId="3DA03423" w:rsidR="002E0453" w:rsidRDefault="002E0453" w:rsidP="002E045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Coating    </w:t>
      </w:r>
      <w:r w:rsidR="006E19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X1 + </w:t>
      </w:r>
      <w:r w:rsidR="006E1951">
        <w:rPr>
          <w:rFonts w:ascii="Times New Roman" w:hAnsi="Times New Roman" w:cs="Times New Roman"/>
          <w:sz w:val="24"/>
          <w:szCs w:val="24"/>
        </w:rPr>
        <w:t>0.7</w:t>
      </w:r>
      <w:r>
        <w:rPr>
          <w:rFonts w:ascii="Times New Roman" w:hAnsi="Times New Roman" w:cs="Times New Roman"/>
          <w:sz w:val="24"/>
          <w:szCs w:val="24"/>
        </w:rPr>
        <w:t xml:space="preserve">X2 + </w:t>
      </w:r>
      <w:r w:rsidR="006E1951">
        <w:rPr>
          <w:rFonts w:ascii="Times New Roman" w:hAnsi="Times New Roman" w:cs="Times New Roman"/>
          <w:sz w:val="24"/>
          <w:szCs w:val="24"/>
        </w:rPr>
        <w:t>0.2</w:t>
      </w:r>
      <w:r>
        <w:rPr>
          <w:rFonts w:ascii="Times New Roman" w:hAnsi="Times New Roman" w:cs="Times New Roman"/>
          <w:sz w:val="24"/>
          <w:szCs w:val="24"/>
        </w:rPr>
        <w:t xml:space="preserve">X3 + </w:t>
      </w:r>
      <w:r w:rsidR="006E195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X4</w:t>
      </w:r>
      <w:r w:rsidR="006E1951">
        <w:rPr>
          <w:rFonts w:ascii="Times New Roman" w:hAnsi="Times New Roman" w:cs="Times New Roman"/>
          <w:sz w:val="24"/>
          <w:szCs w:val="24"/>
        </w:rPr>
        <w:t xml:space="preserve"> </w:t>
      </w:r>
      <w:r w:rsidR="006E1951">
        <w:rPr>
          <w:rFonts w:ascii="Times New Roman" w:hAnsi="Times New Roman" w:cs="Times New Roman"/>
          <w:sz w:val="24"/>
          <w:szCs w:val="24"/>
        </w:rPr>
        <w:t>&lt;= 3600</w:t>
      </w:r>
    </w:p>
    <w:p w14:paraId="1831DD99" w14:textId="2DF32138" w:rsidR="002E0453" w:rsidRDefault="002E0453" w:rsidP="002E045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Packaging   </w:t>
      </w:r>
      <w:r w:rsidR="006E1951">
        <w:rPr>
          <w:rFonts w:ascii="Times New Roman" w:hAnsi="Times New Roman" w:cs="Times New Roman"/>
          <w:sz w:val="24"/>
          <w:szCs w:val="24"/>
        </w:rPr>
        <w:t>2.5</w:t>
      </w:r>
      <w:r>
        <w:rPr>
          <w:rFonts w:ascii="Times New Roman" w:hAnsi="Times New Roman" w:cs="Times New Roman"/>
          <w:sz w:val="24"/>
          <w:szCs w:val="24"/>
        </w:rPr>
        <w:t xml:space="preserve">X1 + </w:t>
      </w:r>
      <w:r w:rsidR="006E1951">
        <w:rPr>
          <w:rFonts w:ascii="Times New Roman" w:hAnsi="Times New Roman" w:cs="Times New Roman"/>
          <w:sz w:val="24"/>
          <w:szCs w:val="24"/>
        </w:rPr>
        <w:t>1.6</w:t>
      </w:r>
      <w:r>
        <w:rPr>
          <w:rFonts w:ascii="Times New Roman" w:hAnsi="Times New Roman" w:cs="Times New Roman"/>
          <w:sz w:val="24"/>
          <w:szCs w:val="24"/>
        </w:rPr>
        <w:t xml:space="preserve">X2 + </w:t>
      </w:r>
      <w:r w:rsidR="006E1951">
        <w:rPr>
          <w:rFonts w:ascii="Times New Roman" w:hAnsi="Times New Roman" w:cs="Times New Roman"/>
          <w:sz w:val="24"/>
          <w:szCs w:val="24"/>
        </w:rPr>
        <w:t>1.25</w:t>
      </w:r>
      <w:r>
        <w:rPr>
          <w:rFonts w:ascii="Times New Roman" w:hAnsi="Times New Roman" w:cs="Times New Roman"/>
          <w:sz w:val="24"/>
          <w:szCs w:val="24"/>
        </w:rPr>
        <w:t xml:space="preserve">X3 + </w:t>
      </w:r>
      <w:r w:rsidR="006E19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X4</w:t>
      </w:r>
      <w:r w:rsidR="006E1951">
        <w:rPr>
          <w:rFonts w:ascii="Times New Roman" w:hAnsi="Times New Roman" w:cs="Times New Roman"/>
          <w:sz w:val="24"/>
          <w:szCs w:val="24"/>
        </w:rPr>
        <w:t xml:space="preserve"> </w:t>
      </w:r>
      <w:r w:rsidR="006E1951">
        <w:rPr>
          <w:rFonts w:ascii="Times New Roman" w:hAnsi="Times New Roman" w:cs="Times New Roman"/>
          <w:sz w:val="24"/>
          <w:szCs w:val="24"/>
        </w:rPr>
        <w:t>&lt;= 3600</w:t>
      </w:r>
    </w:p>
    <w:p w14:paraId="634E1B56" w14:textId="11B7F022" w:rsidR="006E1951" w:rsidRPr="006E1951" w:rsidRDefault="006E1951" w:rsidP="006E19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assume all decision variables are positive</w:t>
      </w:r>
    </w:p>
    <w:p w14:paraId="54520576" w14:textId="77777777" w:rsidR="002E0453" w:rsidRPr="00F34A57" w:rsidRDefault="002E0453" w:rsidP="002E0453">
      <w:pPr>
        <w:pStyle w:val="ListParagraph"/>
        <w:spacing w:line="240" w:lineRule="auto"/>
        <w:ind w:left="1499"/>
        <w:jc w:val="both"/>
        <w:rPr>
          <w:rFonts w:ascii="Times New Roman" w:hAnsi="Times New Roman" w:cs="Times New Roman"/>
          <w:sz w:val="24"/>
          <w:szCs w:val="24"/>
        </w:rPr>
      </w:pPr>
    </w:p>
    <w:p w14:paraId="259BD4EA" w14:textId="4BBC7C94" w:rsidR="00294B7F" w:rsidRPr="009300C6" w:rsidRDefault="00294B7F" w:rsidP="009300C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0C6">
        <w:rPr>
          <w:rFonts w:ascii="Times New Roman" w:hAnsi="Times New Roman" w:cs="Times New Roman"/>
          <w:sz w:val="24"/>
          <w:szCs w:val="24"/>
        </w:rPr>
        <w:t xml:space="preserve">Create a spreadsheet model for this </w:t>
      </w:r>
      <w:r w:rsidR="009300C6" w:rsidRPr="009300C6">
        <w:rPr>
          <w:rFonts w:ascii="Times New Roman" w:hAnsi="Times New Roman" w:cs="Times New Roman"/>
          <w:sz w:val="24"/>
          <w:szCs w:val="24"/>
        </w:rPr>
        <w:t>problem and</w:t>
      </w:r>
      <w:r w:rsidR="00B13065" w:rsidRPr="009300C6">
        <w:rPr>
          <w:rFonts w:ascii="Times New Roman" w:hAnsi="Times New Roman" w:cs="Times New Roman"/>
          <w:sz w:val="24"/>
          <w:szCs w:val="24"/>
        </w:rPr>
        <w:t xml:space="preserve"> solve it using Solver.</w:t>
      </w:r>
    </w:p>
    <w:p w14:paraId="4313053B" w14:textId="539E8591" w:rsidR="009300C6" w:rsidRPr="009300C6" w:rsidRDefault="009300C6" w:rsidP="009300C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excel sheet</w:t>
      </w:r>
    </w:p>
    <w:p w14:paraId="6643D632" w14:textId="71B70AC4" w:rsidR="00D45F08" w:rsidRDefault="00294B7F" w:rsidP="00941F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3065">
        <w:rPr>
          <w:rFonts w:ascii="Times New Roman" w:hAnsi="Times New Roman" w:cs="Times New Roman"/>
          <w:b/>
          <w:sz w:val="24"/>
          <w:szCs w:val="24"/>
        </w:rPr>
        <w:t>c.</w:t>
      </w:r>
      <w:r w:rsidRPr="00941F0B">
        <w:rPr>
          <w:rFonts w:ascii="Times New Roman" w:hAnsi="Times New Roman" w:cs="Times New Roman"/>
          <w:sz w:val="24"/>
          <w:szCs w:val="24"/>
        </w:rPr>
        <w:t xml:space="preserve"> What is the optimal solution?</w:t>
      </w:r>
    </w:p>
    <w:p w14:paraId="1624FAE4" w14:textId="0376F926" w:rsidR="00DC7131" w:rsidRDefault="00DC7131" w:rsidP="00941F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solver, the optimal solution is:</w:t>
      </w:r>
    </w:p>
    <w:p w14:paraId="0640E8BF" w14:textId="606D5930" w:rsidR="009300C6" w:rsidRDefault="009300C6" w:rsidP="00941F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MNC to reach maximum  profit, they need to produce</w:t>
      </w:r>
    </w:p>
    <w:p w14:paraId="41C6698A" w14:textId="007CD1D8" w:rsidR="00DC7131" w:rsidRDefault="00DC7131" w:rsidP="00941F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X1 = 1000 pounds </w:t>
      </w:r>
    </w:p>
    <w:p w14:paraId="6A94CD49" w14:textId="5B01A9BB" w:rsidR="00DC7131" w:rsidRDefault="00DC7131" w:rsidP="00941F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X2= 500 </w:t>
      </w:r>
      <w:r>
        <w:rPr>
          <w:rFonts w:ascii="Times New Roman" w:hAnsi="Times New Roman" w:cs="Times New Roman"/>
          <w:sz w:val="24"/>
          <w:szCs w:val="24"/>
        </w:rPr>
        <w:t>pounds</w:t>
      </w:r>
    </w:p>
    <w:p w14:paraId="1F41BD71" w14:textId="4ED155DE" w:rsidR="00DC7131" w:rsidRDefault="00DC7131" w:rsidP="00941F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X3= 80 </w:t>
      </w:r>
      <w:r>
        <w:rPr>
          <w:rFonts w:ascii="Times New Roman" w:hAnsi="Times New Roman" w:cs="Times New Roman"/>
          <w:sz w:val="24"/>
          <w:szCs w:val="24"/>
        </w:rPr>
        <w:t>pounds</w:t>
      </w:r>
    </w:p>
    <w:p w14:paraId="026176EC" w14:textId="2F81ECC7" w:rsidR="00DC7131" w:rsidRPr="00941F0B" w:rsidRDefault="00DC7131" w:rsidP="00941F0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X4= 200 </w:t>
      </w:r>
      <w:r>
        <w:rPr>
          <w:rFonts w:ascii="Times New Roman" w:hAnsi="Times New Roman" w:cs="Times New Roman"/>
          <w:sz w:val="24"/>
          <w:szCs w:val="24"/>
        </w:rPr>
        <w:t>pounds</w:t>
      </w:r>
    </w:p>
    <w:sectPr w:rsidR="00DC7131" w:rsidRPr="00941F0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9BD99" w14:textId="77777777" w:rsidR="005023E3" w:rsidRDefault="005023E3" w:rsidP="002C1B68">
      <w:pPr>
        <w:spacing w:after="0" w:line="240" w:lineRule="auto"/>
      </w:pPr>
      <w:r>
        <w:separator/>
      </w:r>
    </w:p>
  </w:endnote>
  <w:endnote w:type="continuationSeparator" w:id="0">
    <w:p w14:paraId="686A6A7F" w14:textId="77777777" w:rsidR="005023E3" w:rsidRDefault="005023E3" w:rsidP="002C1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1331493"/>
      <w:docPartObj>
        <w:docPartGallery w:val="Page Numbers (Bottom of Page)"/>
        <w:docPartUnique/>
      </w:docPartObj>
    </w:sdtPr>
    <w:sdtEndPr/>
    <w:sdtContent>
      <w:p w14:paraId="5701F26B" w14:textId="77777777" w:rsidR="002C1B68" w:rsidRDefault="002C1B6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065" w:rsidRPr="00B13065">
          <w:rPr>
            <w:noProof/>
            <w:lang w:val="zh-CN"/>
          </w:rPr>
          <w:t>2</w:t>
        </w:r>
        <w:r>
          <w:fldChar w:fldCharType="end"/>
        </w:r>
      </w:p>
    </w:sdtContent>
  </w:sdt>
  <w:p w14:paraId="00BDCFDC" w14:textId="77777777" w:rsidR="002C1B68" w:rsidRDefault="002C1B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D2E85" w14:textId="77777777" w:rsidR="005023E3" w:rsidRDefault="005023E3" w:rsidP="002C1B68">
      <w:pPr>
        <w:spacing w:after="0" w:line="240" w:lineRule="auto"/>
      </w:pPr>
      <w:r>
        <w:separator/>
      </w:r>
    </w:p>
  </w:footnote>
  <w:footnote w:type="continuationSeparator" w:id="0">
    <w:p w14:paraId="0CDE5834" w14:textId="77777777" w:rsidR="005023E3" w:rsidRDefault="005023E3" w:rsidP="002C1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C31"/>
    <w:multiLevelType w:val="hybridMultilevel"/>
    <w:tmpl w:val="0C2A02AE"/>
    <w:lvl w:ilvl="0" w:tplc="0409000F">
      <w:start w:val="1"/>
      <w:numFmt w:val="decimal"/>
      <w:lvlText w:val="%1."/>
      <w:lvlJc w:val="left"/>
      <w:pPr>
        <w:ind w:left="1499" w:hanging="360"/>
      </w:pPr>
    </w:lvl>
    <w:lvl w:ilvl="1" w:tplc="04090019" w:tentative="1">
      <w:start w:val="1"/>
      <w:numFmt w:val="lowerLetter"/>
      <w:lvlText w:val="%2."/>
      <w:lvlJc w:val="left"/>
      <w:pPr>
        <w:ind w:left="2219" w:hanging="360"/>
      </w:pPr>
    </w:lvl>
    <w:lvl w:ilvl="2" w:tplc="0409001B" w:tentative="1">
      <w:start w:val="1"/>
      <w:numFmt w:val="lowerRoman"/>
      <w:lvlText w:val="%3."/>
      <w:lvlJc w:val="right"/>
      <w:pPr>
        <w:ind w:left="2939" w:hanging="180"/>
      </w:pPr>
    </w:lvl>
    <w:lvl w:ilvl="3" w:tplc="0409000F" w:tentative="1">
      <w:start w:val="1"/>
      <w:numFmt w:val="decimal"/>
      <w:lvlText w:val="%4."/>
      <w:lvlJc w:val="left"/>
      <w:pPr>
        <w:ind w:left="3659" w:hanging="360"/>
      </w:pPr>
    </w:lvl>
    <w:lvl w:ilvl="4" w:tplc="04090019" w:tentative="1">
      <w:start w:val="1"/>
      <w:numFmt w:val="lowerLetter"/>
      <w:lvlText w:val="%5."/>
      <w:lvlJc w:val="left"/>
      <w:pPr>
        <w:ind w:left="4379" w:hanging="360"/>
      </w:pPr>
    </w:lvl>
    <w:lvl w:ilvl="5" w:tplc="0409001B" w:tentative="1">
      <w:start w:val="1"/>
      <w:numFmt w:val="lowerRoman"/>
      <w:lvlText w:val="%6."/>
      <w:lvlJc w:val="right"/>
      <w:pPr>
        <w:ind w:left="5099" w:hanging="180"/>
      </w:pPr>
    </w:lvl>
    <w:lvl w:ilvl="6" w:tplc="0409000F" w:tentative="1">
      <w:start w:val="1"/>
      <w:numFmt w:val="decimal"/>
      <w:lvlText w:val="%7."/>
      <w:lvlJc w:val="left"/>
      <w:pPr>
        <w:ind w:left="5819" w:hanging="360"/>
      </w:pPr>
    </w:lvl>
    <w:lvl w:ilvl="7" w:tplc="04090019" w:tentative="1">
      <w:start w:val="1"/>
      <w:numFmt w:val="lowerLetter"/>
      <w:lvlText w:val="%8."/>
      <w:lvlJc w:val="left"/>
      <w:pPr>
        <w:ind w:left="6539" w:hanging="360"/>
      </w:pPr>
    </w:lvl>
    <w:lvl w:ilvl="8" w:tplc="04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" w15:restartNumberingAfterBreak="0">
    <w:nsid w:val="330A313F"/>
    <w:multiLevelType w:val="hybridMultilevel"/>
    <w:tmpl w:val="E264B84A"/>
    <w:lvl w:ilvl="0" w:tplc="04090005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9" w:hanging="360"/>
      </w:pPr>
      <w:rPr>
        <w:rFonts w:ascii="Wingdings" w:hAnsi="Wingdings" w:hint="default"/>
      </w:rPr>
    </w:lvl>
  </w:abstractNum>
  <w:abstractNum w:abstractNumId="2" w15:restartNumberingAfterBreak="0">
    <w:nsid w:val="4B875181"/>
    <w:multiLevelType w:val="hybridMultilevel"/>
    <w:tmpl w:val="2DA451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9825A2"/>
    <w:multiLevelType w:val="hybridMultilevel"/>
    <w:tmpl w:val="F91C6B86"/>
    <w:lvl w:ilvl="0" w:tplc="34B43F1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E3970"/>
    <w:multiLevelType w:val="hybridMultilevel"/>
    <w:tmpl w:val="9E744B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0C2A60"/>
    <w:multiLevelType w:val="hybridMultilevel"/>
    <w:tmpl w:val="CD20E64C"/>
    <w:lvl w:ilvl="0" w:tplc="04090005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F"/>
    <w:rsid w:val="00294B7F"/>
    <w:rsid w:val="002C1B68"/>
    <w:rsid w:val="002E0453"/>
    <w:rsid w:val="00485276"/>
    <w:rsid w:val="005023E3"/>
    <w:rsid w:val="005E656D"/>
    <w:rsid w:val="006E1951"/>
    <w:rsid w:val="009300C6"/>
    <w:rsid w:val="00941F0B"/>
    <w:rsid w:val="00B13065"/>
    <w:rsid w:val="00D45F08"/>
    <w:rsid w:val="00DC7131"/>
    <w:rsid w:val="00F34A57"/>
    <w:rsid w:val="00FF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3AF8"/>
  <w15:docId w15:val="{D3108944-C034-4D8C-AB8A-539A7939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B68"/>
  </w:style>
  <w:style w:type="paragraph" w:styleId="Footer">
    <w:name w:val="footer"/>
    <w:basedOn w:val="Normal"/>
    <w:link w:val="FooterChar"/>
    <w:uiPriority w:val="99"/>
    <w:unhideWhenUsed/>
    <w:rsid w:val="002C1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B68"/>
  </w:style>
  <w:style w:type="paragraph" w:styleId="ListParagraph">
    <w:name w:val="List Paragraph"/>
    <w:basedOn w:val="Normal"/>
    <w:uiPriority w:val="34"/>
    <w:qFormat/>
    <w:rsid w:val="00F34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BoHan@my.unt.edu</dc:creator>
  <cp:lastModifiedBy>Assanvo, Aphyba Yasmine</cp:lastModifiedBy>
  <cp:revision>2</cp:revision>
  <dcterms:created xsi:type="dcterms:W3CDTF">2021-10-15T08:15:00Z</dcterms:created>
  <dcterms:modified xsi:type="dcterms:W3CDTF">2021-10-15T08:15:00Z</dcterms:modified>
</cp:coreProperties>
</file>