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B36" w:rsidRDefault="003F3189">
      <w:r>
        <w:rPr>
          <w:noProof/>
          <w:lang w:eastAsia="ru-RU"/>
        </w:rPr>
        <w:drawing>
          <wp:inline distT="0" distB="0" distL="0" distR="0" wp14:anchorId="2FA4C7CB" wp14:editId="6C25B607">
            <wp:extent cx="3657600" cy="42824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5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189"/>
    <w:rsid w:val="000647E5"/>
    <w:rsid w:val="000F41CF"/>
    <w:rsid w:val="00130578"/>
    <w:rsid w:val="00144A6B"/>
    <w:rsid w:val="00145120"/>
    <w:rsid w:val="001578D0"/>
    <w:rsid w:val="002050E2"/>
    <w:rsid w:val="002337B5"/>
    <w:rsid w:val="0024303B"/>
    <w:rsid w:val="003641FC"/>
    <w:rsid w:val="00373AE1"/>
    <w:rsid w:val="003D168D"/>
    <w:rsid w:val="003F3189"/>
    <w:rsid w:val="00432DEF"/>
    <w:rsid w:val="004417D9"/>
    <w:rsid w:val="004434AE"/>
    <w:rsid w:val="004747E5"/>
    <w:rsid w:val="004A7676"/>
    <w:rsid w:val="00526A09"/>
    <w:rsid w:val="0053134A"/>
    <w:rsid w:val="00561ABA"/>
    <w:rsid w:val="0059673A"/>
    <w:rsid w:val="005973AA"/>
    <w:rsid w:val="005C0A9F"/>
    <w:rsid w:val="00617946"/>
    <w:rsid w:val="00645FCD"/>
    <w:rsid w:val="00673493"/>
    <w:rsid w:val="006C0827"/>
    <w:rsid w:val="007025C9"/>
    <w:rsid w:val="007156A5"/>
    <w:rsid w:val="007213A8"/>
    <w:rsid w:val="007341BD"/>
    <w:rsid w:val="007A0A4D"/>
    <w:rsid w:val="007A2075"/>
    <w:rsid w:val="007E7AEB"/>
    <w:rsid w:val="00845B36"/>
    <w:rsid w:val="008D54A1"/>
    <w:rsid w:val="00906D7B"/>
    <w:rsid w:val="0096047D"/>
    <w:rsid w:val="00A173D7"/>
    <w:rsid w:val="00A55354"/>
    <w:rsid w:val="00A93958"/>
    <w:rsid w:val="00AB75C5"/>
    <w:rsid w:val="00AB7A6B"/>
    <w:rsid w:val="00B70D48"/>
    <w:rsid w:val="00BD5047"/>
    <w:rsid w:val="00BE0AEA"/>
    <w:rsid w:val="00BE2EDC"/>
    <w:rsid w:val="00C02BFC"/>
    <w:rsid w:val="00C253CF"/>
    <w:rsid w:val="00C341E4"/>
    <w:rsid w:val="00C777AA"/>
    <w:rsid w:val="00C85BF0"/>
    <w:rsid w:val="00CC335E"/>
    <w:rsid w:val="00D40CA5"/>
    <w:rsid w:val="00D92CF5"/>
    <w:rsid w:val="00E5047F"/>
    <w:rsid w:val="00EA71B0"/>
    <w:rsid w:val="00EB212D"/>
    <w:rsid w:val="00EC2F88"/>
    <w:rsid w:val="00EC6919"/>
    <w:rsid w:val="00EE2B72"/>
    <w:rsid w:val="00F5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3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31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3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31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CB "Renaissance Capital" (LLC)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Zashchepkin, Andrey</dc:creator>
  <cp:lastModifiedBy>Zashchepkin, Andrey</cp:lastModifiedBy>
  <cp:revision>2</cp:revision>
  <dcterms:created xsi:type="dcterms:W3CDTF">2014-04-07T10:00:00Z</dcterms:created>
  <dcterms:modified xsi:type="dcterms:W3CDTF">2014-04-07T10:00:00Z</dcterms:modified>
</cp:coreProperties>
</file>