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39F34" w14:textId="7C308C51" w:rsidR="00B86A61" w:rsidRDefault="00A062C8">
      <w:r>
        <w:t xml:space="preserve">Voice data set </w:t>
      </w:r>
    </w:p>
    <w:p w14:paraId="5A6238B7" w14:textId="77777777" w:rsidR="00A92022" w:rsidRPr="00784776" w:rsidRDefault="00A92022" w:rsidP="00A92022">
      <w:pPr>
        <w:rPr>
          <w:b/>
          <w:bCs/>
        </w:rPr>
      </w:pPr>
      <w:r w:rsidRPr="00784776">
        <w:rPr>
          <w:b/>
          <w:bCs/>
        </w:rPr>
        <w:t xml:space="preserve">Problem statement: </w:t>
      </w:r>
    </w:p>
    <w:p w14:paraId="08773E9D" w14:textId="13424E84" w:rsidR="00312888" w:rsidRDefault="00312888" w:rsidP="00312888">
      <w:pPr>
        <w:rPr>
          <w:lang w:val="en-GB"/>
        </w:rPr>
      </w:pPr>
      <w:r w:rsidRPr="00312888">
        <w:rPr>
          <w:lang w:val="en-GB"/>
        </w:rPr>
        <w:t>The dataset has different attributes of “sound” for males and females</w:t>
      </w:r>
    </w:p>
    <w:p w14:paraId="55EE51C3" w14:textId="77777777" w:rsidR="0000015E" w:rsidRPr="0000015E" w:rsidRDefault="0000015E" w:rsidP="0000015E">
      <w:pPr>
        <w:rPr>
          <w:rFonts w:eastAsia="Times New Roman" w:cstheme="minorHAnsi"/>
          <w:lang w:eastAsia="en-IN"/>
        </w:rPr>
      </w:pPr>
      <w:r w:rsidRPr="00693512">
        <w:rPr>
          <w:rFonts w:eastAsia="Times New Roman" w:cstheme="minorHAnsi"/>
          <w:lang w:eastAsia="en-IN"/>
        </w:rPr>
        <w:t>The dataset includes the following columns</w:t>
      </w:r>
      <w:r>
        <w:rPr>
          <w:rFonts w:eastAsia="Times New Roman" w:cstheme="minorHAnsi"/>
          <w:lang w:eastAsia="en-IN"/>
        </w:rPr>
        <w:t>:</w:t>
      </w:r>
    </w:p>
    <w:p w14:paraId="0B6FAA8B" w14:textId="77777777" w:rsidR="0000015E" w:rsidRPr="00312888" w:rsidRDefault="0000015E" w:rsidP="00312888"/>
    <w:p w14:paraId="61A9C142" w14:textId="77777777" w:rsidR="00312888" w:rsidRPr="00312888" w:rsidRDefault="00312888" w:rsidP="00312888">
      <w:r w:rsidRPr="00312888">
        <w:rPr>
          <w:lang w:val="en-GB"/>
        </w:rPr>
        <w:t>●       meanfreq: Mean frequency of the voice signal</w:t>
      </w:r>
    </w:p>
    <w:p w14:paraId="4867F1F8" w14:textId="77777777" w:rsidR="00312888" w:rsidRPr="00312888" w:rsidRDefault="00312888" w:rsidP="00312888">
      <w:r w:rsidRPr="00312888">
        <w:rPr>
          <w:lang w:val="en-GB"/>
        </w:rPr>
        <w:t>●       sd: Standard deviation of the frequency</w:t>
      </w:r>
    </w:p>
    <w:p w14:paraId="56BA8DA3" w14:textId="77777777" w:rsidR="00312888" w:rsidRPr="00312888" w:rsidRDefault="00312888" w:rsidP="00312888">
      <w:r w:rsidRPr="00312888">
        <w:rPr>
          <w:lang w:val="en-GB"/>
        </w:rPr>
        <w:t>●       median: Median frequency</w:t>
      </w:r>
    </w:p>
    <w:p w14:paraId="4DD87830" w14:textId="77777777" w:rsidR="00312888" w:rsidRPr="00312888" w:rsidRDefault="00312888" w:rsidP="00312888">
      <w:r w:rsidRPr="00312888">
        <w:rPr>
          <w:lang w:val="en-GB"/>
        </w:rPr>
        <w:t>●       Q25: First quantile (25%) of the frequency</w:t>
      </w:r>
    </w:p>
    <w:p w14:paraId="04879857" w14:textId="77777777" w:rsidR="00312888" w:rsidRPr="00312888" w:rsidRDefault="00312888" w:rsidP="00312888">
      <w:r w:rsidRPr="00312888">
        <w:rPr>
          <w:lang w:val="en-GB"/>
        </w:rPr>
        <w:t>●       Q75: Third quantile (75%) of the frequency</w:t>
      </w:r>
    </w:p>
    <w:p w14:paraId="60EBFF58" w14:textId="77777777" w:rsidR="00312888" w:rsidRPr="00312888" w:rsidRDefault="00312888" w:rsidP="00312888">
      <w:r w:rsidRPr="00312888">
        <w:rPr>
          <w:lang w:val="en-GB"/>
        </w:rPr>
        <w:t>●       IQR: Interquartile range</w:t>
      </w:r>
    </w:p>
    <w:p w14:paraId="58AFC695" w14:textId="77777777" w:rsidR="00312888" w:rsidRPr="00312888" w:rsidRDefault="00312888" w:rsidP="00312888">
      <w:r w:rsidRPr="00312888">
        <w:rPr>
          <w:lang w:val="en-GB"/>
        </w:rPr>
        <w:t>●       skew: Skewness of the frequency distribution</w:t>
      </w:r>
    </w:p>
    <w:p w14:paraId="6A622661" w14:textId="77777777" w:rsidR="00312888" w:rsidRPr="00312888" w:rsidRDefault="00312888" w:rsidP="00312888">
      <w:r w:rsidRPr="00312888">
        <w:rPr>
          <w:lang w:val="en-GB"/>
        </w:rPr>
        <w:t>●       kurt: Kurtosis, a measure of the "tailedness" of the frequency distribution</w:t>
      </w:r>
    </w:p>
    <w:p w14:paraId="526758CA" w14:textId="77777777" w:rsidR="00312888" w:rsidRPr="00312888" w:rsidRDefault="00312888" w:rsidP="00312888">
      <w:r w:rsidRPr="00312888">
        <w:rPr>
          <w:lang w:val="en-GB"/>
        </w:rPr>
        <w:t>●       sp.ent: Spectral entropy, a measure of signal complexity</w:t>
      </w:r>
    </w:p>
    <w:p w14:paraId="61C61965" w14:textId="77777777" w:rsidR="00312888" w:rsidRPr="00312888" w:rsidRDefault="00312888" w:rsidP="00312888">
      <w:r w:rsidRPr="00312888">
        <w:rPr>
          <w:lang w:val="en-GB"/>
        </w:rPr>
        <w:t>●       sfm: Spectral flatness measure</w:t>
      </w:r>
    </w:p>
    <w:p w14:paraId="07C913A2" w14:textId="77777777" w:rsidR="00312888" w:rsidRPr="00312888" w:rsidRDefault="00312888" w:rsidP="00312888">
      <w:r w:rsidRPr="00312888">
        <w:rPr>
          <w:lang w:val="en-GB"/>
        </w:rPr>
        <w:t>●       centroid: Frequency centroid (mean frequency)</w:t>
      </w:r>
    </w:p>
    <w:p w14:paraId="4802DC75" w14:textId="77777777" w:rsidR="00312888" w:rsidRPr="00312888" w:rsidRDefault="00312888" w:rsidP="00312888">
      <w:r w:rsidRPr="00312888">
        <w:rPr>
          <w:lang w:val="en-GB"/>
        </w:rPr>
        <w:t>●       meanfun: Mean fundamental frequency measured across acoustic signal</w:t>
      </w:r>
    </w:p>
    <w:p w14:paraId="30D04D98" w14:textId="77777777" w:rsidR="00312888" w:rsidRPr="00312888" w:rsidRDefault="00312888" w:rsidP="00312888">
      <w:r w:rsidRPr="00312888">
        <w:rPr>
          <w:lang w:val="en-GB"/>
        </w:rPr>
        <w:t>●       minfun: Minimum fundamental frequency measured across acoustic signal</w:t>
      </w:r>
    </w:p>
    <w:p w14:paraId="423D98EF" w14:textId="77777777" w:rsidR="00312888" w:rsidRPr="00312888" w:rsidRDefault="00312888" w:rsidP="00312888">
      <w:r w:rsidRPr="00312888">
        <w:rPr>
          <w:lang w:val="en-GB"/>
        </w:rPr>
        <w:t>●       maxfun: Maximum fundamental frequency measured across acoustic signal</w:t>
      </w:r>
    </w:p>
    <w:p w14:paraId="5020E50F" w14:textId="77777777" w:rsidR="00312888" w:rsidRPr="00312888" w:rsidRDefault="00312888" w:rsidP="00312888">
      <w:r w:rsidRPr="00312888">
        <w:rPr>
          <w:lang w:val="en-GB"/>
        </w:rPr>
        <w:t>●       meandom: Mean dominant frequency of the acoustic signal</w:t>
      </w:r>
    </w:p>
    <w:p w14:paraId="1900614B" w14:textId="77777777" w:rsidR="00312888" w:rsidRPr="00312888" w:rsidRDefault="00312888" w:rsidP="00312888">
      <w:r w:rsidRPr="00312888">
        <w:rPr>
          <w:lang w:val="en-GB"/>
        </w:rPr>
        <w:t>●       mindom: Minimum dominant frequency of the acoustic signal</w:t>
      </w:r>
    </w:p>
    <w:p w14:paraId="3EA142DA" w14:textId="77777777" w:rsidR="00312888" w:rsidRPr="00312888" w:rsidRDefault="00312888" w:rsidP="00312888">
      <w:r w:rsidRPr="00312888">
        <w:rPr>
          <w:lang w:val="en-GB"/>
        </w:rPr>
        <w:t>●       maxdom: Maximum dominant frequency of the acoustic signal</w:t>
      </w:r>
    </w:p>
    <w:p w14:paraId="4B8E7F69" w14:textId="77777777" w:rsidR="00312888" w:rsidRPr="00312888" w:rsidRDefault="00312888" w:rsidP="00312888">
      <w:r w:rsidRPr="00312888">
        <w:rPr>
          <w:lang w:val="en-GB"/>
        </w:rPr>
        <w:t>●       dfrange: Dominant frequency range</w:t>
      </w:r>
    </w:p>
    <w:p w14:paraId="34BAAD4C" w14:textId="77777777" w:rsidR="00312888" w:rsidRPr="00312888" w:rsidRDefault="00312888" w:rsidP="00312888">
      <w:r w:rsidRPr="00312888">
        <w:rPr>
          <w:lang w:val="en-GB"/>
        </w:rPr>
        <w:t>●       modindx: Modulation index</w:t>
      </w:r>
    </w:p>
    <w:p w14:paraId="78970164" w14:textId="77777777" w:rsidR="00312888" w:rsidRPr="00312888" w:rsidRDefault="00312888" w:rsidP="00312888">
      <w:r w:rsidRPr="00312888">
        <w:rPr>
          <w:lang w:val="en-GB"/>
        </w:rPr>
        <w:t>●       label: Male or female voice - the target variable</w:t>
      </w:r>
    </w:p>
    <w:p w14:paraId="541D4FCA" w14:textId="50BAFD1B" w:rsidR="00312888" w:rsidRDefault="00312888" w:rsidP="00312888">
      <w:pPr>
        <w:rPr>
          <w:lang w:val="en-GB"/>
        </w:rPr>
      </w:pPr>
      <w:r w:rsidRPr="00312888">
        <w:rPr>
          <w:lang w:val="en-GB"/>
        </w:rPr>
        <w:t xml:space="preserve">The objective is to build a model which will accurately predict and classify any sound as </w:t>
      </w:r>
      <w:r w:rsidR="001106FD" w:rsidRPr="00312888">
        <w:rPr>
          <w:lang w:val="en-GB"/>
        </w:rPr>
        <w:t>male,</w:t>
      </w:r>
      <w:r w:rsidRPr="00312888">
        <w:rPr>
          <w:lang w:val="en-GB"/>
        </w:rPr>
        <w:t xml:space="preserve"> or female based on its attributes.</w:t>
      </w:r>
    </w:p>
    <w:p w14:paraId="25BAFE26" w14:textId="77777777" w:rsidR="001106FD" w:rsidRDefault="001106FD" w:rsidP="00312888">
      <w:pPr>
        <w:rPr>
          <w:lang w:val="en-GB"/>
        </w:rPr>
      </w:pPr>
    </w:p>
    <w:p w14:paraId="6E5CEB55" w14:textId="77777777" w:rsidR="00E8723E" w:rsidRPr="00784776" w:rsidRDefault="00E8723E" w:rsidP="00E8723E">
      <w:pPr>
        <w:rPr>
          <w:b/>
          <w:bCs/>
        </w:rPr>
      </w:pPr>
      <w:r w:rsidRPr="00784776">
        <w:rPr>
          <w:b/>
          <w:bCs/>
        </w:rPr>
        <w:t>Data Analysis Journey</w:t>
      </w:r>
    </w:p>
    <w:p w14:paraId="665F7E12" w14:textId="77777777" w:rsidR="003E61BB" w:rsidRDefault="003E61BB" w:rsidP="003E61BB">
      <w:r>
        <w:lastRenderedPageBreak/>
        <w:t>Step 1 : after loading the data we do the initial inspection to understand the structure of the dataset</w:t>
      </w:r>
    </w:p>
    <w:p w14:paraId="78745778" w14:textId="77777777" w:rsidR="003E61BB" w:rsidRDefault="003E61BB" w:rsidP="003E61BB">
      <w:r>
        <w:t xml:space="preserve">Step 2 : then  we are checking the count of missing values </w:t>
      </w:r>
    </w:p>
    <w:p w14:paraId="4C31F08E" w14:textId="77777777" w:rsidR="00FA1012" w:rsidRDefault="00FA1012" w:rsidP="00FA1012">
      <w:r>
        <w:t xml:space="preserve">Step 3 :#handling categorical data after segregating the categorical and continuous columns </w:t>
      </w:r>
    </w:p>
    <w:p w14:paraId="32E64E47" w14:textId="77777777" w:rsidR="00FA1012" w:rsidRDefault="00FA1012" w:rsidP="00FA1012">
      <w:r>
        <w:t xml:space="preserve">We are listing out the categorical columns and applying encoding to the relevant string columns </w:t>
      </w:r>
    </w:p>
    <w:p w14:paraId="5FD8C440" w14:textId="21753013" w:rsidR="001106FD" w:rsidRDefault="00284B8A" w:rsidP="00312888">
      <w:r>
        <w:t xml:space="preserve">Correlation </w:t>
      </w:r>
      <w:r w:rsidR="007A1FA5">
        <w:t xml:space="preserve">of the dataset </w:t>
      </w:r>
    </w:p>
    <w:p w14:paraId="195C1B6C" w14:textId="77777777" w:rsidR="00184E5A" w:rsidRDefault="00184E5A" w:rsidP="00184E5A">
      <w:r>
        <w:t xml:space="preserve">Step 5 : feature scaling we are standardizing the numerical features such that the model can capture the patterns accurately </w:t>
      </w:r>
    </w:p>
    <w:p w14:paraId="7D94D047" w14:textId="77777777" w:rsidR="00184E5A" w:rsidRDefault="00184E5A" w:rsidP="00184E5A">
      <w:r>
        <w:t xml:space="preserve">Step 6 : dividing into train test split to split the data for building the model </w:t>
      </w:r>
    </w:p>
    <w:p w14:paraId="5ABC2739" w14:textId="77777777" w:rsidR="007A1FA5" w:rsidRPr="00312888" w:rsidRDefault="007A1FA5" w:rsidP="00312888"/>
    <w:p w14:paraId="076610B6" w14:textId="77777777" w:rsidR="00C17AFC" w:rsidRPr="00243548" w:rsidRDefault="00C17AFC" w:rsidP="00C17AFC">
      <w:pPr>
        <w:rPr>
          <w:b/>
          <w:bCs/>
        </w:rPr>
      </w:pPr>
      <w:r w:rsidRPr="00243548">
        <w:rPr>
          <w:b/>
          <w:bCs/>
        </w:rPr>
        <w:t>Splitting the Dataset</w:t>
      </w:r>
    </w:p>
    <w:p w14:paraId="719BD3C8" w14:textId="77777777" w:rsidR="00C17AFC" w:rsidRDefault="00C17AFC" w:rsidP="00C17AFC">
      <w:r>
        <w:t>•</w:t>
      </w:r>
      <w:r>
        <w:tab/>
        <w:t>Split the dataset into training and test sets to make predictions using the test data breaking dataset to train and test to 75% train data and 25% test data</w:t>
      </w:r>
    </w:p>
    <w:p w14:paraId="02188C4E" w14:textId="77777777" w:rsidR="00C17AFC" w:rsidRDefault="00C17AFC" w:rsidP="00C17AFC">
      <w:pPr>
        <w:pStyle w:val="ListParagraph"/>
        <w:numPr>
          <w:ilvl w:val="0"/>
          <w:numId w:val="2"/>
        </w:numPr>
      </w:pPr>
      <w:r>
        <w:t>Applying Machine Learning Models</w:t>
      </w:r>
    </w:p>
    <w:p w14:paraId="02CB4E80" w14:textId="1AB1E6A2" w:rsidR="00C17AFC" w:rsidRDefault="00C17AFC" w:rsidP="00C17AFC">
      <w:r>
        <w:t>•</w:t>
      </w:r>
      <w:r>
        <w:tab/>
        <w:t xml:space="preserve">Applied Logistic Regression model, decision tree model and random forest model </w:t>
      </w:r>
    </w:p>
    <w:p w14:paraId="4C8F46E3" w14:textId="77777777" w:rsidR="00C17AFC" w:rsidRDefault="00C17AFC" w:rsidP="00C17AFC">
      <w:pPr>
        <w:pStyle w:val="ListParagraph"/>
        <w:numPr>
          <w:ilvl w:val="0"/>
          <w:numId w:val="1"/>
        </w:numPr>
      </w:pPr>
      <w:r>
        <w:t xml:space="preserve">Comparing Model Accuracy and Tuning </w:t>
      </w:r>
    </w:p>
    <w:p w14:paraId="2F9F60C2" w14:textId="77777777" w:rsidR="00C17AFC" w:rsidRDefault="00C17AFC" w:rsidP="00C17AFC">
      <w:r>
        <w:t>•</w:t>
      </w:r>
      <w:r>
        <w:tab/>
        <w:t>Cross-Validation Without Hyperparameter Tuning</w:t>
      </w:r>
    </w:p>
    <w:p w14:paraId="1774C35B" w14:textId="77777777" w:rsidR="00541572" w:rsidRDefault="00541572" w:rsidP="00541572">
      <w:r>
        <w:t>A DecisionTreeClassifier is initialized, and cross-validation is performed using StratifiedKFold to ensure balanced splits of the dataset.</w:t>
      </w:r>
    </w:p>
    <w:p w14:paraId="757733C0" w14:textId="77777777" w:rsidR="00541572" w:rsidRDefault="00541572" w:rsidP="00541572">
      <w:r>
        <w:t>•</w:t>
      </w:r>
      <w:r>
        <w:tab/>
        <w:t>Cross-validation scores are printed along with their mean</w:t>
      </w:r>
    </w:p>
    <w:p w14:paraId="790947B4" w14:textId="77777777" w:rsidR="00541572" w:rsidRDefault="00541572" w:rsidP="00541572">
      <w:r>
        <w:t>•</w:t>
      </w:r>
      <w:r>
        <w:tab/>
        <w:t>Cross-Validation with Hyperparameter Tuning:</w:t>
      </w:r>
    </w:p>
    <w:p w14:paraId="7410C770" w14:textId="77777777" w:rsidR="00541572" w:rsidRDefault="00541572" w:rsidP="00541572">
      <w:r>
        <w:t>•</w:t>
      </w:r>
      <w:r>
        <w:tab/>
        <w:t>A parameter grid is defined for hyperparameter tuning.</w:t>
      </w:r>
    </w:p>
    <w:p w14:paraId="42C0080D" w14:textId="77777777" w:rsidR="00541572" w:rsidRDefault="00541572" w:rsidP="00541572">
      <w:r>
        <w:t>•</w:t>
      </w:r>
      <w:r>
        <w:tab/>
        <w:t>GridSearchCV is used to perform an exhaustive search over specified parameter values for the DecisionTreeClassifier using cross-validation.</w:t>
      </w:r>
    </w:p>
    <w:p w14:paraId="5C01B802" w14:textId="77777777" w:rsidR="00541572" w:rsidRDefault="00541572" w:rsidP="00541572">
      <w:r>
        <w:t>•</w:t>
      </w:r>
      <w:r>
        <w:tab/>
        <w:t>The best parameters and cross-validation score are printed.</w:t>
      </w:r>
    </w:p>
    <w:p w14:paraId="48FD0409" w14:textId="77777777" w:rsidR="00541572" w:rsidRDefault="00541572" w:rsidP="00541572">
      <w:r>
        <w:t>•</w:t>
      </w:r>
      <w:r>
        <w:tab/>
        <w:t>Cross-validation scores are printed for the best model along with their mean.</w:t>
      </w:r>
    </w:p>
    <w:p w14:paraId="2D90A8E9" w14:textId="77777777" w:rsidR="00541572" w:rsidRDefault="00541572" w:rsidP="00541572">
      <w:r>
        <w:t>•</w:t>
      </w:r>
      <w:r>
        <w:tab/>
        <w:t>Visualization:</w:t>
      </w:r>
    </w:p>
    <w:p w14:paraId="21ACABBE" w14:textId="77777777" w:rsidR="00541572" w:rsidRDefault="00541572" w:rsidP="00541572">
      <w:r>
        <w:t>•</w:t>
      </w:r>
      <w:r>
        <w:tab/>
        <w:t>The decision tree is visualized for the best model obtained from hyperparameter tuning using plot_tree.</w:t>
      </w:r>
    </w:p>
    <w:p w14:paraId="78455B3B" w14:textId="77777777" w:rsidR="00541572" w:rsidRDefault="00541572" w:rsidP="00541572">
      <w:pPr>
        <w:pStyle w:val="ListParagraph"/>
        <w:numPr>
          <w:ilvl w:val="0"/>
          <w:numId w:val="1"/>
        </w:numPr>
      </w:pPr>
      <w:r w:rsidRPr="000D70BB">
        <w:t>Evaluate the best model on the test set</w:t>
      </w:r>
      <w:r>
        <w:t xml:space="preserve"> </w:t>
      </w:r>
    </w:p>
    <w:p w14:paraId="17C9E404" w14:textId="48084478" w:rsidR="00541572" w:rsidRPr="00201AD3" w:rsidRDefault="00541572" w:rsidP="00541572">
      <w:pPr>
        <w:pStyle w:val="ListParagraph"/>
        <w:numPr>
          <w:ilvl w:val="0"/>
          <w:numId w:val="1"/>
        </w:numPr>
      </w:pPr>
      <w:r w:rsidRPr="00201AD3">
        <w:t>Confusion Matrix with interpretation, precision and reca</w:t>
      </w:r>
      <w:r>
        <w:t xml:space="preserve">ll </w:t>
      </w:r>
    </w:p>
    <w:p w14:paraId="373D316A" w14:textId="77777777" w:rsidR="00541572" w:rsidRDefault="00541572" w:rsidP="00541572">
      <w:pPr>
        <w:pStyle w:val="ListParagraph"/>
        <w:numPr>
          <w:ilvl w:val="0"/>
          <w:numId w:val="1"/>
        </w:numPr>
      </w:pPr>
      <w:r>
        <w:t xml:space="preserve">Applied random forest classifier </w:t>
      </w:r>
    </w:p>
    <w:p w14:paraId="419D7FAE" w14:textId="77777777" w:rsidR="00541572" w:rsidRDefault="00541572" w:rsidP="00541572">
      <w:pPr>
        <w:pStyle w:val="ListParagraph"/>
        <w:numPr>
          <w:ilvl w:val="0"/>
          <w:numId w:val="1"/>
        </w:numPr>
      </w:pPr>
      <w:r>
        <w:lastRenderedPageBreak/>
        <w:t>Cross-validation scores are printed along with their mean</w:t>
      </w:r>
    </w:p>
    <w:p w14:paraId="52381DB0" w14:textId="77777777" w:rsidR="00541572" w:rsidRDefault="00541572" w:rsidP="00541572">
      <w:pPr>
        <w:pStyle w:val="ListParagraph"/>
        <w:numPr>
          <w:ilvl w:val="0"/>
          <w:numId w:val="1"/>
        </w:numPr>
      </w:pPr>
      <w:r>
        <w:t xml:space="preserve">Cross validation with hyperparameter </w:t>
      </w:r>
    </w:p>
    <w:p w14:paraId="5BAD62BA" w14:textId="267F218D" w:rsidR="0032472A" w:rsidRDefault="00A932A4" w:rsidP="00541572">
      <w:pPr>
        <w:pStyle w:val="ListParagraph"/>
        <w:numPr>
          <w:ilvl w:val="0"/>
          <w:numId w:val="1"/>
        </w:numPr>
      </w:pPr>
      <w:r>
        <w:t xml:space="preserve">Apply feature importances with the help of random forest </w:t>
      </w:r>
    </w:p>
    <w:p w14:paraId="334DACB7" w14:textId="287A7F96" w:rsidR="00A932A4" w:rsidRDefault="002A281D" w:rsidP="00541572">
      <w:pPr>
        <w:pStyle w:val="ListParagraph"/>
        <w:numPr>
          <w:ilvl w:val="0"/>
          <w:numId w:val="1"/>
        </w:numPr>
      </w:pPr>
      <w:r>
        <w:t xml:space="preserve">Creating a data frame for feature importances </w:t>
      </w:r>
    </w:p>
    <w:p w14:paraId="5228F0DA" w14:textId="22909D9F" w:rsidR="001A7D1A" w:rsidRDefault="001A7D1A" w:rsidP="00541572">
      <w:pPr>
        <w:pStyle w:val="ListParagraph"/>
        <w:numPr>
          <w:ilvl w:val="0"/>
          <w:numId w:val="1"/>
        </w:numPr>
      </w:pPr>
      <w:r>
        <w:t>Sorting by importance</w:t>
      </w:r>
      <w:r w:rsidR="00B92F3C">
        <w:t xml:space="preserve"> </w:t>
      </w:r>
    </w:p>
    <w:p w14:paraId="6E633F9F" w14:textId="42FCAED2" w:rsidR="00B92F3C" w:rsidRDefault="00B92F3C" w:rsidP="00541572">
      <w:pPr>
        <w:pStyle w:val="ListParagraph"/>
        <w:numPr>
          <w:ilvl w:val="0"/>
          <w:numId w:val="1"/>
        </w:numPr>
      </w:pPr>
      <w:r>
        <w:t xml:space="preserve">Plot the feature importance </w:t>
      </w:r>
    </w:p>
    <w:p w14:paraId="6331FB4E" w14:textId="60DC6C1D" w:rsidR="006F7493" w:rsidRDefault="006F7493" w:rsidP="00541572">
      <w:pPr>
        <w:pStyle w:val="ListParagraph"/>
        <w:numPr>
          <w:ilvl w:val="0"/>
          <w:numId w:val="1"/>
        </w:numPr>
      </w:pPr>
      <w:r>
        <w:t>Applying SVM</w:t>
      </w:r>
      <w:r w:rsidR="00F06C09">
        <w:t xml:space="preserve"> </w:t>
      </w:r>
      <w:r w:rsidR="003F47DA">
        <w:t>(support</w:t>
      </w:r>
      <w:r w:rsidR="00F06C09">
        <w:t xml:space="preserve"> vector </w:t>
      </w:r>
      <w:r w:rsidR="00061DFC">
        <w:t>machine)</w:t>
      </w:r>
      <w:r>
        <w:t xml:space="preserve"> for cross check </w:t>
      </w:r>
      <w:r w:rsidR="00775FFF">
        <w:t xml:space="preserve">of model performance </w:t>
      </w:r>
    </w:p>
    <w:p w14:paraId="1AD13A15" w14:textId="4647F7AD" w:rsidR="00775FFF" w:rsidRDefault="00E84A57" w:rsidP="00541572">
      <w:pPr>
        <w:pStyle w:val="ListParagraph"/>
        <w:numPr>
          <w:ilvl w:val="0"/>
          <w:numId w:val="1"/>
        </w:numPr>
      </w:pPr>
      <w:r>
        <w:t>R</w:t>
      </w:r>
      <w:r w:rsidRPr="00E84A57">
        <w:t xml:space="preserve">uning </w:t>
      </w:r>
      <w:r w:rsidR="00C713FB">
        <w:t>SVM</w:t>
      </w:r>
      <w:r w:rsidRPr="00E84A57">
        <w:t xml:space="preserve"> with default hyperparameter</w:t>
      </w:r>
    </w:p>
    <w:p w14:paraId="19DBF357" w14:textId="5B3EB815" w:rsidR="003362B5" w:rsidRDefault="003362B5" w:rsidP="00541572">
      <w:pPr>
        <w:pStyle w:val="ListParagraph"/>
        <w:numPr>
          <w:ilvl w:val="0"/>
          <w:numId w:val="1"/>
        </w:numPr>
      </w:pPr>
      <w:r>
        <w:t>A</w:t>
      </w:r>
      <w:r w:rsidRPr="003362B5">
        <w:t>pplying SVM model with kernel with linear</w:t>
      </w:r>
    </w:p>
    <w:p w14:paraId="0D76BEE2" w14:textId="30D0651B" w:rsidR="003362B5" w:rsidRDefault="007E069B" w:rsidP="00541572">
      <w:pPr>
        <w:pStyle w:val="ListParagraph"/>
        <w:numPr>
          <w:ilvl w:val="0"/>
          <w:numId w:val="1"/>
        </w:numPr>
      </w:pPr>
      <w:r>
        <w:t>A</w:t>
      </w:r>
      <w:r w:rsidRPr="007E069B">
        <w:t>pplying SVM model with kernel with RBF</w:t>
      </w:r>
    </w:p>
    <w:p w14:paraId="0DD6312A" w14:textId="4A0F07AB" w:rsidR="00323D85" w:rsidRDefault="00323D85" w:rsidP="00541572">
      <w:pPr>
        <w:pStyle w:val="ListParagraph"/>
        <w:numPr>
          <w:ilvl w:val="0"/>
          <w:numId w:val="1"/>
        </w:numPr>
      </w:pPr>
      <w:r>
        <w:t>A</w:t>
      </w:r>
      <w:r w:rsidRPr="00323D85">
        <w:t xml:space="preserve">pply </w:t>
      </w:r>
      <w:r>
        <w:t>SVM</w:t>
      </w:r>
      <w:r w:rsidRPr="00323D85">
        <w:t xml:space="preserve"> with polynomial kernel</w:t>
      </w:r>
    </w:p>
    <w:p w14:paraId="2611C7D1" w14:textId="6C21C01F" w:rsidR="00323D85" w:rsidRDefault="007A46F0" w:rsidP="00541572">
      <w:pPr>
        <w:pStyle w:val="ListParagraph"/>
        <w:numPr>
          <w:ilvl w:val="0"/>
          <w:numId w:val="1"/>
        </w:numPr>
      </w:pPr>
      <w:r>
        <w:t>A</w:t>
      </w:r>
      <w:r w:rsidRPr="007A46F0">
        <w:t xml:space="preserve">pply </w:t>
      </w:r>
      <w:r>
        <w:t>SVM</w:t>
      </w:r>
      <w:r w:rsidRPr="007A46F0">
        <w:t xml:space="preserve"> with sigmoid kernel</w:t>
      </w:r>
    </w:p>
    <w:p w14:paraId="154B26EC" w14:textId="58F47FDD" w:rsidR="007F19AE" w:rsidRDefault="00047167" w:rsidP="00541572">
      <w:pPr>
        <w:pStyle w:val="ListParagraph"/>
        <w:numPr>
          <w:ilvl w:val="0"/>
          <w:numId w:val="1"/>
        </w:numPr>
      </w:pPr>
      <w:r w:rsidRPr="00047167">
        <w:t>Performing K-fold cross validation with different kernels</w:t>
      </w:r>
    </w:p>
    <w:p w14:paraId="1BC2B838" w14:textId="0CF9A5E5" w:rsidR="00B02C3F" w:rsidRDefault="00442D3A" w:rsidP="00541572">
      <w:pPr>
        <w:pStyle w:val="ListParagraph"/>
        <w:numPr>
          <w:ilvl w:val="0"/>
          <w:numId w:val="1"/>
        </w:numPr>
      </w:pPr>
      <w:r>
        <w:t>A</w:t>
      </w:r>
      <w:r w:rsidR="00B02C3F" w:rsidRPr="00B02C3F">
        <w:t>pplying regularization parameter C and checking out the accuracy score with kernel as linea</w:t>
      </w:r>
      <w:r w:rsidR="00B02C3F">
        <w:t>r</w:t>
      </w:r>
    </w:p>
    <w:p w14:paraId="0FF40F4E" w14:textId="77777777" w:rsidR="00442D3A" w:rsidRDefault="00442D3A" w:rsidP="00E5611C">
      <w:pPr>
        <w:ind w:left="360"/>
      </w:pPr>
    </w:p>
    <w:p w14:paraId="0C3C4AC7" w14:textId="77777777" w:rsidR="006572A4" w:rsidRDefault="006572A4" w:rsidP="006572A4">
      <w:pPr>
        <w:ind w:left="360"/>
        <w:rPr>
          <w:b/>
          <w:bCs/>
        </w:rPr>
      </w:pPr>
    </w:p>
    <w:p w14:paraId="27808380" w14:textId="07095631" w:rsidR="006572A4" w:rsidRPr="006572A4" w:rsidRDefault="006572A4" w:rsidP="006572A4">
      <w:pPr>
        <w:ind w:left="360"/>
        <w:rPr>
          <w:b/>
          <w:bCs/>
        </w:rPr>
      </w:pPr>
      <w:r w:rsidRPr="006572A4">
        <w:rPr>
          <w:b/>
          <w:bCs/>
        </w:rPr>
        <w:t>Conclusion</w:t>
      </w:r>
    </w:p>
    <w:p w14:paraId="08419634" w14:textId="1FBCC66F" w:rsidR="006572A4" w:rsidRDefault="006572A4" w:rsidP="006572A4">
      <w:pPr>
        <w:pStyle w:val="ListParagraph"/>
        <w:numPr>
          <w:ilvl w:val="0"/>
          <w:numId w:val="1"/>
        </w:numPr>
      </w:pPr>
      <w:r>
        <w:t xml:space="preserve">While applying decision tree we got overfitting scenario, so we refitted the decision tree model with customization of parameters </w:t>
      </w:r>
    </w:p>
    <w:p w14:paraId="572BEE0E" w14:textId="5993E5C1" w:rsidR="006572A4" w:rsidRDefault="006572A4" w:rsidP="006572A4">
      <w:pPr>
        <w:pStyle w:val="ListParagraph"/>
        <w:numPr>
          <w:ilvl w:val="0"/>
          <w:numId w:val="1"/>
        </w:numPr>
      </w:pPr>
      <w:r>
        <w:t xml:space="preserve">Considering the accuracy scores of </w:t>
      </w:r>
      <w:r w:rsidR="0067091C">
        <w:t>Random Forest</w:t>
      </w:r>
      <w:r>
        <w:t xml:space="preserve"> (with cross-validation and hyperparameter tuning along with their default scores), we concluded that the model gave the best accuracy score: </w:t>
      </w:r>
      <w:r w:rsidRPr="00622372">
        <w:t>0.</w:t>
      </w:r>
      <w:r w:rsidR="00286FBB">
        <w:t>97</w:t>
      </w:r>
    </w:p>
    <w:p w14:paraId="4B586C85" w14:textId="0FFC1B96" w:rsidR="006572A4" w:rsidRDefault="006572A4" w:rsidP="006572A4">
      <w:pPr>
        <w:pStyle w:val="ListParagraph"/>
        <w:numPr>
          <w:ilvl w:val="0"/>
          <w:numId w:val="1"/>
        </w:numPr>
      </w:pPr>
      <w:r>
        <w:t xml:space="preserve">Best Model Metrics: </w:t>
      </w:r>
      <w:r w:rsidR="0067091C">
        <w:t>Random Forest</w:t>
      </w:r>
    </w:p>
    <w:p w14:paraId="1A481791" w14:textId="6432FE53" w:rsidR="006572A4" w:rsidRDefault="006572A4" w:rsidP="006572A4">
      <w:pPr>
        <w:pStyle w:val="ListParagraph"/>
        <w:numPr>
          <w:ilvl w:val="0"/>
          <w:numId w:val="1"/>
        </w:numPr>
      </w:pPr>
      <w:r>
        <w:t>Accuracy: 0.</w:t>
      </w:r>
      <w:r w:rsidR="0067091C">
        <w:t>97</w:t>
      </w:r>
    </w:p>
    <w:p w14:paraId="5ABCC2B5" w14:textId="226FB9B9" w:rsidR="006572A4" w:rsidRDefault="006572A4" w:rsidP="006572A4">
      <w:pPr>
        <w:pStyle w:val="ListParagraph"/>
        <w:numPr>
          <w:ilvl w:val="0"/>
          <w:numId w:val="1"/>
        </w:numPr>
      </w:pPr>
      <w:r>
        <w:t>Precision: 0.</w:t>
      </w:r>
      <w:r w:rsidR="001766D7">
        <w:t>98</w:t>
      </w:r>
    </w:p>
    <w:p w14:paraId="168679F7" w14:textId="128A6DE2" w:rsidR="006572A4" w:rsidRDefault="006572A4" w:rsidP="006572A4">
      <w:pPr>
        <w:pStyle w:val="ListParagraph"/>
        <w:numPr>
          <w:ilvl w:val="0"/>
          <w:numId w:val="1"/>
        </w:numPr>
      </w:pPr>
      <w:r>
        <w:t>Recall: 0.</w:t>
      </w:r>
      <w:r w:rsidR="001766D7">
        <w:t>97</w:t>
      </w:r>
    </w:p>
    <w:p w14:paraId="4001B4E6" w14:textId="20E03FEC" w:rsidR="006572A4" w:rsidRDefault="006572A4" w:rsidP="006572A4">
      <w:pPr>
        <w:pStyle w:val="ListParagraph"/>
        <w:numPr>
          <w:ilvl w:val="0"/>
          <w:numId w:val="1"/>
        </w:numPr>
      </w:pPr>
      <w:r>
        <w:t>F1 Score: 0.</w:t>
      </w:r>
      <w:r w:rsidR="001766D7">
        <w:t>97</w:t>
      </w:r>
    </w:p>
    <w:p w14:paraId="34728B62" w14:textId="77777777" w:rsidR="0032472A" w:rsidRDefault="0032472A" w:rsidP="0032472A"/>
    <w:p w14:paraId="58C54C6D" w14:textId="77777777" w:rsidR="0032472A" w:rsidRDefault="0032472A" w:rsidP="0032472A"/>
    <w:p w14:paraId="6DFC34DB" w14:textId="77777777" w:rsidR="00541572" w:rsidRDefault="00541572" w:rsidP="006572A4">
      <w:pPr>
        <w:ind w:left="360"/>
      </w:pPr>
    </w:p>
    <w:p w14:paraId="58A0449B" w14:textId="77777777" w:rsidR="00541572" w:rsidRDefault="00541572" w:rsidP="00C17AFC"/>
    <w:p w14:paraId="6D05D993" w14:textId="77777777" w:rsidR="00312888" w:rsidRDefault="00312888"/>
    <w:sectPr w:rsidR="00312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D36D6"/>
    <w:multiLevelType w:val="hybridMultilevel"/>
    <w:tmpl w:val="D3865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62816"/>
    <w:multiLevelType w:val="hybridMultilevel"/>
    <w:tmpl w:val="FFD06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61345">
    <w:abstractNumId w:val="0"/>
  </w:num>
  <w:num w:numId="2" w16cid:durableId="119788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C8"/>
    <w:rsid w:val="0000015E"/>
    <w:rsid w:val="00047167"/>
    <w:rsid w:val="00061DFC"/>
    <w:rsid w:val="000A452D"/>
    <w:rsid w:val="001106FD"/>
    <w:rsid w:val="001766D7"/>
    <w:rsid w:val="00184E5A"/>
    <w:rsid w:val="001A7D1A"/>
    <w:rsid w:val="001E5D6D"/>
    <w:rsid w:val="001F101E"/>
    <w:rsid w:val="00284B8A"/>
    <w:rsid w:val="00286FBB"/>
    <w:rsid w:val="002A281D"/>
    <w:rsid w:val="00312888"/>
    <w:rsid w:val="00323D85"/>
    <w:rsid w:val="0032472A"/>
    <w:rsid w:val="003362B5"/>
    <w:rsid w:val="003E61BB"/>
    <w:rsid w:val="003F47DA"/>
    <w:rsid w:val="00434EE6"/>
    <w:rsid w:val="00442D3A"/>
    <w:rsid w:val="00541572"/>
    <w:rsid w:val="006572A4"/>
    <w:rsid w:val="0067091C"/>
    <w:rsid w:val="006F7493"/>
    <w:rsid w:val="00775FFF"/>
    <w:rsid w:val="007A1FA5"/>
    <w:rsid w:val="007A46F0"/>
    <w:rsid w:val="007D0BAC"/>
    <w:rsid w:val="007E069B"/>
    <w:rsid w:val="007F19AE"/>
    <w:rsid w:val="008B0527"/>
    <w:rsid w:val="00A062C8"/>
    <w:rsid w:val="00A63059"/>
    <w:rsid w:val="00A92022"/>
    <w:rsid w:val="00A932A4"/>
    <w:rsid w:val="00A94940"/>
    <w:rsid w:val="00B02C3F"/>
    <w:rsid w:val="00B86A61"/>
    <w:rsid w:val="00B92F3C"/>
    <w:rsid w:val="00C17AFC"/>
    <w:rsid w:val="00C713FB"/>
    <w:rsid w:val="00E5611C"/>
    <w:rsid w:val="00E84A57"/>
    <w:rsid w:val="00E8723E"/>
    <w:rsid w:val="00F06C09"/>
    <w:rsid w:val="00FA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6A9"/>
  <w15:chartTrackingRefBased/>
  <w15:docId w15:val="{BBFEA1E6-6B53-45B6-ABC8-CCBFBDD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2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benayad</dc:creator>
  <cp:keywords/>
  <dc:description/>
  <cp:lastModifiedBy>yasmine benayad</cp:lastModifiedBy>
  <cp:revision>41</cp:revision>
  <dcterms:created xsi:type="dcterms:W3CDTF">2024-07-27T10:36:00Z</dcterms:created>
  <dcterms:modified xsi:type="dcterms:W3CDTF">2024-08-19T09:05:00Z</dcterms:modified>
</cp:coreProperties>
</file>