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63C1E" w14:textId="77777777" w:rsidR="008E199B" w:rsidRPr="008E199B" w:rsidRDefault="008E199B" w:rsidP="008E1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Un sistema de control de migración podría ser diseñado para gestionar y monitorear los movimientos migratorios en una región, país o grupo de países. Aquí te doy una idea general sobre cómo podrías desarrollar dicho sistema:</w:t>
      </w:r>
    </w:p>
    <w:p w14:paraId="278D15AE" w14:textId="77777777" w:rsidR="008E199B" w:rsidRPr="008E199B" w:rsidRDefault="008E199B" w:rsidP="008E19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Nombre del Proyecto: Sistema Integral de Control Migratorio (SICOM)</w:t>
      </w:r>
    </w:p>
    <w:p w14:paraId="6A857253" w14:textId="77777777" w:rsidR="008E199B" w:rsidRPr="008E199B" w:rsidRDefault="008E199B" w:rsidP="008E19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Objetivos del Sistema:</w:t>
      </w:r>
    </w:p>
    <w:p w14:paraId="1C7FCA3F" w14:textId="77777777" w:rsidR="008E199B" w:rsidRPr="008E199B" w:rsidRDefault="008E199B" w:rsidP="008E1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Monitoreo en tiempo real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de la entrada y salida de personas en los puntos fronterizos.</w:t>
      </w:r>
    </w:p>
    <w:p w14:paraId="6D7EA288" w14:textId="77777777" w:rsidR="008E199B" w:rsidRPr="008E199B" w:rsidRDefault="008E199B" w:rsidP="008E1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Registro centralizado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de datos migratorios, permitiendo a las autoridades obtener información precisa sobre el flujo migratorio.</w:t>
      </w:r>
    </w:p>
    <w:p w14:paraId="2E2E3ED5" w14:textId="77777777" w:rsidR="008E199B" w:rsidRPr="008E199B" w:rsidRDefault="008E199B" w:rsidP="008E1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Automatización de procesos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de verificación de documentos y control de visados.</w:t>
      </w:r>
    </w:p>
    <w:p w14:paraId="3F2D3BEF" w14:textId="77777777" w:rsidR="008E199B" w:rsidRPr="008E199B" w:rsidRDefault="008E199B" w:rsidP="008E1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Mejorar la seguridad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nacional y prevenir la migración ilegal.</w:t>
      </w:r>
    </w:p>
    <w:p w14:paraId="45610F66" w14:textId="77777777" w:rsidR="008E199B" w:rsidRPr="008E199B" w:rsidRDefault="008E199B" w:rsidP="008E1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Facilitar la emisión de permisos de residencia y trabajo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, así como el seguimiento de </w:t>
      </w:r>
      <w:proofErr w:type="gramStart"/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los mismos</w:t>
      </w:r>
      <w:proofErr w:type="gramEnd"/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37989226" w14:textId="77777777" w:rsidR="008E199B" w:rsidRPr="008E199B" w:rsidRDefault="008E199B" w:rsidP="008E1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Generación de reportes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estadísticos para análisis demográfico y planificación.</w:t>
      </w:r>
    </w:p>
    <w:p w14:paraId="732B8A54" w14:textId="77777777" w:rsidR="008E199B" w:rsidRPr="008E199B" w:rsidRDefault="008E199B" w:rsidP="008E19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Módulos del Sistema:</w:t>
      </w:r>
    </w:p>
    <w:p w14:paraId="6866A024" w14:textId="77777777" w:rsidR="008E199B" w:rsidRPr="008E199B" w:rsidRDefault="008E199B" w:rsidP="008E19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Módulo de Registro de Entradas y Salidas:</w:t>
      </w:r>
    </w:p>
    <w:p w14:paraId="441A6702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Captura de información en tiempo real de los pasajeros que cruzan fronteras, aeropuertos, puertos y estaciones.</w:t>
      </w:r>
    </w:p>
    <w:p w14:paraId="43EEA113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Integración con sistemas biométricos (huellas dactilares, reconocimiento facial) para una verificación más segura.</w:t>
      </w:r>
    </w:p>
    <w:p w14:paraId="34A63E94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Conexión con bases de datos de otras agencias internacionales para verificación de antecedentes (Interpol, Europol, etc.).</w:t>
      </w:r>
    </w:p>
    <w:p w14:paraId="68BB8416" w14:textId="77777777" w:rsidR="008E199B" w:rsidRPr="008E199B" w:rsidRDefault="008E199B" w:rsidP="008E19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Módulo de Control de Documentación:</w:t>
      </w:r>
    </w:p>
    <w:p w14:paraId="7CC73567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Verificación automática de pasaportes, visados y permisos de residencia.</w:t>
      </w:r>
    </w:p>
    <w:p w14:paraId="0158A277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Comparación de documentos con listas negras (personas con restricciones de ingreso o salida).</w:t>
      </w:r>
    </w:p>
    <w:p w14:paraId="405D4E07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Generación automática de alertas para documentos vencidos o falsificados.</w:t>
      </w:r>
    </w:p>
    <w:p w14:paraId="56872F1F" w14:textId="77777777" w:rsidR="008E199B" w:rsidRPr="008E199B" w:rsidRDefault="008E199B" w:rsidP="008E19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Módulo de Permisos y Visados:</w:t>
      </w:r>
    </w:p>
    <w:p w14:paraId="1B278FA1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Gestión y emisión de visados, permisos de trabajo, residencia temporal o permanente.</w:t>
      </w:r>
    </w:p>
    <w:p w14:paraId="57BDE562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Seguimiento del estatus de los visados y alertas de vencimiento.</w:t>
      </w:r>
    </w:p>
    <w:p w14:paraId="2B15CEE6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Plataforma online para la solicitud y procesamiento de visados.</w:t>
      </w:r>
    </w:p>
    <w:p w14:paraId="7EAF0F6A" w14:textId="77777777" w:rsidR="008E199B" w:rsidRPr="008E199B" w:rsidRDefault="008E199B" w:rsidP="008E19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Módulo de Seguridad y Alertas:</w:t>
      </w:r>
    </w:p>
    <w:p w14:paraId="1CEF48C0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Alerta temprana para identificar riesgos potenciales de migración irregular o personas buscadas.</w:t>
      </w:r>
    </w:p>
    <w:p w14:paraId="22C6AF50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Envío de alertas en tiempo real a las autoridades de seguridad.</w:t>
      </w:r>
    </w:p>
    <w:p w14:paraId="3B40676E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Control de entrada de ciudadanos de alto riesgo o sospechosos de actividades ilícitas.</w:t>
      </w:r>
    </w:p>
    <w:p w14:paraId="30CCB8DC" w14:textId="77777777" w:rsidR="008E199B" w:rsidRPr="008E199B" w:rsidRDefault="008E199B" w:rsidP="008E19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Módulo de Reportes y Análisis:</w:t>
      </w:r>
    </w:p>
    <w:p w14:paraId="38DC97DB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Generación de reportes detallados sobre flujos migratorios por fecha, nacionalidad, género, etc.</w:t>
      </w:r>
    </w:p>
    <w:p w14:paraId="01BA6E6D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Herramientas de análisis predictivo para prever tendencias migratorias y preparar políticas.</w:t>
      </w:r>
    </w:p>
    <w:p w14:paraId="682AF21C" w14:textId="77777777" w:rsidR="008E199B" w:rsidRPr="008E199B" w:rsidRDefault="008E199B" w:rsidP="008E1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lastRenderedPageBreak/>
        <w:t>Gráficos y estadísticas de migración para uso de las autoridades y organismos internacionales.</w:t>
      </w:r>
    </w:p>
    <w:p w14:paraId="529703F3" w14:textId="77777777" w:rsidR="008E199B" w:rsidRPr="008E199B" w:rsidRDefault="008E199B" w:rsidP="008E19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Características Técnicas:</w:t>
      </w:r>
    </w:p>
    <w:p w14:paraId="067F61B7" w14:textId="77777777" w:rsidR="008E199B" w:rsidRPr="008E199B" w:rsidRDefault="008E199B" w:rsidP="008E19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Base de datos centralizada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con almacenamiento en la nube para asegurar el acceso global y la replicación de datos.</w:t>
      </w:r>
    </w:p>
    <w:p w14:paraId="5FD45430" w14:textId="77777777" w:rsidR="008E199B" w:rsidRPr="008E199B" w:rsidRDefault="008E199B" w:rsidP="008E19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Interfaz web y móvil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para facilitar el acceso por parte de agentes migratorios en los puntos de control.</w:t>
      </w:r>
    </w:p>
    <w:p w14:paraId="6FAEA3CE" w14:textId="77777777" w:rsidR="008E199B" w:rsidRPr="008E199B" w:rsidRDefault="008E199B" w:rsidP="008E19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Seguridad avanzada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con encriptación de datos y autenticación multifactorial para los agentes autorizados.</w:t>
      </w:r>
    </w:p>
    <w:p w14:paraId="19CF0508" w14:textId="77777777" w:rsidR="008E199B" w:rsidRPr="008E199B" w:rsidRDefault="008E199B" w:rsidP="008E19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Escalabilidad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para adaptarse a diferentes países o regiones y su volumen de tráfico migratorio.</w:t>
      </w:r>
    </w:p>
    <w:p w14:paraId="3600CCAA" w14:textId="77777777" w:rsidR="008E199B" w:rsidRPr="008E199B" w:rsidRDefault="008E199B" w:rsidP="008E19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Integración con sistemas de terceros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, como agencias de seguridad, aduanas y aerolíneas.</w:t>
      </w:r>
    </w:p>
    <w:p w14:paraId="57B8578B" w14:textId="77777777" w:rsidR="008E199B" w:rsidRPr="008E199B" w:rsidRDefault="008E199B" w:rsidP="008E19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Beneficios Esperados:</w:t>
      </w:r>
    </w:p>
    <w:p w14:paraId="56035BC4" w14:textId="77777777" w:rsidR="008E199B" w:rsidRPr="008E199B" w:rsidRDefault="008E199B" w:rsidP="008E19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Mejora en la eficiencia de los procesos migratorios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, reduciendo los tiempos de espera en las fronteras.</w:t>
      </w:r>
    </w:p>
    <w:p w14:paraId="59E45A19" w14:textId="77777777" w:rsidR="008E199B" w:rsidRPr="008E199B" w:rsidRDefault="008E199B" w:rsidP="008E19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Reducción de la migración ilegal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y el tráfico de personas mediante un control más riguroso.</w:t>
      </w:r>
    </w:p>
    <w:p w14:paraId="28616081" w14:textId="77777777" w:rsidR="008E199B" w:rsidRPr="008E199B" w:rsidRDefault="008E199B" w:rsidP="008E19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Datos precisos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para la toma de decisiones en políticas migratorias.</w:t>
      </w:r>
    </w:p>
    <w:p w14:paraId="3ABFEC29" w14:textId="77777777" w:rsidR="008E199B" w:rsidRPr="008E199B" w:rsidRDefault="008E199B" w:rsidP="008E19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Aumento de la seguridad nacional</w:t>
      </w: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al controlar mejor quién entra y sale del país.</w:t>
      </w:r>
    </w:p>
    <w:p w14:paraId="6FD3BCAE" w14:textId="77777777" w:rsidR="008E199B" w:rsidRPr="008E199B" w:rsidRDefault="008E199B" w:rsidP="008E1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E199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Este sistema podría implementarse a nivel gubernamental o regional y, dependiendo del alcance, requeriría la colaboración de múltiples agencias y una infraestructura tecnológica robusta.</w:t>
      </w:r>
    </w:p>
    <w:p w14:paraId="545D99C2" w14:textId="77777777" w:rsidR="00E37DDC" w:rsidRDefault="00E37DDC"/>
    <w:sectPr w:rsidR="00E37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7B8"/>
    <w:multiLevelType w:val="multilevel"/>
    <w:tmpl w:val="E1F2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266BD"/>
    <w:multiLevelType w:val="multilevel"/>
    <w:tmpl w:val="4BF4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C77C3"/>
    <w:multiLevelType w:val="multilevel"/>
    <w:tmpl w:val="8C24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07DC7"/>
    <w:multiLevelType w:val="multilevel"/>
    <w:tmpl w:val="3684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689773">
    <w:abstractNumId w:val="1"/>
  </w:num>
  <w:num w:numId="2" w16cid:durableId="182213317">
    <w:abstractNumId w:val="0"/>
  </w:num>
  <w:num w:numId="3" w16cid:durableId="501816937">
    <w:abstractNumId w:val="3"/>
  </w:num>
  <w:num w:numId="4" w16cid:durableId="36975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9B"/>
    <w:rsid w:val="008E199B"/>
    <w:rsid w:val="00E3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A1ED4"/>
  <w15:chartTrackingRefBased/>
  <w15:docId w15:val="{AA191D80-95AF-4CC5-A4B0-86F7EB9F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E19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D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E199B"/>
    <w:rPr>
      <w:rFonts w:ascii="Times New Roman" w:eastAsia="Times New Roman" w:hAnsi="Times New Roman" w:cs="Times New Roman"/>
      <w:b/>
      <w:bCs/>
      <w:kern w:val="0"/>
      <w:sz w:val="27"/>
      <w:szCs w:val="27"/>
      <w:lang w:eastAsia="es-D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DO"/>
      <w14:ligatures w14:val="none"/>
    </w:rPr>
  </w:style>
  <w:style w:type="character" w:styleId="Textoennegrita">
    <w:name w:val="Strong"/>
    <w:basedOn w:val="Fuentedeprrafopredeter"/>
    <w:uiPriority w:val="22"/>
    <w:qFormat/>
    <w:rsid w:val="008E1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533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A22B66226 educacion</dc:creator>
  <cp:keywords/>
  <dc:description/>
  <cp:lastModifiedBy>A22B66226 educacion</cp:lastModifiedBy>
  <cp:revision>1</cp:revision>
  <dcterms:created xsi:type="dcterms:W3CDTF">2024-10-03T12:07:00Z</dcterms:created>
  <dcterms:modified xsi:type="dcterms:W3CDTF">2024-10-03T12:10:00Z</dcterms:modified>
</cp:coreProperties>
</file>