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F21EC" w14:textId="35407095" w:rsidR="00525A5F" w:rsidRDefault="00525A5F" w:rsidP="00525A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5A5F">
        <w:rPr>
          <w:rFonts w:ascii="Times New Roman" w:hAnsi="Times New Roman" w:cs="Times New Roman"/>
          <w:b/>
          <w:bCs/>
          <w:sz w:val="32"/>
          <w:szCs w:val="32"/>
        </w:rPr>
        <w:t>Task 8 – Working and Understanding VPN</w:t>
      </w:r>
    </w:p>
    <w:p w14:paraId="2065767C" w14:textId="7384B70F" w:rsidR="00525A5F" w:rsidRDefault="00784903" w:rsidP="00525A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Install Proton VPN</w:t>
      </w:r>
    </w:p>
    <w:p w14:paraId="6C171765" w14:textId="1900F861" w:rsidR="00FF4F6A" w:rsidRDefault="00E916C1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the link and download proton VPN</w:t>
      </w:r>
      <w:r w:rsidR="00FF4F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- </w:t>
      </w:r>
      <w:hyperlink r:id="rId5" w:history="1">
        <w:r w:rsidRPr="00E916C1">
          <w:rPr>
            <w:rStyle w:val="Hyperlink"/>
            <w:rFonts w:ascii="Times New Roman" w:hAnsi="Times New Roman" w:cs="Times New Roman"/>
          </w:rPr>
          <w:t>Proton VPN</w:t>
        </w:r>
      </w:hyperlink>
      <w:r w:rsidR="00D070A1">
        <w:rPr>
          <w:rFonts w:ascii="Times New Roman" w:hAnsi="Times New Roman" w:cs="Times New Roman"/>
        </w:rPr>
        <w:t>.</w:t>
      </w:r>
    </w:p>
    <w:p w14:paraId="6FA0C2F5" w14:textId="55456E30" w:rsidR="009D75E4" w:rsidRDefault="009D75E4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installing the VPN, create a</w:t>
      </w:r>
      <w:r w:rsidR="005B7B01">
        <w:rPr>
          <w:rFonts w:ascii="Times New Roman" w:hAnsi="Times New Roman" w:cs="Times New Roman"/>
        </w:rPr>
        <w:t xml:space="preserve"> free </w:t>
      </w:r>
      <w:r>
        <w:rPr>
          <w:rFonts w:ascii="Times New Roman" w:hAnsi="Times New Roman" w:cs="Times New Roman"/>
        </w:rPr>
        <w:t>account</w:t>
      </w:r>
      <w:r w:rsidR="00D070A1">
        <w:rPr>
          <w:rFonts w:ascii="Times New Roman" w:hAnsi="Times New Roman" w:cs="Times New Roman"/>
        </w:rPr>
        <w:t>.</w:t>
      </w:r>
    </w:p>
    <w:p w14:paraId="15746D60" w14:textId="63A1162E" w:rsidR="00AB54DB" w:rsidRDefault="00663EDB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Verify the email address</w:t>
      </w:r>
      <w:r w:rsidR="00D070A1">
        <w:rPr>
          <w:rFonts w:ascii="Times New Roman" w:hAnsi="Times New Roman" w:cs="Times New Roman"/>
        </w:rPr>
        <w:t>.</w:t>
      </w:r>
    </w:p>
    <w:p w14:paraId="02867AD5" w14:textId="35DCCE62" w:rsidR="003B08D1" w:rsidRDefault="003B08D1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VPN client installed and sign-in using the free account created</w:t>
      </w:r>
      <w:r w:rsidR="00D070A1">
        <w:rPr>
          <w:rFonts w:ascii="Times New Roman" w:hAnsi="Times New Roman" w:cs="Times New Roman"/>
        </w:rPr>
        <w:t>.</w:t>
      </w:r>
    </w:p>
    <w:p w14:paraId="7C7D3B4A" w14:textId="5B4ACDC0" w:rsidR="00AB54DB" w:rsidRDefault="00AB54DB" w:rsidP="00525A5F">
      <w:pPr>
        <w:rPr>
          <w:rFonts w:ascii="Times New Roman" w:hAnsi="Times New Roman" w:cs="Times New Roman"/>
        </w:rPr>
      </w:pPr>
      <w:r w:rsidRPr="00AB54DB">
        <w:rPr>
          <w:rFonts w:ascii="Times New Roman" w:hAnsi="Times New Roman" w:cs="Times New Roman"/>
        </w:rPr>
        <w:drawing>
          <wp:inline distT="0" distB="0" distL="0" distR="0" wp14:anchorId="5FC41C55" wp14:editId="3B49EA4E">
            <wp:extent cx="5731510" cy="3742690"/>
            <wp:effectExtent l="0" t="0" r="2540" b="0"/>
            <wp:docPr id="154404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48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87C3" w14:textId="13EBC5E3" w:rsidR="003B08D1" w:rsidRDefault="00052C86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get started</w:t>
      </w:r>
      <w:r w:rsidR="004458E4">
        <w:rPr>
          <w:rFonts w:ascii="Times New Roman" w:hAnsi="Times New Roman" w:cs="Times New Roman"/>
        </w:rPr>
        <w:t xml:space="preserve">. The below screen </w:t>
      </w:r>
      <w:r w:rsidR="00442FE3">
        <w:rPr>
          <w:rFonts w:ascii="Times New Roman" w:hAnsi="Times New Roman" w:cs="Times New Roman"/>
        </w:rPr>
        <w:t>will be</w:t>
      </w:r>
      <w:r w:rsidR="004458E4">
        <w:rPr>
          <w:rFonts w:ascii="Times New Roman" w:hAnsi="Times New Roman" w:cs="Times New Roman"/>
        </w:rPr>
        <w:t xml:space="preserve"> displayed</w:t>
      </w:r>
      <w:r w:rsidR="00D070A1">
        <w:rPr>
          <w:rFonts w:ascii="Times New Roman" w:hAnsi="Times New Roman" w:cs="Times New Roman"/>
        </w:rPr>
        <w:t>.</w:t>
      </w:r>
    </w:p>
    <w:p w14:paraId="695A13D1" w14:textId="5A78CE92" w:rsidR="004458E4" w:rsidRDefault="004458E4" w:rsidP="00525A5F">
      <w:pPr>
        <w:rPr>
          <w:rFonts w:ascii="Times New Roman" w:hAnsi="Times New Roman" w:cs="Times New Roman"/>
        </w:rPr>
      </w:pPr>
      <w:r w:rsidRPr="004458E4">
        <w:rPr>
          <w:rFonts w:ascii="Times New Roman" w:hAnsi="Times New Roman" w:cs="Times New Roman"/>
        </w:rPr>
        <w:drawing>
          <wp:inline distT="0" distB="0" distL="0" distR="0" wp14:anchorId="6799936C" wp14:editId="18E9E2F7">
            <wp:extent cx="4998720" cy="2648337"/>
            <wp:effectExtent l="0" t="0" r="0" b="0"/>
            <wp:docPr id="757087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79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495" cy="26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6238" w14:textId="7CD6EFD8" w:rsidR="0025777D" w:rsidRPr="0025777D" w:rsidRDefault="0025777D" w:rsidP="00525A5F">
      <w:pPr>
        <w:rPr>
          <w:rFonts w:ascii="Times New Roman" w:hAnsi="Times New Roman" w:cs="Times New Roman"/>
          <w:b/>
          <w:bCs/>
        </w:rPr>
      </w:pPr>
      <w:r w:rsidRPr="0025777D">
        <w:rPr>
          <w:rFonts w:ascii="Times New Roman" w:hAnsi="Times New Roman" w:cs="Times New Roman"/>
          <w:b/>
          <w:bCs/>
        </w:rPr>
        <w:lastRenderedPageBreak/>
        <w:t>Using Proton VPN</w:t>
      </w:r>
    </w:p>
    <w:p w14:paraId="07AF67EA" w14:textId="0CBD828B" w:rsidR="00D77879" w:rsidRDefault="00D77879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Connect button to connect to a </w:t>
      </w:r>
      <w:r w:rsidR="00155AB5">
        <w:rPr>
          <w:rFonts w:ascii="Times New Roman" w:hAnsi="Times New Roman" w:cs="Times New Roman"/>
        </w:rPr>
        <w:t>VPN server</w:t>
      </w:r>
      <w:r w:rsidR="00D070A1">
        <w:rPr>
          <w:rFonts w:ascii="Times New Roman" w:hAnsi="Times New Roman" w:cs="Times New Roman"/>
        </w:rPr>
        <w:t>.</w:t>
      </w:r>
    </w:p>
    <w:p w14:paraId="66510655" w14:textId="7E932BF1" w:rsidR="00386B82" w:rsidRDefault="00386B82" w:rsidP="00525A5F">
      <w:pPr>
        <w:rPr>
          <w:rFonts w:ascii="Times New Roman" w:hAnsi="Times New Roman" w:cs="Times New Roman"/>
        </w:rPr>
      </w:pPr>
      <w:r w:rsidRPr="00386B82">
        <w:rPr>
          <w:rFonts w:ascii="Times New Roman" w:hAnsi="Times New Roman" w:cs="Times New Roman"/>
        </w:rPr>
        <w:drawing>
          <wp:inline distT="0" distB="0" distL="0" distR="0" wp14:anchorId="6F09C4FE" wp14:editId="180564C3">
            <wp:extent cx="4385230" cy="2339340"/>
            <wp:effectExtent l="0" t="0" r="0" b="3810"/>
            <wp:docPr id="75825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53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946" cy="23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1C7E" w14:textId="4187F374" w:rsidR="00386B82" w:rsidRDefault="00386B82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the change server button</w:t>
      </w:r>
      <w:r w:rsidR="006D4E0F">
        <w:rPr>
          <w:rFonts w:ascii="Times New Roman" w:hAnsi="Times New Roman" w:cs="Times New Roman"/>
        </w:rPr>
        <w:t xml:space="preserve">. It takes some time to connect to a different </w:t>
      </w:r>
      <w:r w:rsidR="003870EE">
        <w:rPr>
          <w:rFonts w:ascii="Times New Roman" w:hAnsi="Times New Roman" w:cs="Times New Roman"/>
        </w:rPr>
        <w:t xml:space="preserve">VPN </w:t>
      </w:r>
      <w:r w:rsidR="006D4E0F">
        <w:rPr>
          <w:rFonts w:ascii="Times New Roman" w:hAnsi="Times New Roman" w:cs="Times New Roman"/>
        </w:rPr>
        <w:t>server</w:t>
      </w:r>
      <w:r w:rsidR="00D070A1">
        <w:rPr>
          <w:rFonts w:ascii="Times New Roman" w:hAnsi="Times New Roman" w:cs="Times New Roman"/>
        </w:rPr>
        <w:t>.</w:t>
      </w:r>
    </w:p>
    <w:p w14:paraId="66D2F0AA" w14:textId="4BC03DE2" w:rsidR="006D4E0F" w:rsidRDefault="006D4E0F" w:rsidP="00525A5F">
      <w:pPr>
        <w:rPr>
          <w:rFonts w:ascii="Times New Roman" w:hAnsi="Times New Roman" w:cs="Times New Roman"/>
        </w:rPr>
      </w:pPr>
      <w:r w:rsidRPr="006D4E0F">
        <w:rPr>
          <w:rFonts w:ascii="Times New Roman" w:hAnsi="Times New Roman" w:cs="Times New Roman"/>
        </w:rPr>
        <w:drawing>
          <wp:inline distT="0" distB="0" distL="0" distR="0" wp14:anchorId="2912D255" wp14:editId="18B156A1">
            <wp:extent cx="4396740" cy="2334276"/>
            <wp:effectExtent l="0" t="0" r="3810" b="8890"/>
            <wp:docPr id="170223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39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612" cy="23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4D6" w14:textId="33397811" w:rsidR="00E158A3" w:rsidRDefault="00E158A3" w:rsidP="00525A5F">
      <w:pPr>
        <w:rPr>
          <w:rFonts w:ascii="Times New Roman" w:hAnsi="Times New Roman" w:cs="Times New Roman"/>
        </w:rPr>
      </w:pPr>
      <w:r w:rsidRPr="00E158A3">
        <w:rPr>
          <w:rFonts w:ascii="Times New Roman" w:hAnsi="Times New Roman" w:cs="Times New Roman"/>
        </w:rPr>
        <w:drawing>
          <wp:inline distT="0" distB="0" distL="0" distR="0" wp14:anchorId="3EBFF6AC" wp14:editId="2B1CE8E1">
            <wp:extent cx="4411980" cy="2347744"/>
            <wp:effectExtent l="0" t="0" r="7620" b="0"/>
            <wp:docPr id="1568078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7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311" cy="23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CC0" w14:textId="23121281" w:rsidR="00E158A3" w:rsidRDefault="00E158A3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the server is changed from Netherlands to Poland</w:t>
      </w:r>
      <w:r w:rsidR="00D070A1">
        <w:rPr>
          <w:rFonts w:ascii="Times New Roman" w:hAnsi="Times New Roman" w:cs="Times New Roman"/>
        </w:rPr>
        <w:t>.</w:t>
      </w:r>
    </w:p>
    <w:p w14:paraId="04D9B45C" w14:textId="075CAD51" w:rsidR="0025777D" w:rsidRDefault="0025777D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connecting to VPN, the IP address of the device is changed to the server address mentioned on the VPN</w:t>
      </w:r>
      <w:r w:rsidR="00D070A1">
        <w:rPr>
          <w:rFonts w:ascii="Times New Roman" w:hAnsi="Times New Roman" w:cs="Times New Roman"/>
        </w:rPr>
        <w:t>.</w:t>
      </w:r>
    </w:p>
    <w:p w14:paraId="5DB46E72" w14:textId="5C05B97D" w:rsidR="0025777D" w:rsidRDefault="0025777D" w:rsidP="00525A5F">
      <w:pPr>
        <w:rPr>
          <w:rFonts w:ascii="Times New Roman" w:hAnsi="Times New Roman" w:cs="Times New Roman"/>
        </w:rPr>
      </w:pPr>
      <w:r w:rsidRPr="0025777D">
        <w:rPr>
          <w:rFonts w:ascii="Times New Roman" w:hAnsi="Times New Roman" w:cs="Times New Roman"/>
        </w:rPr>
        <w:drawing>
          <wp:inline distT="0" distB="0" distL="0" distR="0" wp14:anchorId="62A9D0C4" wp14:editId="69C3123E">
            <wp:extent cx="5227320" cy="2359417"/>
            <wp:effectExtent l="0" t="0" r="0" b="3175"/>
            <wp:docPr id="52787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76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548" cy="23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85FF" w14:textId="0971B6B9" w:rsidR="00CE645F" w:rsidRDefault="00CE645F" w:rsidP="00525A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Disconnected </w:t>
      </w:r>
      <w:r w:rsidR="001E292C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VPN and check</w:t>
      </w:r>
      <w:r w:rsidR="001E292C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the IP address</w:t>
      </w:r>
      <w:r w:rsidR="00D070A1">
        <w:rPr>
          <w:rFonts w:ascii="Times New Roman" w:hAnsi="Times New Roman" w:cs="Times New Roman"/>
        </w:rPr>
        <w:t>.</w:t>
      </w:r>
    </w:p>
    <w:p w14:paraId="0D850535" w14:textId="27795D41" w:rsidR="001F0932" w:rsidRDefault="001F0932" w:rsidP="00525A5F">
      <w:pPr>
        <w:rPr>
          <w:noProof/>
        </w:rPr>
      </w:pPr>
      <w:r w:rsidRPr="001F0932">
        <w:rPr>
          <w:noProof/>
        </w:rPr>
        <w:drawing>
          <wp:inline distT="0" distB="0" distL="0" distR="0" wp14:anchorId="75FB4F71" wp14:editId="0E5276F8">
            <wp:extent cx="5280660" cy="2394024"/>
            <wp:effectExtent l="0" t="0" r="0" b="6350"/>
            <wp:docPr id="1995426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655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899" cy="23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167" w14:textId="6A7B96D2" w:rsidR="00CF535E" w:rsidRDefault="00CF535E" w:rsidP="00525A5F">
      <w:pPr>
        <w:rPr>
          <w:noProof/>
        </w:rPr>
      </w:pPr>
      <w:r>
        <w:rPr>
          <w:noProof/>
        </w:rPr>
        <w:t>The browsing speed seems to be similar with and without using VPN</w:t>
      </w:r>
      <w:r w:rsidR="00D070A1">
        <w:rPr>
          <w:noProof/>
        </w:rPr>
        <w:t>.</w:t>
      </w:r>
    </w:p>
    <w:p w14:paraId="342AC298" w14:textId="2255D84C" w:rsidR="00664F91" w:rsidRDefault="00664F91" w:rsidP="00525A5F">
      <w:pPr>
        <w:rPr>
          <w:noProof/>
        </w:rPr>
      </w:pPr>
      <w:r>
        <w:rPr>
          <w:noProof/>
        </w:rPr>
        <w:t>The traffic using VPN is encrypted as I used wireshark to capture packets I couldn’t get any useful logs out of it</w:t>
      </w:r>
      <w:r w:rsidR="00886BDD">
        <w:rPr>
          <w:noProof/>
        </w:rPr>
        <w:t>. Not the protocol or DNS information is available</w:t>
      </w:r>
      <w:r w:rsidR="00D070A1">
        <w:rPr>
          <w:noProof/>
        </w:rPr>
        <w:t>.</w:t>
      </w:r>
    </w:p>
    <w:p w14:paraId="6AC9CE03" w14:textId="5A141AE3" w:rsidR="00664F91" w:rsidRPr="00664F91" w:rsidRDefault="00886BDD" w:rsidP="00525A5F">
      <w:pPr>
        <w:rPr>
          <w:noProof/>
        </w:rPr>
      </w:pPr>
      <w:r w:rsidRPr="00886BDD">
        <w:rPr>
          <w:noProof/>
        </w:rPr>
        <w:drawing>
          <wp:inline distT="0" distB="0" distL="0" distR="0" wp14:anchorId="50586E46" wp14:editId="2CE4A0AA">
            <wp:extent cx="4610420" cy="2140224"/>
            <wp:effectExtent l="0" t="0" r="0" b="0"/>
            <wp:docPr id="57207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8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538" cy="21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B49" w14:textId="5257A590" w:rsidR="00664F91" w:rsidRDefault="0079747F" w:rsidP="00525A5F">
      <w:pPr>
        <w:rPr>
          <w:noProof/>
        </w:rPr>
      </w:pPr>
      <w:r>
        <w:rPr>
          <w:noProof/>
        </w:rPr>
        <w:lastRenderedPageBreak/>
        <w:t>The wireshark capture without VP</w:t>
      </w:r>
      <w:r w:rsidR="00280FDF">
        <w:rPr>
          <w:noProof/>
        </w:rPr>
        <w:t>N here shows that DNS is used for accessing youtube.com</w:t>
      </w:r>
      <w:r w:rsidR="00D070A1">
        <w:rPr>
          <w:noProof/>
        </w:rPr>
        <w:t>.</w:t>
      </w:r>
    </w:p>
    <w:p w14:paraId="61343AE8" w14:textId="587BA2BC" w:rsidR="00280FDF" w:rsidRDefault="00280FDF" w:rsidP="00525A5F">
      <w:pPr>
        <w:rPr>
          <w:noProof/>
        </w:rPr>
      </w:pPr>
      <w:r w:rsidRPr="00280FDF">
        <w:rPr>
          <w:noProof/>
        </w:rPr>
        <w:drawing>
          <wp:inline distT="0" distB="0" distL="0" distR="0" wp14:anchorId="1A1EEB61" wp14:editId="5F405D5F">
            <wp:extent cx="5731510" cy="2660650"/>
            <wp:effectExtent l="0" t="0" r="2540" b="6350"/>
            <wp:docPr id="114963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0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00A0" w14:textId="53DCEDED" w:rsidR="00500E47" w:rsidRDefault="004F6E91" w:rsidP="0032245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VPN Benefits</w:t>
      </w:r>
    </w:p>
    <w:p w14:paraId="31A6B713" w14:textId="77777777" w:rsidR="005170F7" w:rsidRPr="00442FE3" w:rsidRDefault="005170F7" w:rsidP="00442F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442FE3">
        <w:rPr>
          <w:rFonts w:ascii="Times New Roman" w:hAnsi="Times New Roman" w:cs="Times New Roman"/>
          <w:b/>
          <w:bCs/>
        </w:rPr>
        <w:t xml:space="preserve">Privacy: </w:t>
      </w:r>
      <w:r w:rsidRPr="00442FE3">
        <w:rPr>
          <w:rFonts w:ascii="Times New Roman" w:hAnsi="Times New Roman" w:cs="Times New Roman"/>
        </w:rPr>
        <w:t>Hides your IP address and encrypts your internet traffic, preventing monitoring by ISPs, hackers, and trackers.</w:t>
      </w:r>
    </w:p>
    <w:p w14:paraId="63CA2C8A" w14:textId="77777777" w:rsidR="005170F7" w:rsidRPr="00442FE3" w:rsidRDefault="005170F7" w:rsidP="00442F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442FE3">
        <w:rPr>
          <w:rFonts w:ascii="Times New Roman" w:hAnsi="Times New Roman" w:cs="Times New Roman"/>
          <w:b/>
          <w:bCs/>
        </w:rPr>
        <w:t xml:space="preserve">Security: </w:t>
      </w:r>
      <w:r w:rsidRPr="00442FE3">
        <w:rPr>
          <w:rFonts w:ascii="Times New Roman" w:hAnsi="Times New Roman" w:cs="Times New Roman"/>
        </w:rPr>
        <w:t>Protects your data on public Wi-Fi and enhances overall online security.</w:t>
      </w:r>
    </w:p>
    <w:p w14:paraId="5E1BA5C3" w14:textId="09CE2646" w:rsidR="005170F7" w:rsidRPr="00442FE3" w:rsidRDefault="005170F7" w:rsidP="00442F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42FE3">
        <w:rPr>
          <w:rFonts w:ascii="Times New Roman" w:hAnsi="Times New Roman" w:cs="Times New Roman"/>
          <w:b/>
          <w:bCs/>
        </w:rPr>
        <w:t xml:space="preserve">Access: </w:t>
      </w:r>
      <w:r w:rsidRPr="00442FE3">
        <w:rPr>
          <w:rFonts w:ascii="Times New Roman" w:hAnsi="Times New Roman" w:cs="Times New Roman"/>
        </w:rPr>
        <w:t>Bypasses geo-restrictions and censorship to access blocked content and services.</w:t>
      </w:r>
    </w:p>
    <w:p w14:paraId="65B31ECD" w14:textId="74F74BBB" w:rsidR="005170F7" w:rsidRPr="00442FE3" w:rsidRDefault="005170F7" w:rsidP="00442F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42FE3">
        <w:rPr>
          <w:rFonts w:ascii="Times New Roman" w:hAnsi="Times New Roman" w:cs="Times New Roman"/>
          <w:b/>
          <w:bCs/>
        </w:rPr>
        <w:t xml:space="preserve">No Throttling: </w:t>
      </w:r>
      <w:r w:rsidRPr="00442FE3">
        <w:rPr>
          <w:rFonts w:ascii="Times New Roman" w:hAnsi="Times New Roman" w:cs="Times New Roman"/>
        </w:rPr>
        <w:t>Can prevent your ISP from slowing down your connection based on your activities.</w:t>
      </w:r>
    </w:p>
    <w:p w14:paraId="0D599C9D" w14:textId="64238F16" w:rsidR="00497560" w:rsidRDefault="00497560" w:rsidP="005170F7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VPN Limitations</w:t>
      </w:r>
    </w:p>
    <w:p w14:paraId="12C5058E" w14:textId="77777777" w:rsidR="00812EF6" w:rsidRPr="00442FE3" w:rsidRDefault="00812EF6" w:rsidP="00442FE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42FE3">
        <w:rPr>
          <w:rFonts w:ascii="Times New Roman" w:hAnsi="Times New Roman" w:cs="Times New Roman"/>
          <w:b/>
          <w:bCs/>
        </w:rPr>
        <w:t xml:space="preserve">Speed Impact: </w:t>
      </w:r>
      <w:r w:rsidRPr="00442FE3">
        <w:rPr>
          <w:rFonts w:ascii="Times New Roman" w:hAnsi="Times New Roman" w:cs="Times New Roman"/>
        </w:rPr>
        <w:t>Can slightly slow down your internet connection due to encryption and routing.</w:t>
      </w:r>
    </w:p>
    <w:p w14:paraId="2B72CB77" w14:textId="77777777" w:rsidR="00812EF6" w:rsidRPr="00442FE3" w:rsidRDefault="00812EF6" w:rsidP="00442FE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42FE3">
        <w:rPr>
          <w:rFonts w:ascii="Times New Roman" w:hAnsi="Times New Roman" w:cs="Times New Roman"/>
          <w:b/>
          <w:bCs/>
        </w:rPr>
        <w:t xml:space="preserve">Not All-Encompassing Security: </w:t>
      </w:r>
      <w:r w:rsidRPr="00442FE3">
        <w:rPr>
          <w:rFonts w:ascii="Times New Roman" w:hAnsi="Times New Roman" w:cs="Times New Roman"/>
        </w:rPr>
        <w:t>Doesn't protect against malware, viruses, or phishing; requires other security measures.</w:t>
      </w:r>
    </w:p>
    <w:p w14:paraId="6DF45484" w14:textId="77777777" w:rsidR="00812EF6" w:rsidRPr="00442FE3" w:rsidRDefault="00812EF6" w:rsidP="00442FE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42FE3">
        <w:rPr>
          <w:rFonts w:ascii="Times New Roman" w:hAnsi="Times New Roman" w:cs="Times New Roman"/>
          <w:b/>
          <w:bCs/>
        </w:rPr>
        <w:t xml:space="preserve">Trust Required: </w:t>
      </w:r>
      <w:r w:rsidRPr="00442FE3">
        <w:rPr>
          <w:rFonts w:ascii="Times New Roman" w:hAnsi="Times New Roman" w:cs="Times New Roman"/>
        </w:rPr>
        <w:t>Your privacy depends on the VPN provider's "no-logs" policy and their own security practices.</w:t>
      </w:r>
    </w:p>
    <w:p w14:paraId="515B464F" w14:textId="77777777" w:rsidR="00812EF6" w:rsidRPr="00442FE3" w:rsidRDefault="00812EF6" w:rsidP="00442FE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442FE3">
        <w:rPr>
          <w:rFonts w:ascii="Times New Roman" w:hAnsi="Times New Roman" w:cs="Times New Roman"/>
          <w:b/>
          <w:bCs/>
        </w:rPr>
        <w:t xml:space="preserve">Can Be Blocked: </w:t>
      </w:r>
      <w:r w:rsidRPr="00442FE3">
        <w:rPr>
          <w:rFonts w:ascii="Times New Roman" w:hAnsi="Times New Roman" w:cs="Times New Roman"/>
        </w:rPr>
        <w:t>Some services or countries actively detect and block VPN usage.</w:t>
      </w:r>
    </w:p>
    <w:p w14:paraId="35A5365E" w14:textId="77777777" w:rsidR="00812EF6" w:rsidRPr="00442FE3" w:rsidRDefault="00812EF6" w:rsidP="00442FE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442FE3">
        <w:rPr>
          <w:rFonts w:ascii="Times New Roman" w:hAnsi="Times New Roman" w:cs="Times New Roman"/>
          <w:b/>
          <w:bCs/>
        </w:rPr>
        <w:t xml:space="preserve">Cost &amp; Legality: </w:t>
      </w:r>
      <w:r w:rsidRPr="00442FE3">
        <w:rPr>
          <w:rFonts w:ascii="Times New Roman" w:hAnsi="Times New Roman" w:cs="Times New Roman"/>
        </w:rPr>
        <w:t>Quality VPNs cost money, and their use is illegal or restricted in some regions.</w:t>
      </w:r>
    </w:p>
    <w:p w14:paraId="7B758944" w14:textId="77777777" w:rsidR="00812EF6" w:rsidRPr="005170F7" w:rsidRDefault="00812EF6" w:rsidP="005170F7">
      <w:pPr>
        <w:jc w:val="both"/>
        <w:rPr>
          <w:rFonts w:ascii="Times New Roman" w:hAnsi="Times New Roman" w:cs="Times New Roman"/>
          <w:b/>
          <w:bCs/>
        </w:rPr>
      </w:pPr>
    </w:p>
    <w:p w14:paraId="3482FE7A" w14:textId="77777777" w:rsidR="004F6E91" w:rsidRPr="00322452" w:rsidRDefault="004F6E91" w:rsidP="00322452">
      <w:pPr>
        <w:jc w:val="both"/>
        <w:rPr>
          <w:rFonts w:ascii="Times New Roman" w:hAnsi="Times New Roman" w:cs="Times New Roman"/>
        </w:rPr>
      </w:pPr>
    </w:p>
    <w:p w14:paraId="0722F425" w14:textId="67798058" w:rsidR="00CE645F" w:rsidRDefault="00CE645F" w:rsidP="00525A5F">
      <w:pPr>
        <w:rPr>
          <w:rFonts w:ascii="Times New Roman" w:hAnsi="Times New Roman" w:cs="Times New Roman"/>
        </w:rPr>
      </w:pPr>
    </w:p>
    <w:p w14:paraId="1DD05923" w14:textId="77777777" w:rsidR="00052C86" w:rsidRPr="00164D2E" w:rsidRDefault="00052C86" w:rsidP="00525A5F">
      <w:pPr>
        <w:rPr>
          <w:rFonts w:ascii="Times New Roman" w:hAnsi="Times New Roman" w:cs="Times New Roman"/>
        </w:rPr>
      </w:pPr>
    </w:p>
    <w:sectPr w:rsidR="00052C86" w:rsidRPr="00164D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91AD9"/>
    <w:multiLevelType w:val="hybridMultilevel"/>
    <w:tmpl w:val="3E629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40354"/>
    <w:multiLevelType w:val="hybridMultilevel"/>
    <w:tmpl w:val="9F6EC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75038"/>
    <w:multiLevelType w:val="hybridMultilevel"/>
    <w:tmpl w:val="8B666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19095C"/>
    <w:multiLevelType w:val="hybridMultilevel"/>
    <w:tmpl w:val="A17C8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5001B"/>
    <w:multiLevelType w:val="hybridMultilevel"/>
    <w:tmpl w:val="9A52ADF2"/>
    <w:lvl w:ilvl="0" w:tplc="5B66E336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398327">
    <w:abstractNumId w:val="3"/>
  </w:num>
  <w:num w:numId="2" w16cid:durableId="1541891988">
    <w:abstractNumId w:val="2"/>
  </w:num>
  <w:num w:numId="3" w16cid:durableId="255793367">
    <w:abstractNumId w:val="4"/>
  </w:num>
  <w:num w:numId="4" w16cid:durableId="127480151">
    <w:abstractNumId w:val="0"/>
  </w:num>
  <w:num w:numId="5" w16cid:durableId="413403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5F"/>
    <w:rsid w:val="00052C86"/>
    <w:rsid w:val="000E1D29"/>
    <w:rsid w:val="00155AB5"/>
    <w:rsid w:val="00164D2E"/>
    <w:rsid w:val="001E292C"/>
    <w:rsid w:val="001F0932"/>
    <w:rsid w:val="0025777D"/>
    <w:rsid w:val="00280FDF"/>
    <w:rsid w:val="00322452"/>
    <w:rsid w:val="00386B82"/>
    <w:rsid w:val="003870EE"/>
    <w:rsid w:val="003B08D1"/>
    <w:rsid w:val="00442FE3"/>
    <w:rsid w:val="004458E4"/>
    <w:rsid w:val="00497560"/>
    <w:rsid w:val="004D4DE7"/>
    <w:rsid w:val="004F6E91"/>
    <w:rsid w:val="00500E47"/>
    <w:rsid w:val="005170F7"/>
    <w:rsid w:val="00525A5F"/>
    <w:rsid w:val="005B7B01"/>
    <w:rsid w:val="00663EDB"/>
    <w:rsid w:val="00664F91"/>
    <w:rsid w:val="006C4F9A"/>
    <w:rsid w:val="006D4E0F"/>
    <w:rsid w:val="00737DC6"/>
    <w:rsid w:val="00784903"/>
    <w:rsid w:val="0079747F"/>
    <w:rsid w:val="00812EF6"/>
    <w:rsid w:val="00886BDD"/>
    <w:rsid w:val="008B0F0D"/>
    <w:rsid w:val="009622CF"/>
    <w:rsid w:val="009D75E4"/>
    <w:rsid w:val="00AB54DB"/>
    <w:rsid w:val="00B07778"/>
    <w:rsid w:val="00BF127A"/>
    <w:rsid w:val="00C42E33"/>
    <w:rsid w:val="00CE645F"/>
    <w:rsid w:val="00CF535E"/>
    <w:rsid w:val="00D070A1"/>
    <w:rsid w:val="00D35F03"/>
    <w:rsid w:val="00D77879"/>
    <w:rsid w:val="00E158A3"/>
    <w:rsid w:val="00E916C1"/>
    <w:rsid w:val="00FF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AD00"/>
  <w15:chartTrackingRefBased/>
  <w15:docId w15:val="{30B58D73-C13E-4EE6-BDE2-F821EBCBA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A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A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A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A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A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A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A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A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A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A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A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A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A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A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A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A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A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A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A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A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A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A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4F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5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otonvpn.com/free-vpn/windows?srsltid=AfmBOoqiUpWRCwE994EOWNqx2_iGCE2jFWEiKV9yAm8MxQfr0YK81su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Fathima Mohamed Samsudeen [student]</dc:creator>
  <cp:keywords/>
  <dc:description/>
  <cp:lastModifiedBy>Yasmin Fathima Mohamed Samsudeen [student]</cp:lastModifiedBy>
  <cp:revision>45</cp:revision>
  <dcterms:created xsi:type="dcterms:W3CDTF">2025-06-06T11:20:00Z</dcterms:created>
  <dcterms:modified xsi:type="dcterms:W3CDTF">2025-06-06T12:31:00Z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5cc670-d7c5-4a29-b4fe-6ff77de08631_Enabled">
    <vt:lpwstr>true</vt:lpwstr>
  </property>
  <property fmtid="{D5CDD505-2E9C-101B-9397-08002B2CF9AE}" pid="3" name="MSIP_Label_7d5cc670-d7c5-4a29-b4fe-6ff77de08631_SetDate">
    <vt:lpwstr>2025-06-06T11:23:14Z</vt:lpwstr>
  </property>
  <property fmtid="{D5CDD505-2E9C-101B-9397-08002B2CF9AE}" pid="4" name="MSIP_Label_7d5cc670-d7c5-4a29-b4fe-6ff77de08631_Method">
    <vt:lpwstr>Standard</vt:lpwstr>
  </property>
  <property fmtid="{D5CDD505-2E9C-101B-9397-08002B2CF9AE}" pid="5" name="MSIP_Label_7d5cc670-d7c5-4a29-b4fe-6ff77de08631_Name">
    <vt:lpwstr>Internal</vt:lpwstr>
  </property>
  <property fmtid="{D5CDD505-2E9C-101B-9397-08002B2CF9AE}" pid="6" name="MSIP_Label_7d5cc670-d7c5-4a29-b4fe-6ff77de08631_SiteId">
    <vt:lpwstr>04c70eb4-8f26-4807-9934-e02e89266ad0</vt:lpwstr>
  </property>
  <property fmtid="{D5CDD505-2E9C-101B-9397-08002B2CF9AE}" pid="7" name="MSIP_Label_7d5cc670-d7c5-4a29-b4fe-6ff77de08631_ActionId">
    <vt:lpwstr>88757826-f5c0-4af4-a6b8-d1e88dd3e458</vt:lpwstr>
  </property>
  <property fmtid="{D5CDD505-2E9C-101B-9397-08002B2CF9AE}" pid="8" name="MSIP_Label_7d5cc670-d7c5-4a29-b4fe-6ff77de08631_ContentBits">
    <vt:lpwstr>0</vt:lpwstr>
  </property>
  <property fmtid="{D5CDD505-2E9C-101B-9397-08002B2CF9AE}" pid="9" name="MSIP_Label_7d5cc670-d7c5-4a29-b4fe-6ff77de08631_Tag">
    <vt:lpwstr>10, 3, 0, 1</vt:lpwstr>
  </property>
</Properties>
</file>