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jc w:val="center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Entorns gràfics i Realitat augmentada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(EE – UAB)  - Curs 2023-24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Aprenentatge Basat en Projectes (ABPrj)</w:t>
      </w:r>
    </w:p>
    <w:p w:rsidR="00000000" w:rsidDel="00000000" w:rsidP="00000000" w:rsidRDefault="00000000" w:rsidRPr="00000000" w14:paraId="0000000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GRUP 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  <w:rtl w:val="0"/>
        </w:rPr>
        <w:t xml:space="preserve">Acta de Reunió No. </w:t>
      </w:r>
      <w:r w:rsidDel="00000000" w:rsidR="00000000" w:rsidRPr="00000000">
        <w:rPr>
          <w:b w:val="1"/>
          <w:smallCaps w:val="1"/>
          <w:sz w:val="56"/>
          <w:szCs w:val="56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04 de desembre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07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360" w:before="12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8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360" w:before="12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ASSISTENTS:  Núria Salvador, Yasmin L</w:t>
      </w:r>
      <w:r w:rsidDel="00000000" w:rsidR="00000000" w:rsidRPr="00000000">
        <w:rPr>
          <w:b w:val="1"/>
          <w:sz w:val="24"/>
          <w:szCs w:val="24"/>
          <w:rtl w:val="0"/>
        </w:rPr>
        <w:t xml:space="preserve">’Harrak, Antonella Ruiz i Qiming Bao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HORA D’INICI: 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LLOC: Aula Q5/1012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93225" y="3775238"/>
                          <a:ext cx="6305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Entrega de l’enunciat del projecte.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idea és fer un projecte de realitat augmentada en l’àmbit d’enginyeria de dades.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Amb l’ús de biblioteques de Python, com ara OpenGL, creem una simulació d’un paisatge de mar amb un vaixell en moviment i amb canvis de clima interactius.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120" w:line="2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Aprovació de l’acta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S’aprova l’acta anterior i es signa per part de tots els assistents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2. Objectius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hanging="360"/>
        <w:rPr/>
      </w:pPr>
      <w:r w:rsidDel="00000000" w:rsidR="00000000" w:rsidRPr="00000000">
        <w:rPr>
          <w:rtl w:val="0"/>
        </w:rPr>
        <w:t xml:space="preserve">Creació videojoc que consta en la manipulació d’un vaixell, que es troba en un medi aquàtic.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Interactivitat del vaixell per part de l'usuari: esquerra i dreta.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El clima és variable: diürn i nocturn  (SkyBox).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Representació del mar en moviment </w:t>
      </w:r>
    </w:p>
    <w:p w:rsidR="00000000" w:rsidDel="00000000" w:rsidP="00000000" w:rsidRDefault="00000000" w:rsidRPr="00000000" w14:paraId="0000001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hanging="360"/>
        <w:rPr/>
      </w:pPr>
      <w:r w:rsidDel="00000000" w:rsidR="00000000" w:rsidRPr="00000000">
        <w:rPr>
          <w:rtl w:val="0"/>
        </w:rPr>
        <w:t xml:space="preserve">Extracció de dades/informació sobre el videojoc del vaixell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Captar la velocitat del vaixell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Extracció moviment del vaixell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Temps de joc de l’usuari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Distància total recorreguda pel vaixell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Quants cops el vaixell ha anat cap a l’esquerra i quants cap a la dreta </w:t>
      </w:r>
    </w:p>
    <w:p w:rsidR="00000000" w:rsidDel="00000000" w:rsidP="00000000" w:rsidRDefault="00000000" w:rsidRPr="00000000" w14:paraId="0000002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Eines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OpenGL 3.3 +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SkyBox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Discussió.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Hem de millorar la il·luminació del mar i el moviment del mar per tal que es vegi realista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Aplicar inetractivitat a la múscia així mutejem i desmutejem quan volem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Fer el balanceig del vaixell amb angles en comptes de quaternions, aj que se’ns ha fet una mica difícil seguir per allà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Canviar el moviment gradual de acceleració  i frenat, per tal de fer-ho més realista, ja que ara no es veu del tot bé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Mirar de canviar la posició de la càmera per tal d’aplicar el 360 sobre el vaixell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Millorem el recorregut amb les bolles, per tal que en cada partida (execució) el recorregut estigui en un lloc diferent, és a dir, que s’inicialitzi de manera random.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 Acords.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578"/>
        <w:rPr>
          <w:u w:val="none"/>
        </w:rPr>
      </w:pPr>
      <w:r w:rsidDel="00000000" w:rsidR="00000000" w:rsidRPr="00000000">
        <w:rPr>
          <w:rtl w:val="0"/>
        </w:rPr>
        <w:t xml:space="preserve">Afegir moviment sinusoidal en l’eix Y, YZ, XZ pel mar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578"/>
        <w:rPr>
          <w:u w:val="none"/>
        </w:rPr>
      </w:pPr>
      <w:r w:rsidDel="00000000" w:rsidR="00000000" w:rsidRPr="00000000">
        <w:rPr>
          <w:rtl w:val="0"/>
        </w:rPr>
        <w:t xml:space="preserve">Interactivitat música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578"/>
        <w:rPr>
          <w:u w:val="none"/>
        </w:rPr>
      </w:pPr>
      <w:r w:rsidDel="00000000" w:rsidR="00000000" w:rsidRPr="00000000">
        <w:rPr>
          <w:rtl w:val="0"/>
        </w:rPr>
        <w:t xml:space="preserve">Moviment balanceig vaixell amb angles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578"/>
        <w:rPr>
          <w:u w:val="none"/>
        </w:rPr>
      </w:pPr>
      <w:r w:rsidDel="00000000" w:rsidR="00000000" w:rsidRPr="00000000">
        <w:rPr>
          <w:rtl w:val="0"/>
        </w:rPr>
        <w:t xml:space="preserve">Canviar acceleració i frenat vaixell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578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Canviar càmera → 360 sobre el vaixell</w:t>
          </w:r>
        </w:sdtContent>
      </w:sdt>
    </w:p>
    <w:p w:rsidR="00000000" w:rsidDel="00000000" w:rsidP="00000000" w:rsidRDefault="00000000" w:rsidRPr="00000000" w14:paraId="0000003A">
      <w:pPr>
        <w:numPr>
          <w:ilvl w:val="0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578"/>
        <w:rPr>
          <w:u w:val="none"/>
        </w:rPr>
      </w:pPr>
      <w:r w:rsidDel="00000000" w:rsidR="00000000" w:rsidRPr="00000000">
        <w:rPr>
          <w:rtl w:val="0"/>
        </w:rPr>
        <w:t xml:space="preserve">Recorregut bolles random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 Feina a fer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360"/>
      </w:pPr>
      <w:r w:rsidDel="00000000" w:rsidR="00000000" w:rsidRPr="00000000">
        <w:rPr>
          <w:rtl w:val="0"/>
        </w:rPr>
        <w:t xml:space="preserve">Afegir moviment sinusoidal en l’eix Y, YZ, XZ pel mar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360"/>
      </w:pPr>
      <w:r w:rsidDel="00000000" w:rsidR="00000000" w:rsidRPr="00000000">
        <w:rPr>
          <w:rtl w:val="0"/>
        </w:rPr>
        <w:t xml:space="preserve">Interactivitat música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360"/>
      </w:pPr>
      <w:r w:rsidDel="00000000" w:rsidR="00000000" w:rsidRPr="00000000">
        <w:rPr>
          <w:rtl w:val="0"/>
        </w:rPr>
        <w:t xml:space="preserve">Moviment balanceig vaixell amb angles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360"/>
      </w:pPr>
      <w:r w:rsidDel="00000000" w:rsidR="00000000" w:rsidRPr="00000000">
        <w:rPr>
          <w:rtl w:val="0"/>
        </w:rPr>
        <w:t xml:space="preserve">Canviar acceleració i frenat vaixell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360"/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Canviar càmera → 360 sobre el vaixell</w:t>
          </w:r>
        </w:sdtContent>
      </w:sdt>
    </w:p>
    <w:p w:rsidR="00000000" w:rsidDel="00000000" w:rsidP="00000000" w:rsidRDefault="00000000" w:rsidRPr="00000000" w14:paraId="00000043">
      <w:pPr>
        <w:numPr>
          <w:ilvl w:val="0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360"/>
      </w:pPr>
      <w:r w:rsidDel="00000000" w:rsidR="00000000" w:rsidRPr="00000000">
        <w:rPr>
          <w:rtl w:val="0"/>
        </w:rPr>
        <w:t xml:space="preserve">Recorregut bolles random  </w:t>
      </w:r>
    </w:p>
    <w:p w:rsidR="00000000" w:rsidDel="00000000" w:rsidP="00000000" w:rsidRDefault="00000000" w:rsidRPr="00000000" w14:paraId="0000004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.1. Proposta de tasques de projecte: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740"/>
        <w:gridCol w:w="1725"/>
        <w:gridCol w:w="1365"/>
        <w:gridCol w:w="1425"/>
        <w:gridCol w:w="1260"/>
        <w:gridCol w:w="2415"/>
        <w:tblGridChange w:id="0">
          <w:tblGrid>
            <w:gridCol w:w="1740"/>
            <w:gridCol w:w="1725"/>
            <w:gridCol w:w="1365"/>
            <w:gridCol w:w="1425"/>
            <w:gridCol w:w="1260"/>
            <w:gridCol w:w="2415"/>
          </w:tblGrid>
        </w:tblGridChange>
      </w:tblGrid>
      <w:tr>
        <w:trPr>
          <w:cantSplit w:val="0"/>
          <w:trHeight w:val="2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Durada (setmanes)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Grau Finalització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 de temes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Cerquem per internet possibles temes pel projecte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de disseny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un vaixell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d’espais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les onades del mar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Extracció vaixell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Extracció del vaixell des de l’eina Blender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2 skybox, diürn i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Creació ones del 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les ones per las que navega el vaixell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sobre implementació de la classe de python que modifica la llum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medi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el medi de diürn a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Moviment del vaixell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la direcció del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Introduir el vaixell a l’escena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Introduir el vaixell a l’escena, es a dir, la fusió de l’SkyBox amb l’objecte vaixell.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Simular el moviment del vaixell quan està en un medi aquàtic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del moviment del vaixell que simuli que està a l’aigua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Canvis il·luminació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Baixem la llum especular i difusa per fer el vaixell més realista en tema ombres 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llum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Llum especular alta i ambient baixa per escenari nocturn i Llum especular alta i ambient alta per escenari diürn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Directoris compartits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Creació directoris compartits, per tal de tenir accés a tots els fitxers i poder agafar el fragments de codi pertinents per fer les fusions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Simplificar codi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Simplificar el codi, eliminant les funcions/classes innecessàries del codi del mar. </w:t>
            </w:r>
          </w:p>
          <w:p w:rsidR="00000000" w:rsidDel="00000000" w:rsidP="00000000" w:rsidRDefault="00000000" w:rsidRPr="00000000" w14:paraId="000000C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Introducció música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Introducció música de fons per simular un videojoc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SkyGEN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Cercar i testejar el programa SkyGEN per fer escenaris més realistes </w:t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Fusionar codis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Fusionar els codis finals i crear un codi conjunt per tal de tenir el objectiu assolit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E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il·luminació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Tecla s per canvi d’il·luminació gradual del vaixell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Entendre codi Felipe MatLab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Codi MatLab quaternions entender-ho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Nova manera moviment vaixell: Quaternions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Apliquem quaternions per tal de poder simular el moviment del vaixell.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final no tractem amb quaternions, ho fem amb l’angle </w:t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Nous SkyBox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dos SkyBox intermedis per tal de fer gradual el canvi interactiu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SkyBox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que els SkyBox es vagin canviant a mesura que apretem una tecla igual que en l’il·luminació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11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1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1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càmera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que la càmera canviï la seva perspectiva segons una tecla o una altra.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12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2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2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Canviar la il·luminació del vaixell per tal que estigui basada en Phong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2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2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Càmera seguint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Fem que la càmera segueixi el vaixell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3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3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3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Phong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Afegir il·luminació Phong al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3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3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Afegir l’interactivitat al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4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4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gradual mar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Afegir el canvi gradual a l’il·luminació del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4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5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5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Recorregut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Afeigm un recorregut amb “bolles” per tal que el vaixell segueixi el camí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5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5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5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“Realisme”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Millorem el  el moviment sinusoidal del mar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6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6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6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Nova manera de balanceig del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Amb l’angle millorem el moviment i apliquem el balanceig del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6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6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6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Càmera 360 vaixell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Fem que la càmera faci un 360º sobre el vaixell, així podem veure el vaixell amb totes les perspectives. </w:t>
            </w:r>
          </w:p>
          <w:p w:rsidR="00000000" w:rsidDel="00000000" w:rsidP="00000000" w:rsidRDefault="00000000" w:rsidRPr="00000000" w14:paraId="0000017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canvi es fa amb el mouse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Millorar l'acceleració i frenat del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Volem que el vaixell quan acceleri i disminueixi la velocitat ho faci de manera gradual i correcta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7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7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7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música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Amb la tecla “m” mutejem i demutejem la música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8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8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8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S’acaba la reunió a les 14:30.</w:t>
      </w:r>
    </w:p>
    <w:p w:rsidR="00000000" w:rsidDel="00000000" w:rsidP="00000000" w:rsidRDefault="00000000" w:rsidRPr="00000000" w14:paraId="0000018D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jc w:val="left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Yasmin L’Harrak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Nuria Salvador&gt; 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Qiming Bao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Antonella Ruiz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1077" w:top="737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-ES"/>
      </w:rPr>
    </w:rPrDefault>
    <w:pPrDefault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240" w:before="24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smallCaps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s-ES" w:val="ca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480" w:lineRule="auto"/>
      <w:ind w:leftChars="-1" w:rightChars="0" w:firstLine="0" w:firstLineChars="-1"/>
      <w:jc w:val="center"/>
      <w:textDirection w:val="btLr"/>
      <w:textAlignment w:val="top"/>
      <w:outlineLvl w:val="3"/>
    </w:pPr>
    <w:rPr>
      <w:b w:val="1"/>
      <w:smallCaps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360" w:lineRule="auto"/>
      <w:ind w:leftChars="-1" w:rightChars="0" w:firstLine="0" w:firstLineChars="-1"/>
      <w:jc w:val="center"/>
      <w:textDirection w:val="btLr"/>
      <w:textAlignment w:val="top"/>
      <w:outlineLvl w:val="4"/>
    </w:pPr>
    <w:rPr>
      <w:b w:val="1"/>
      <w:smallCaps w:val="1"/>
      <w:w w:val="100"/>
      <w:position w:val="-1"/>
      <w:sz w:val="32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igura">
    <w:name w:val="Figura"/>
    <w:basedOn w:val="Título3"/>
    <w:next w:val="Figura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center"/>
      <w:textDirection w:val="btLr"/>
      <w:textAlignment w:val="top"/>
      <w:outlineLvl w:val="9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lear" w:pos="8505"/>
        <w:tab w:val="left" w:leader="none" w:pos="851"/>
        <w:tab w:val="left" w:leader="none" w:pos="1701"/>
        <w:tab w:val="left" w:leader="none" w:pos="2835"/>
        <w:tab w:val="left" w:leader="none" w:pos="3969"/>
        <w:tab w:val="center" w:leader="none" w:pos="4252"/>
        <w:tab w:val="left" w:leader="none" w:pos="5103"/>
        <w:tab w:val="left" w:leader="none" w:pos="6237"/>
        <w:tab w:val="left" w:leader="none" w:pos="7371"/>
        <w:tab w:val="right" w:leader="none" w:pos="8504"/>
        <w:tab w:val="left" w:leader="none" w:pos="9639"/>
      </w:tabs>
      <w:suppressAutoHyphens w:val="1"/>
      <w:spacing w:after="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sensesangria">
    <w:name w:val="sensesangria"/>
    <w:basedOn w:val="Normal"/>
    <w:next w:val="Normal"/>
    <w:autoRedefine w:val="0"/>
    <w:hidden w:val="0"/>
    <w:qFormat w:val="0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60" w:line="28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Memorandum" w:hAnsi="Memorandum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Inicial">
    <w:name w:val="Inicial"/>
    <w:basedOn w:val="Normal"/>
    <w:next w:val="Inici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uto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s-ES" w:val="ca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="993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20" w:before="6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ca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="567" w:leftChars="-1" w:rightChars="0" w:hanging="14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9999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it-IT" w:val="ca-ES"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Style1">
    <w:name w:val="Table Style 1"/>
    <w:next w:val="TableStyle1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b w:val="1"/>
      <w:bCs w:val="1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ULiu9bSpEVTNRBTW3eYZMQ5DMA==">CgMxLjAaEgoBMBINCgsIB0IHEgVDYXJkbxoSCgExEg0KCwgHQgcSBUNhcmRvOAByITFXQ2c0OTBCejlHR2dwTzZxZHZTZVdtMXY0a1h4eDNHWg==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2005-02-15T12:33:00Z</dcterms:created>
  <dc:creator>enric@cvc.uab.cat</dc:creator>
</cp:coreProperties>
</file>