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2C" w:rsidRDefault="00E64A2C">
      <w:r>
        <w:t>Título: Seria a Terra, plana?</w:t>
      </w:r>
    </w:p>
    <w:p w:rsidR="00E64A2C" w:rsidRDefault="00E64A2C">
      <w:r>
        <w:t xml:space="preserve">Texto: </w:t>
      </w:r>
      <w:r w:rsidRPr="00E64A2C">
        <w:t>Apesar de estar em maior evidência hoje, a teoria da Terra plana tem séculos e séculos de existência. Astrônomos de grandes civilizações antigas, como Grécia, China e Índia, defendiam que a Terra era achatada. Era o padrão que todo mundo seguia. Mas isso começou a mudar também há bastante tempo. Na própria Grécia, o filósofo Pitágoras, no século 6 a.C., já falava que o planeta era redondo. Só que ele não foi muito ouvido</w:t>
      </w:r>
    </w:p>
    <w:p w:rsidR="00E64A2C" w:rsidRDefault="00E64A2C"/>
    <w:p w:rsidR="00E64A2C" w:rsidRDefault="00E64A2C"/>
    <w:p w:rsidR="00E64A2C" w:rsidRDefault="00E64A2C">
      <w:r>
        <w:t xml:space="preserve">Título: O Planeta </w:t>
      </w:r>
      <w:proofErr w:type="spellStart"/>
      <w:r>
        <w:t>Nibiru</w:t>
      </w:r>
      <w:proofErr w:type="spellEnd"/>
      <w:r>
        <w:t xml:space="preserve"> irá destruir a Terra?</w:t>
      </w:r>
    </w:p>
    <w:p w:rsidR="00E64A2C" w:rsidRDefault="00E64A2C">
      <w:r>
        <w:t xml:space="preserve">Texto: </w:t>
      </w:r>
      <w:r w:rsidRPr="00E64A2C">
        <w:t xml:space="preserve">Já ouviu falar do famoso </w:t>
      </w:r>
      <w:proofErr w:type="spellStart"/>
      <w:r w:rsidRPr="00E64A2C">
        <w:t>Nibiru</w:t>
      </w:r>
      <w:proofErr w:type="spellEnd"/>
      <w:r w:rsidRPr="00E64A2C">
        <w:t>? É um planeta desconhecido pelos cientistas, mas algumas pessoas afirmam que ele será o responsável pelo fim do Terra. As teorias unem astronomia, trechos da Bíblia, numerologia e o calendário maia para prever quando acontecerá o choque dos dois planetas! A última data marcada pelos seguidores dessa ideia foi 23 de setembro de 2017</w:t>
      </w:r>
      <w:r>
        <w:t>, o que obviamente não aconteceu</w:t>
      </w:r>
      <w:r w:rsidRPr="00E64A2C">
        <w:t xml:space="preserve">. De acordo com jornal britânico The </w:t>
      </w:r>
      <w:proofErr w:type="spellStart"/>
      <w:r w:rsidRPr="00E64A2C">
        <w:t>Telegraph</w:t>
      </w:r>
      <w:proofErr w:type="spellEnd"/>
      <w:r w:rsidRPr="00E64A2C">
        <w:t xml:space="preserve">, a existência de </w:t>
      </w:r>
      <w:proofErr w:type="spellStart"/>
      <w:r w:rsidRPr="00E64A2C">
        <w:t>Nibiru</w:t>
      </w:r>
      <w:proofErr w:type="spellEnd"/>
      <w:r w:rsidRPr="00E64A2C">
        <w:t xml:space="preserve"> foi afirmada em 1995 pela americana Nancy </w:t>
      </w:r>
      <w:proofErr w:type="spellStart"/>
      <w:r w:rsidRPr="00E64A2C">
        <w:t>Lieder</w:t>
      </w:r>
      <w:proofErr w:type="spellEnd"/>
      <w:r w:rsidRPr="00E64A2C">
        <w:t xml:space="preserve">, que diz ter um canal de comunicação com alienígenas, que a teriam alertado sobre a catástrofe de </w:t>
      </w:r>
      <w:proofErr w:type="spellStart"/>
      <w:r w:rsidRPr="00E64A2C">
        <w:t>Nibiru</w:t>
      </w:r>
      <w:proofErr w:type="spellEnd"/>
      <w:r w:rsidRPr="00E64A2C">
        <w:t>.</w:t>
      </w:r>
    </w:p>
    <w:p w:rsidR="00E64A2C" w:rsidRDefault="00E64A2C"/>
    <w:p w:rsidR="00E64A2C" w:rsidRDefault="00E64A2C"/>
    <w:p w:rsidR="00E64A2C" w:rsidRDefault="00E64A2C">
      <w:r>
        <w:t>Título: O homem realmente foi à Lua?</w:t>
      </w:r>
    </w:p>
    <w:p w:rsidR="00E64A2C" w:rsidRDefault="00E64A2C">
      <w:r>
        <w:t xml:space="preserve">Texto: </w:t>
      </w:r>
      <w:r w:rsidRPr="00E64A2C">
        <w:t>Você já deve ter visto alguém duvidando da ida do homem à Lua em 1969. Tem quem acredite na viagem dos astronautas até lá, mas duvida muito que a filmagem transmitida pela NASA seja real. Segundo a teoria, o governo americano teria feito a gravação da alunissagem em um estúdio para nada dar errado. Há, também, os que vão além e afirmam que a gravação original foi destruída porque os astronautas encontraram coisas assustadoras pelo nosso satélite…</w:t>
      </w:r>
    </w:p>
    <w:p w:rsidR="00E64A2C" w:rsidRDefault="00E64A2C"/>
    <w:p w:rsidR="00E64A2C" w:rsidRDefault="00E64A2C"/>
    <w:p w:rsidR="00E64A2C" w:rsidRDefault="00E64A2C"/>
    <w:p w:rsidR="00E64A2C" w:rsidRDefault="00E64A2C" w:rsidP="00E64A2C">
      <w:r>
        <w:t xml:space="preserve">Título: </w:t>
      </w:r>
      <w:r>
        <w:t>Barack Obama viajou para Marte?</w:t>
      </w:r>
    </w:p>
    <w:p w:rsidR="00E64A2C" w:rsidRDefault="00E64A2C" w:rsidP="00E64A2C">
      <w:r>
        <w:t xml:space="preserve">Texto: </w:t>
      </w:r>
      <w:r w:rsidRPr="00E64A2C">
        <w:t xml:space="preserve">Um grupo defende que Marte já foi colonizado por humanos! E sabe quem foi um dos embaixadores da Terra no Planeta Vermelho? O ex-presidente dos EUA Barack Obama! O advogado norte-americano Andrew </w:t>
      </w:r>
      <w:proofErr w:type="spellStart"/>
      <w:r w:rsidRPr="00E64A2C">
        <w:t>Basiago</w:t>
      </w:r>
      <w:proofErr w:type="spellEnd"/>
      <w:r w:rsidRPr="00E64A2C">
        <w:t xml:space="preserve">, que já disse ter pisados diversas vezes em solo marciano, jura que já viajou com Obama para lá. O melhor de tudo nessa história? Eles foram </w:t>
      </w:r>
      <w:proofErr w:type="spellStart"/>
      <w:r w:rsidRPr="00E64A2C">
        <w:t>teletransportados</w:t>
      </w:r>
      <w:proofErr w:type="spellEnd"/>
      <w:r w:rsidRPr="00E64A2C">
        <w:t>!</w:t>
      </w:r>
    </w:p>
    <w:p w:rsidR="00E64A2C" w:rsidRDefault="00E64A2C"/>
    <w:p w:rsidR="00E64A2C" w:rsidRDefault="00E64A2C"/>
    <w:p w:rsidR="00E64A2C" w:rsidRDefault="00E64A2C"/>
    <w:p w:rsidR="00E64A2C" w:rsidRDefault="00E64A2C" w:rsidP="00E64A2C">
      <w:bookmarkStart w:id="0" w:name="_GoBack"/>
      <w:bookmarkEnd w:id="0"/>
      <w:r>
        <w:lastRenderedPageBreak/>
        <w:t xml:space="preserve">Título: </w:t>
      </w:r>
      <w:r>
        <w:t>Shakespeare não foi um escritor?</w:t>
      </w:r>
    </w:p>
    <w:p w:rsidR="00E64A2C" w:rsidRDefault="00E64A2C" w:rsidP="00E64A2C">
      <w:r>
        <w:t xml:space="preserve">Texto: </w:t>
      </w:r>
      <w:r w:rsidRPr="00E64A2C">
        <w:t xml:space="preserve">Para os que defendem esta conspiração, Shakespeare era o nome com o qual diversos escritores assinavam seus trabalhos. Há também os que argumentam que Shakespeare era, na verdade, um mero ator do teatro The </w:t>
      </w:r>
      <w:proofErr w:type="spellStart"/>
      <w:r w:rsidRPr="00E64A2C">
        <w:t>Globe</w:t>
      </w:r>
      <w:proofErr w:type="spellEnd"/>
      <w:r w:rsidRPr="00E64A2C">
        <w:t>, que nunca poderia ter criado obras que levam seu nome porque escrevia com erros de ortografia e nunca viajou para a Itália. Por isso, não conhecia Verona nem Veneza para criar Romeu e Julieta e Otelo.</w:t>
      </w:r>
    </w:p>
    <w:p w:rsidR="00E64A2C" w:rsidRDefault="00E64A2C"/>
    <w:sectPr w:rsidR="00E64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2C"/>
    <w:rsid w:val="002A4062"/>
    <w:rsid w:val="00E64A2C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F5CF"/>
  <w15:chartTrackingRefBased/>
  <w15:docId w15:val="{E7B2F5E2-EAFE-4999-82FC-94514052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2020-03-05T16:57:00Z</dcterms:created>
  <dcterms:modified xsi:type="dcterms:W3CDTF">2020-03-05T18:17:00Z</dcterms:modified>
</cp:coreProperties>
</file>