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AF10B9" wp14:paraId="5ABDAED8" wp14:textId="5E490D0D">
      <w:pPr>
        <w:spacing w:before="240" w:beforeAutospacing="off" w:after="240" w:afterAutospacing="off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1 -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VIEW ex1 AS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n.*,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c.area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c.cod_area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c.quadro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c.bonus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c.contratacao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cl.*,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cp.estado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, cp.regiao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nivel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cargo c ON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n.cod_nivel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c.cod_nivel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 ON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c.cod_cargo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cl.cod_cargo_responsavel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cep cp ON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CL.cep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cp.cep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51AF10B9" wp14:paraId="389223D1" wp14:textId="2A4816DF">
      <w:pPr>
        <w:spacing w:before="240" w:beforeAutospacing="off" w:after="240" w:afterAutospacing="off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ex1</w:t>
      </w:r>
    </w:p>
    <w:p xmlns:wp14="http://schemas.microsoft.com/office/word/2010/wordml" w:rsidP="51AF10B9" wp14:paraId="6283A895" wp14:textId="2873FBBE">
      <w:pPr>
        <w:spacing w:before="240" w:beforeAutospacing="off" w:after="240" w:afterAutospacing="off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1AF10B9" wp14:paraId="014789CF" wp14:textId="006DEF0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2 -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VIEW ex2 AS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cp.regiao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*) AS Quantidade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CEP cp ON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c.cep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cp.cep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cp.regiao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51AF10B9" wp14:paraId="5CB631A1" wp14:textId="7516824C">
      <w:pPr>
        <w:spacing w:before="240" w:beforeAutospacing="off" w:after="240" w:afterAutospacing="off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 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ex2</w:t>
      </w:r>
    </w:p>
    <w:p xmlns:wp14="http://schemas.microsoft.com/office/word/2010/wordml" w:rsidP="51AF10B9" wp14:paraId="3C32F78F" wp14:textId="7B0D0D5A">
      <w:pPr>
        <w:spacing w:before="240" w:beforeAutospacing="off" w:after="240" w:afterAutospacing="off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1AF10B9" wp14:paraId="371C1C7F" wp14:textId="45469EA6">
      <w:pPr>
        <w:spacing w:before="240" w:beforeAutospacing="off" w:after="240" w:afterAutospacing="off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3 -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view ex3 as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f.salario_base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f.beneficios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f.vt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f.vr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f.impostos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salario_total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, n.descricao_nivel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funcionario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cargo c on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f.cod_cargo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=c.cod_cargo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nivel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 on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c.cod_nivel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=n.cod_nivel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n.descricao_nivel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51AF10B9" wp14:paraId="471AD1A0" wp14:textId="4AA9F666">
      <w:pPr>
        <w:spacing w:before="240" w:beforeAutospacing="off" w:after="240" w:afterAutospacing="off"/>
        <w:jc w:val="both"/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</w:t>
      </w:r>
      <w:r>
        <w:br/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ex3</w:t>
      </w:r>
    </w:p>
    <w:p xmlns:wp14="http://schemas.microsoft.com/office/word/2010/wordml" w:rsidP="51AF10B9" wp14:paraId="2F696170" wp14:textId="310443DB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6FD57FF8" wp14:textId="1D8B5359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4EF7AE41">
        <w:rPr>
          <w:rFonts w:ascii="Aptos" w:hAnsi="Aptos" w:eastAsia="Aptos" w:cs="Aptos"/>
          <w:noProof w:val="0"/>
          <w:sz w:val="24"/>
          <w:szCs w:val="24"/>
          <w:lang w:val="pt-BR"/>
        </w:rPr>
        <w:t>4</w:t>
      </w:r>
      <w:r w:rsidRPr="51AF10B9" w:rsidR="360E3D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</w:t>
      </w:r>
      <w:r w:rsidRPr="51AF10B9" w:rsidR="360E3DAD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51AF10B9" w:rsidR="360E3DAD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51AF10B9" wp14:paraId="330FD510" wp14:textId="77FDEB8B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ex4 as</w:t>
      </w:r>
    </w:p>
    <w:p xmlns:wp14="http://schemas.microsoft.com/office/word/2010/wordml" w:rsidP="51AF10B9" wp14:paraId="6D93A0FA" wp14:textId="2295611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distinct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c.estado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count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c.estado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quantidade_funcionario</w:t>
      </w:r>
    </w:p>
    <w:p xmlns:wp14="http://schemas.microsoft.com/office/word/2010/wordml" w:rsidP="51AF10B9" wp14:paraId="6A27F5EB" wp14:textId="71EB5939">
      <w:pPr>
        <w:pStyle w:val="Normal"/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cep c</w:t>
      </w:r>
    </w:p>
    <w:p xmlns:wp14="http://schemas.microsoft.com/office/word/2010/wordml" w:rsidP="51AF10B9" wp14:paraId="2BABA05F" wp14:textId="1F8BD4F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funcionario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on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c.cep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=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f.cep</w:t>
      </w:r>
    </w:p>
    <w:p xmlns:wp14="http://schemas.microsoft.com/office/word/2010/wordml" w:rsidP="51AF10B9" wp14:paraId="630639B2" wp14:textId="3F9DD546">
      <w:pPr>
        <w:pStyle w:val="Normal"/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group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by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c.estado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51AF10B9" wp14:paraId="49B6F97E" wp14:textId="694A9D24">
      <w:pPr>
        <w:pStyle w:val="Normal"/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</w:t>
      </w:r>
    </w:p>
    <w:p xmlns:wp14="http://schemas.microsoft.com/office/word/2010/wordml" w:rsidP="51AF10B9" wp14:paraId="2ABC4AB7" wp14:textId="308D0D96">
      <w:pPr>
        <w:pStyle w:val="Normal"/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ex4</w:t>
      </w:r>
    </w:p>
    <w:p xmlns:wp14="http://schemas.microsoft.com/office/word/2010/wordml" w:rsidP="51AF10B9" wp14:paraId="46980B50" wp14:textId="61124B3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30537B7E" wp14:textId="5612163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</w:t>
      </w:r>
    </w:p>
    <w:p xmlns:wp14="http://schemas.microsoft.com/office/word/2010/wordml" w:rsidP="51AF10B9" wp14:paraId="42B424D3" wp14:textId="5EFD1E33">
      <w:pPr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ex4b as </w:t>
      </w:r>
    </w:p>
    <w:p xmlns:wp14="http://schemas.microsoft.com/office/word/2010/wordml" w:rsidP="51AF10B9" wp14:paraId="1796A705" wp14:textId="49611120">
      <w:pPr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distinct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c.contratacao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count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c.contratacao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quantidade_clientes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AF10B9" wp14:paraId="5DFF7BAF" wp14:textId="2E7BC26F">
      <w:pPr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cargo c </w:t>
      </w:r>
    </w:p>
    <w:p xmlns:wp14="http://schemas.microsoft.com/office/word/2010/wordml" w:rsidP="51AF10B9" wp14:paraId="037319BB" wp14:textId="44E6021F">
      <w:pPr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inner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join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funcionario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c.cod_cargo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f.cod_cargo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AF10B9" wp14:paraId="1AEE96DC" wp14:textId="297DDD14">
      <w:pPr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group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c.contratacao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51AF10B9" wp14:paraId="5AE69B14" wp14:textId="135C6F44">
      <w:pPr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 </w:t>
      </w:r>
    </w:p>
    <w:p xmlns:wp14="http://schemas.microsoft.com/office/word/2010/wordml" w:rsidP="51AF10B9" wp14:paraId="395A3BCD" wp14:textId="682D8F85">
      <w:pPr>
        <w:spacing w:before="240" w:beforeAutospacing="off" w:after="240" w:afterAutospacing="off"/>
        <w:jc w:val="both"/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ex4b</w:t>
      </w:r>
    </w:p>
    <w:p xmlns:wp14="http://schemas.microsoft.com/office/word/2010/wordml" w:rsidP="51AF10B9" wp14:paraId="24A13023" wp14:textId="5220540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76AEBFF8" wp14:textId="5B446700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5 – 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51AF10B9" w:rsidR="67891BBC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51AF10B9" wp14:paraId="000595CE" wp14:textId="22CBE860">
      <w:pPr>
        <w:spacing w:before="240" w:beforeAutospacing="off" w:after="240" w:afterAutospacing="off"/>
        <w:jc w:val="both"/>
      </w:pP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ex5 as </w:t>
      </w:r>
    </w:p>
    <w:p xmlns:wp14="http://schemas.microsoft.com/office/word/2010/wordml" w:rsidP="51AF10B9" wp14:paraId="1B0124F2" wp14:textId="05279092">
      <w:pPr>
        <w:spacing w:before="240" w:beforeAutospacing="off" w:after="240" w:afterAutospacing="off"/>
        <w:jc w:val="both"/>
      </w:pP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>select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>distinct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>ce.regiao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>count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>(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>ce.regiao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 as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>quantidade_de_clientes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1AF10B9" wp14:paraId="5B804B2A" wp14:textId="1B28031E">
      <w:pPr>
        <w:spacing w:before="240" w:beforeAutospacing="off" w:after="240" w:afterAutospacing="off"/>
        <w:jc w:val="both"/>
      </w:pP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 </w:t>
      </w:r>
    </w:p>
    <w:p xmlns:wp14="http://schemas.microsoft.com/office/word/2010/wordml" w:rsidP="51AF10B9" wp14:paraId="083AA0C7" wp14:textId="4FA94F2A">
      <w:pPr>
        <w:spacing w:before="240" w:beforeAutospacing="off" w:after="240" w:afterAutospacing="off"/>
        <w:jc w:val="both"/>
      </w:pP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inner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join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cep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ce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c.cep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ce.cep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group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>ce.regiao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51AF10B9" wp14:paraId="282507BB" wp14:textId="6E42ED5F">
      <w:pPr>
        <w:spacing w:before="240" w:beforeAutospacing="off" w:after="240" w:afterAutospacing="off"/>
        <w:jc w:val="both"/>
      </w:pP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 </w:t>
      </w:r>
    </w:p>
    <w:p xmlns:wp14="http://schemas.microsoft.com/office/word/2010/wordml" w:rsidP="51AF10B9" wp14:paraId="2421B713" wp14:textId="69CFDAAA">
      <w:pPr>
        <w:spacing w:before="240" w:beforeAutospacing="off" w:after="240" w:afterAutospacing="off"/>
        <w:jc w:val="both"/>
      </w:pP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ex5</w:t>
      </w:r>
    </w:p>
    <w:p xmlns:wp14="http://schemas.microsoft.com/office/word/2010/wordml" w:rsidP="51AF10B9" wp14:paraId="1DA4E96C" wp14:textId="3B91DF1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09478897" wp14:textId="49F17C8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49B871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</w:t>
      </w:r>
    </w:p>
    <w:p xmlns:wp14="http://schemas.microsoft.com/office/word/2010/wordml" w:rsidP="51AF10B9" wp14:paraId="5BB8B41C" wp14:textId="291BA461">
      <w:pPr>
        <w:spacing w:before="240" w:beforeAutospacing="off" w:after="240" w:afterAutospacing="off"/>
        <w:jc w:val="both"/>
      </w:pP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ex5b as </w:t>
      </w:r>
    </w:p>
    <w:p xmlns:wp14="http://schemas.microsoft.com/office/word/2010/wordml" w:rsidP="51AF10B9" wp14:paraId="4089841D" wp14:textId="2745FB4C">
      <w:pPr>
        <w:spacing w:before="240" w:beforeAutospacing="off" w:after="240" w:afterAutospacing="off"/>
        <w:jc w:val="both"/>
      </w:pP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distinct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ca.area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count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ca.area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quantidade_de_clientes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AF10B9" wp14:paraId="0507E434" wp14:textId="19D8BEDE">
      <w:pPr>
        <w:spacing w:before="240" w:beforeAutospacing="off" w:after="240" w:afterAutospacing="off"/>
        <w:jc w:val="both"/>
      </w:pP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 </w:t>
      </w:r>
    </w:p>
    <w:p xmlns:wp14="http://schemas.microsoft.com/office/word/2010/wordml" w:rsidP="51AF10B9" wp14:paraId="42F2E299" wp14:textId="793240F8">
      <w:pPr>
        <w:spacing w:before="240" w:beforeAutospacing="off" w:after="240" w:afterAutospacing="off"/>
        <w:jc w:val="both"/>
      </w:pP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inner join cargo ca on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c.cod_cargo_responsavel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ca.cod_cargo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>ca.area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51AF10B9" wp14:paraId="26E8FD96" wp14:textId="3AB2BE23">
      <w:pPr>
        <w:spacing w:before="240" w:beforeAutospacing="off" w:after="240" w:afterAutospacing="off"/>
        <w:jc w:val="both"/>
      </w:pP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 </w:t>
      </w:r>
    </w:p>
    <w:p xmlns:wp14="http://schemas.microsoft.com/office/word/2010/wordml" w:rsidP="51AF10B9" wp14:paraId="1C5B8CC4" wp14:textId="0D3FC614">
      <w:pPr>
        <w:spacing w:before="240" w:beforeAutospacing="off" w:after="240" w:afterAutospacing="off"/>
        <w:jc w:val="both"/>
      </w:pP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ex5b</w:t>
      </w:r>
    </w:p>
    <w:p xmlns:wp14="http://schemas.microsoft.com/office/word/2010/wordml" w:rsidP="51AF10B9" wp14:paraId="14C575D1" wp14:textId="4D8AD0C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22113352" wp14:textId="201608F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47BCB55A">
        <w:rPr>
          <w:rFonts w:ascii="Aptos" w:hAnsi="Aptos" w:eastAsia="Aptos" w:cs="Aptos"/>
          <w:noProof w:val="0"/>
          <w:sz w:val="24"/>
          <w:szCs w:val="24"/>
          <w:lang w:val="pt-BR"/>
        </w:rPr>
        <w:t>c)</w:t>
      </w:r>
    </w:p>
    <w:p xmlns:wp14="http://schemas.microsoft.com/office/word/2010/wordml" w:rsidP="51AF10B9" wp14:paraId="60C8CAE8" wp14:textId="2CE6D2A2">
      <w:pPr>
        <w:spacing w:before="240" w:beforeAutospacing="off" w:after="240" w:afterAutospacing="off"/>
        <w:jc w:val="both"/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ex5c as </w:t>
      </w:r>
    </w:p>
    <w:p xmlns:wp14="http://schemas.microsoft.com/office/word/2010/wordml" w:rsidP="51AF10B9" wp14:paraId="593116A3" wp14:textId="2869CC2C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distinct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n.descricao_nivel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count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n.descricao_nivel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quantidade_de_clientes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1AF10B9" wp14:paraId="6088F76D" wp14:textId="72DC74B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>cliente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 </w:t>
      </w:r>
    </w:p>
    <w:p xmlns:wp14="http://schemas.microsoft.com/office/word/2010/wordml" w:rsidP="51AF10B9" wp14:paraId="59FD6773" wp14:textId="0F43D2E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inner join cargo ca on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>c.cod_cargo_responsavel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>ca.cod_cargo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AF10B9" wp14:paraId="6F161107" wp14:textId="46C4CC1E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nivel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on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ca.cod_nivel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=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n.cod_nivel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group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by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n.descricao_nivel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;  </w:t>
      </w:r>
    </w:p>
    <w:p xmlns:wp14="http://schemas.microsoft.com/office/word/2010/wordml" w:rsidP="51AF10B9" wp14:paraId="36394FB1" wp14:textId="00FE3D4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 </w:t>
      </w:r>
    </w:p>
    <w:p xmlns:wp14="http://schemas.microsoft.com/office/word/2010/wordml" w:rsidP="51AF10B9" wp14:paraId="790318C9" wp14:textId="159CD9AB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ex5c</w:t>
      </w:r>
    </w:p>
    <w:p xmlns:wp14="http://schemas.microsoft.com/office/word/2010/wordml" w:rsidP="51AF10B9" wp14:paraId="28ACE6CB" wp14:textId="3E23050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609887C4" wp14:textId="47FD4B6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6F40A9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6 - </w:t>
      </w:r>
    </w:p>
    <w:p xmlns:wp14="http://schemas.microsoft.com/office/word/2010/wordml" w:rsidP="51AF10B9" wp14:paraId="7871EDF9" wp14:textId="3401D074">
      <w:pPr>
        <w:spacing w:before="240" w:beforeAutospacing="off" w:after="240" w:afterAutospacing="off"/>
        <w:jc w:val="both"/>
      </w:pP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ex6 as </w:t>
      </w:r>
    </w:p>
    <w:p xmlns:wp14="http://schemas.microsoft.com/office/word/2010/wordml" w:rsidP="51AF10B9" wp14:paraId="797CE651" wp14:textId="076792C0">
      <w:pPr>
        <w:spacing w:before="240" w:beforeAutospacing="off" w:after="240" w:afterAutospacing="off"/>
        <w:jc w:val="both"/>
      </w:pP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n.descricao_nivel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, sum(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c.valor_contrato_anual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soma_contratacao_anual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1AF10B9" wp14:paraId="14A90C40" wp14:textId="708F08CF">
      <w:pPr>
        <w:spacing w:before="240" w:beforeAutospacing="off" w:after="240" w:afterAutospacing="off"/>
        <w:jc w:val="both"/>
      </w:pP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cargo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ca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1AF10B9" wp14:paraId="4E1DED14" wp14:textId="43021996">
      <w:pPr>
        <w:spacing w:before="240" w:beforeAutospacing="off" w:after="240" w:afterAutospacing="off"/>
        <w:jc w:val="both"/>
      </w:pP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cliente c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on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ca.cod_cargo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=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c.cod_cargo_responsavel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1AF10B9" wp14:paraId="7C027621" wp14:textId="589F3D0B">
      <w:pPr>
        <w:spacing w:before="240" w:beforeAutospacing="off" w:after="240" w:afterAutospacing="off"/>
        <w:jc w:val="both"/>
      </w:pP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nivel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on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ca.cod_nivel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=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n.cod_nivel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group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by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n.descricao_nivel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51AF10B9" wp14:paraId="6904753E" wp14:textId="448F6132">
      <w:pPr>
        <w:spacing w:before="240" w:beforeAutospacing="off" w:after="240" w:afterAutospacing="off"/>
        <w:jc w:val="both"/>
      </w:pP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 </w:t>
      </w:r>
    </w:p>
    <w:p xmlns:wp14="http://schemas.microsoft.com/office/word/2010/wordml" w:rsidP="51AF10B9" wp14:paraId="5BDDF62C" wp14:textId="35471FC9">
      <w:pPr>
        <w:spacing w:before="240" w:beforeAutospacing="off" w:after="240" w:afterAutospacing="off"/>
        <w:jc w:val="both"/>
      </w:pP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0AD9BB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ex6</w:t>
      </w:r>
    </w:p>
    <w:p xmlns:wp14="http://schemas.microsoft.com/office/word/2010/wordml" w:rsidP="51AF10B9" wp14:paraId="6AD5B8B7" wp14:textId="47536A4C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16DFD1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7 - </w:t>
      </w:r>
    </w:p>
    <w:p xmlns:wp14="http://schemas.microsoft.com/office/word/2010/wordml" w:rsidP="51AF10B9" wp14:paraId="3264B595" wp14:textId="502D03DA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view exercicio7 as </w:t>
      </w:r>
    </w:p>
    <w:p xmlns:wp14="http://schemas.microsoft.com/office/word/2010/wordml" w:rsidP="51AF10B9" wp14:paraId="07117946" wp14:textId="24CBA210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n.,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c.area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c.quadro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c.bonus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c.contratacao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, f., (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f.salario_base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f.beneficios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f.vt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f.vr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f.impostos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salario_total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AF10B9" wp14:paraId="0F55A389" wp14:textId="304DDB5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1AF10B9" w:rsidR="5CEE4014">
        <w:rPr>
          <w:rFonts w:ascii="Aptos" w:hAnsi="Aptos" w:eastAsia="Aptos" w:cs="Aptos"/>
          <w:noProof w:val="0"/>
          <w:sz w:val="24"/>
          <w:szCs w:val="24"/>
          <w:lang w:val="es-ES"/>
        </w:rPr>
        <w:t>from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s-ES"/>
        </w:rPr>
        <w:t>nivel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 </w:t>
      </w:r>
    </w:p>
    <w:p xmlns:wp14="http://schemas.microsoft.com/office/word/2010/wordml" w:rsidP="51AF10B9" wp14:paraId="7EA7154F" wp14:textId="160C005E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inner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cargo c on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n.cod_nivel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c.cod_nivel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AF10B9" wp14:paraId="11B4DD87" wp14:textId="3346F251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inner join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funcionario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 on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c.cod_cargo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1AF10B9" w:rsidR="5CEE4014">
        <w:rPr>
          <w:rFonts w:ascii="Aptos" w:hAnsi="Aptos" w:eastAsia="Aptos" w:cs="Aptos"/>
          <w:noProof w:val="0"/>
          <w:sz w:val="24"/>
          <w:szCs w:val="24"/>
          <w:lang w:val="en-US"/>
        </w:rPr>
        <w:t>f.cod_cargo</w:t>
      </w:r>
    </w:p>
    <w:p xmlns:wp14="http://schemas.microsoft.com/office/word/2010/wordml" w:rsidP="51AF10B9" wp14:paraId="619D1316" wp14:textId="6DE1691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6A573955" wp14:textId="6409C30F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3F04F5D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8 – </w:t>
      </w:r>
      <w:r w:rsidRPr="51AF10B9" w:rsidR="3F04F5D5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51AF10B9" w:rsidR="3F04F5D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</w:p>
    <w:p w:rsidR="73B2B7FF" w:rsidP="51AF10B9" w:rsidRDefault="73B2B7FF" w14:paraId="754C2884" w14:textId="6C017D2C">
      <w:pPr>
        <w:spacing w:before="240" w:beforeAutospacing="off" w:after="240" w:afterAutospacing="off"/>
        <w:jc w:val="both"/>
      </w:pP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ex8a as</w:t>
      </w:r>
    </w:p>
    <w:p w:rsidR="73B2B7FF" w:rsidP="51AF10B9" w:rsidRDefault="73B2B7FF" w14:paraId="1D940900" w14:textId="25200E3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c.cod_cargo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, sum(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f.salario_base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soma_do_salario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sum(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f.salario_base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f.impostos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f.beneficios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f.vt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f.vr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salario_total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sum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f.dias_uteis_trabalhados_ano_orcamentario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as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soma_total_dias</w:t>
      </w:r>
    </w:p>
    <w:p w:rsidR="47BE175B" w:rsidP="51AF10B9" w:rsidRDefault="47BE175B" w14:paraId="4DEA88E4" w14:textId="590BAB2E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47BE175B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47BE175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funcionario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</w:t>
      </w:r>
    </w:p>
    <w:p w:rsidR="481F47A2" w:rsidP="51AF10B9" w:rsidRDefault="481F47A2" w14:paraId="29F4078C" w14:textId="00A8BF4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481F47A2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481F47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81F47A2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481F47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cargo c ON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c.cod_cargo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f.cod_cargo</w:t>
      </w:r>
    </w:p>
    <w:p w:rsidR="50EF7E38" w:rsidP="51AF10B9" w:rsidRDefault="50EF7E38" w14:paraId="0BA004D1" w14:textId="6030328A">
      <w:pPr>
        <w:spacing w:before="240" w:beforeAutospacing="off" w:after="240" w:afterAutospacing="off"/>
        <w:jc w:val="both"/>
      </w:pPr>
      <w:r w:rsidRPr="51AF10B9" w:rsidR="50EF7E38">
        <w:rPr>
          <w:rFonts w:ascii="Aptos" w:hAnsi="Aptos" w:eastAsia="Aptos" w:cs="Aptos"/>
          <w:noProof w:val="0"/>
          <w:sz w:val="24"/>
          <w:szCs w:val="24"/>
          <w:lang w:val="pt-BR"/>
        </w:rPr>
        <w:t>group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1AEB5D2">
        <w:rPr>
          <w:rFonts w:ascii="Aptos" w:hAnsi="Aptos" w:eastAsia="Aptos" w:cs="Aptos"/>
          <w:noProof w:val="0"/>
          <w:sz w:val="24"/>
          <w:szCs w:val="24"/>
          <w:lang w:val="pt-BR"/>
        </w:rPr>
        <w:t>by</w:t>
      </w:r>
      <w:r w:rsidRPr="51AF10B9" w:rsidR="41AEB5D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c.cod_cargo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4901721E" w:rsidP="51AF10B9" w:rsidRDefault="4901721E" w14:paraId="54A35707" w14:textId="0E722B6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3B2B7FF" w:rsidP="51AF10B9" w:rsidRDefault="73B2B7FF" w14:paraId="29FB42DD" w14:textId="29A3ED64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b)</w:t>
      </w:r>
    </w:p>
    <w:p w:rsidR="77ECC744" w:rsidP="51AF10B9" w:rsidRDefault="77ECC744" w14:paraId="2055AF9A" w14:textId="5AE60BB4">
      <w:pPr>
        <w:spacing w:before="240" w:beforeAutospacing="off" w:after="240" w:afterAutospacing="off"/>
        <w:jc w:val="both"/>
      </w:pPr>
      <w:r w:rsidRPr="51AF10B9" w:rsidR="77ECC744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3A5756F3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ex8</w:t>
      </w:r>
      <w:r w:rsidRPr="51AF10B9" w:rsidR="5E2C41F0">
        <w:rPr>
          <w:rFonts w:ascii="Aptos" w:hAnsi="Aptos" w:eastAsia="Aptos" w:cs="Aptos"/>
          <w:noProof w:val="0"/>
          <w:sz w:val="24"/>
          <w:szCs w:val="24"/>
          <w:lang w:val="pt-BR"/>
        </w:rPr>
        <w:t>b as</w:t>
      </w:r>
    </w:p>
    <w:p w:rsidR="0DE6E0DA" w:rsidP="51AF10B9" w:rsidRDefault="0DE6E0DA" w14:paraId="661F1A00" w14:textId="1A0EE06D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0DE6E0DA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23CC96A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c.regiao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1AF10B9" w:rsidR="4CEA9A5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29D064B2">
        <w:rPr>
          <w:rFonts w:ascii="Aptos" w:hAnsi="Aptos" w:eastAsia="Aptos" w:cs="Aptos"/>
          <w:noProof w:val="0"/>
          <w:sz w:val="24"/>
          <w:szCs w:val="24"/>
          <w:lang w:val="pt-BR"/>
        </w:rPr>
        <w:t>sum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f.salario_base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1AF10B9" w:rsidR="31EEBE1C">
        <w:rPr>
          <w:rFonts w:ascii="Aptos" w:hAnsi="Aptos" w:eastAsia="Aptos" w:cs="Aptos"/>
          <w:noProof w:val="0"/>
          <w:sz w:val="24"/>
          <w:szCs w:val="24"/>
          <w:lang w:val="pt-BR"/>
        </w:rPr>
        <w:t>as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soma_do_salario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1AF10B9" w:rsidR="7DCB59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5FC3D878">
        <w:rPr>
          <w:rFonts w:ascii="Aptos" w:hAnsi="Aptos" w:eastAsia="Aptos" w:cs="Aptos"/>
          <w:noProof w:val="0"/>
          <w:sz w:val="24"/>
          <w:szCs w:val="24"/>
          <w:lang w:val="pt-BR"/>
        </w:rPr>
        <w:t>sum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f.salario_base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f.impostos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f.beneficios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f.vt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f.vr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1AF10B9" w:rsidR="59697AA1">
        <w:rPr>
          <w:rFonts w:ascii="Aptos" w:hAnsi="Aptos" w:eastAsia="Aptos" w:cs="Aptos"/>
          <w:noProof w:val="0"/>
          <w:sz w:val="24"/>
          <w:szCs w:val="24"/>
          <w:lang w:val="pt-BR"/>
        </w:rPr>
        <w:t>as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salario_total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1AF10B9" w:rsidR="7A273C0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33EBDE18">
        <w:rPr>
          <w:rFonts w:ascii="Aptos" w:hAnsi="Aptos" w:eastAsia="Aptos" w:cs="Aptos"/>
          <w:noProof w:val="0"/>
          <w:sz w:val="24"/>
          <w:szCs w:val="24"/>
          <w:lang w:val="pt-BR"/>
        </w:rPr>
        <w:t>sum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f.dias_uteis_trabalhados_ano_orcamentario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1AF10B9" w:rsidR="2EEFE382">
        <w:rPr>
          <w:rFonts w:ascii="Aptos" w:hAnsi="Aptos" w:eastAsia="Aptos" w:cs="Aptos"/>
          <w:noProof w:val="0"/>
          <w:sz w:val="24"/>
          <w:szCs w:val="24"/>
          <w:lang w:val="pt-BR"/>
        </w:rPr>
        <w:t>as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soma_total_dias</w:t>
      </w:r>
    </w:p>
    <w:p w:rsidR="7FAB7185" w:rsidP="51AF10B9" w:rsidRDefault="7FAB7185" w14:paraId="2AA51633" w14:textId="7D61BFCC">
      <w:pPr>
        <w:spacing w:before="240" w:beforeAutospacing="off" w:after="240" w:afterAutospacing="off"/>
        <w:jc w:val="both"/>
      </w:pPr>
      <w:r w:rsidRPr="51AF10B9" w:rsidR="7FAB7185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3FDE2C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funcionario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</w:t>
      </w:r>
    </w:p>
    <w:p w:rsidR="5484F157" w:rsidP="51AF10B9" w:rsidRDefault="5484F157" w14:paraId="1748AE78" w14:textId="41A78662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5484F157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5484F1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5484F157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5D6D88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cep c </w:t>
      </w:r>
      <w:r w:rsidRPr="51AF10B9" w:rsidR="5657EBA0">
        <w:rPr>
          <w:rFonts w:ascii="Aptos" w:hAnsi="Aptos" w:eastAsia="Aptos" w:cs="Aptos"/>
          <w:noProof w:val="0"/>
          <w:sz w:val="24"/>
          <w:szCs w:val="24"/>
          <w:lang w:val="pt-BR"/>
        </w:rPr>
        <w:t>on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c.cep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f.cep</w:t>
      </w:r>
    </w:p>
    <w:p w:rsidR="56727C59" w:rsidP="51AF10B9" w:rsidRDefault="56727C59" w14:paraId="1729393B" w14:textId="3A56C7FE">
      <w:pPr>
        <w:spacing w:before="240" w:beforeAutospacing="off" w:after="240" w:afterAutospacing="off"/>
        <w:jc w:val="both"/>
      </w:pPr>
      <w:r w:rsidRPr="51AF10B9" w:rsidR="56727C59">
        <w:rPr>
          <w:rFonts w:ascii="Aptos" w:hAnsi="Aptos" w:eastAsia="Aptos" w:cs="Aptos"/>
          <w:noProof w:val="0"/>
          <w:sz w:val="24"/>
          <w:szCs w:val="24"/>
          <w:lang w:val="pt-BR"/>
        </w:rPr>
        <w:t>group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4763E872">
        <w:rPr>
          <w:rFonts w:ascii="Aptos" w:hAnsi="Aptos" w:eastAsia="Aptos" w:cs="Aptos"/>
          <w:noProof w:val="0"/>
          <w:sz w:val="24"/>
          <w:szCs w:val="24"/>
          <w:lang w:val="pt-BR"/>
        </w:rPr>
        <w:t>by</w:t>
      </w:r>
      <w:r w:rsidRPr="51AF10B9" w:rsidR="79B1FE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c.regiao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4901721E" w:rsidP="51AF10B9" w:rsidRDefault="4901721E" w14:paraId="40E5BF34" w14:textId="4364C47A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3B2B7FF" w:rsidP="51AF10B9" w:rsidRDefault="73B2B7FF" w14:paraId="5E1F8BAA" w14:textId="4B9F674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c)</w:t>
      </w:r>
    </w:p>
    <w:p w:rsidR="12212004" w:rsidP="51AF10B9" w:rsidRDefault="12212004" w14:paraId="7A1DA61E" w14:textId="112AE1F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12212004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7FAD442">
        <w:rPr>
          <w:rFonts w:ascii="Aptos" w:hAnsi="Aptos" w:eastAsia="Aptos" w:cs="Aptos"/>
          <w:noProof w:val="0"/>
          <w:sz w:val="24"/>
          <w:szCs w:val="24"/>
          <w:lang w:val="pt-BR"/>
        </w:rPr>
        <w:t>view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ex8</w:t>
      </w:r>
      <w:r w:rsidRPr="51AF10B9" w:rsidR="557B22A0">
        <w:rPr>
          <w:rFonts w:ascii="Aptos" w:hAnsi="Aptos" w:eastAsia="Aptos" w:cs="Aptos"/>
          <w:noProof w:val="0"/>
          <w:sz w:val="24"/>
          <w:szCs w:val="24"/>
          <w:lang w:val="pt-BR"/>
        </w:rPr>
        <w:t>c as</w:t>
      </w:r>
    </w:p>
    <w:p w:rsidR="15470D80" w:rsidP="51AF10B9" w:rsidRDefault="15470D80" w14:paraId="494D3944" w14:textId="710C59E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15470D80">
        <w:rPr>
          <w:rFonts w:ascii="Aptos" w:hAnsi="Aptos" w:eastAsia="Aptos" w:cs="Aptos"/>
          <w:noProof w:val="0"/>
          <w:sz w:val="24"/>
          <w:szCs w:val="24"/>
          <w:lang w:val="pt-BR"/>
        </w:rPr>
        <w:t>select</w:t>
      </w:r>
      <w:r w:rsidRPr="51AF10B9" w:rsidR="15470D8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n.descricao_nivel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1AF10B9" w:rsidR="6ACDDA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297AC254">
        <w:rPr>
          <w:rFonts w:ascii="Aptos" w:hAnsi="Aptos" w:eastAsia="Aptos" w:cs="Aptos"/>
          <w:noProof w:val="0"/>
          <w:sz w:val="24"/>
          <w:szCs w:val="24"/>
          <w:lang w:val="pt-BR"/>
        </w:rPr>
        <w:t>sum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f.salario_base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1AF10B9" w:rsidR="00B921B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soma_do_salario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1AF10B9" w:rsidR="70BDA12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474B002">
        <w:rPr>
          <w:rFonts w:ascii="Aptos" w:hAnsi="Aptos" w:eastAsia="Aptos" w:cs="Aptos"/>
          <w:noProof w:val="0"/>
          <w:sz w:val="24"/>
          <w:szCs w:val="24"/>
          <w:lang w:val="pt-BR"/>
        </w:rPr>
        <w:t>sum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f.salario_base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f.impostos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f.beneficios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f.vt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f.vr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1AF10B9" w:rsidR="00B26B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salario_total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1AF10B9" w:rsidR="44223E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6D043B4A">
        <w:rPr>
          <w:rFonts w:ascii="Aptos" w:hAnsi="Aptos" w:eastAsia="Aptos" w:cs="Aptos"/>
          <w:noProof w:val="0"/>
          <w:sz w:val="24"/>
          <w:szCs w:val="24"/>
          <w:lang w:val="pt-BR"/>
        </w:rPr>
        <w:t>sum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f.dias_uteis_trabalhados_ano_orcamentario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1AF10B9" w:rsidR="6FADE1F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soma_total_dias</w:t>
      </w:r>
    </w:p>
    <w:p w:rsidR="210A183D" w:rsidP="51AF10B9" w:rsidRDefault="210A183D" w14:paraId="7DEFF2E4" w14:textId="4C81CB0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210A183D">
        <w:rPr>
          <w:rFonts w:ascii="Aptos" w:hAnsi="Aptos" w:eastAsia="Aptos" w:cs="Aptos"/>
          <w:noProof w:val="0"/>
          <w:sz w:val="24"/>
          <w:szCs w:val="24"/>
          <w:lang w:val="pt-BR"/>
        </w:rPr>
        <w:t>from</w:t>
      </w:r>
      <w:r w:rsidRPr="51AF10B9" w:rsidR="210A183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funcionario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</w:t>
      </w:r>
    </w:p>
    <w:p w:rsidR="5E456AB2" w:rsidP="51AF10B9" w:rsidRDefault="5E456AB2" w14:paraId="63DBE2E1" w14:textId="4B20539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5E456AB2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28B54D9A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28B54D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cargo c </w:t>
      </w:r>
      <w:r w:rsidRPr="51AF10B9" w:rsidR="5BE4040C">
        <w:rPr>
          <w:rFonts w:ascii="Aptos" w:hAnsi="Aptos" w:eastAsia="Aptos" w:cs="Aptos"/>
          <w:noProof w:val="0"/>
          <w:sz w:val="24"/>
          <w:szCs w:val="24"/>
          <w:lang w:val="pt-BR"/>
        </w:rPr>
        <w:t>on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c.cod_cargo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f.cod_cargo</w:t>
      </w:r>
    </w:p>
    <w:p w:rsidR="37848780" w:rsidP="51AF10B9" w:rsidRDefault="37848780" w14:paraId="58328BA2" w14:textId="5BD51FAF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AF10B9" w:rsidR="37848780">
        <w:rPr>
          <w:rFonts w:ascii="Aptos" w:hAnsi="Aptos" w:eastAsia="Aptos" w:cs="Aptos"/>
          <w:noProof w:val="0"/>
          <w:sz w:val="24"/>
          <w:szCs w:val="24"/>
          <w:lang w:val="pt-BR"/>
        </w:rPr>
        <w:t>inner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56E57FF4">
        <w:rPr>
          <w:rFonts w:ascii="Aptos" w:hAnsi="Aptos" w:eastAsia="Aptos" w:cs="Aptos"/>
          <w:noProof w:val="0"/>
          <w:sz w:val="24"/>
          <w:szCs w:val="24"/>
          <w:lang w:val="pt-BR"/>
        </w:rPr>
        <w:t>join</w:t>
      </w:r>
      <w:r w:rsidRPr="51AF10B9" w:rsidR="184F78D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nivel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 </w:t>
      </w:r>
      <w:r w:rsidRPr="51AF10B9" w:rsidR="375A4227">
        <w:rPr>
          <w:rFonts w:ascii="Aptos" w:hAnsi="Aptos" w:eastAsia="Aptos" w:cs="Aptos"/>
          <w:noProof w:val="0"/>
          <w:sz w:val="24"/>
          <w:szCs w:val="24"/>
          <w:lang w:val="pt-BR"/>
        </w:rPr>
        <w:t>on</w:t>
      </w:r>
      <w:r w:rsidRPr="51AF10B9" w:rsidR="375A42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n.cod_nivel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c.cod_nivel</w:t>
      </w:r>
    </w:p>
    <w:p w:rsidR="52D7BB40" w:rsidP="51AF10B9" w:rsidRDefault="52D7BB40" w14:paraId="0207403C" w14:textId="4CE7A5E5">
      <w:pPr>
        <w:spacing w:before="240" w:beforeAutospacing="off" w:after="240" w:afterAutospacing="off"/>
        <w:jc w:val="both"/>
      </w:pPr>
      <w:r w:rsidRPr="51AF10B9" w:rsidR="52D7BB40">
        <w:rPr>
          <w:rFonts w:ascii="Aptos" w:hAnsi="Aptos" w:eastAsia="Aptos" w:cs="Aptos"/>
          <w:noProof w:val="0"/>
          <w:sz w:val="24"/>
          <w:szCs w:val="24"/>
          <w:lang w:val="pt-BR"/>
        </w:rPr>
        <w:t>group</w:t>
      </w:r>
      <w:r w:rsidRPr="51AF10B9" w:rsidR="52D7BB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52D7BB40">
        <w:rPr>
          <w:rFonts w:ascii="Aptos" w:hAnsi="Aptos" w:eastAsia="Aptos" w:cs="Aptos"/>
          <w:noProof w:val="0"/>
          <w:sz w:val="24"/>
          <w:szCs w:val="24"/>
          <w:lang w:val="pt-BR"/>
        </w:rPr>
        <w:t>by</w:t>
      </w:r>
      <w:r w:rsidRPr="51AF10B9" w:rsidR="2480C1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n.descricao_nivel</w:t>
      </w:r>
      <w:r w:rsidRPr="51AF10B9" w:rsidR="73B2B7FF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4901721E" w:rsidP="51AF10B9" w:rsidRDefault="4901721E" w14:paraId="15CEA9A4" w14:textId="6652FB19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6BA33028" wp14:textId="5A46884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68277362" wp14:textId="31B30046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0BD2ABD1" wp14:textId="0147E63F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7505BDEF" wp14:textId="3A6B617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4D7CDE55" wp14:textId="393DAFFA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1AF10B9" wp14:paraId="1E207724" wp14:textId="7011F6A7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AD8C1"/>
    <w:rsid w:val="00B26B70"/>
    <w:rsid w:val="00B921B9"/>
    <w:rsid w:val="07355B0F"/>
    <w:rsid w:val="09A1EA30"/>
    <w:rsid w:val="0AD9BB1F"/>
    <w:rsid w:val="0DE6E0DA"/>
    <w:rsid w:val="10306243"/>
    <w:rsid w:val="12212004"/>
    <w:rsid w:val="15470D80"/>
    <w:rsid w:val="16DFD191"/>
    <w:rsid w:val="184F78D3"/>
    <w:rsid w:val="20342E74"/>
    <w:rsid w:val="2049400E"/>
    <w:rsid w:val="210A183D"/>
    <w:rsid w:val="21D611A5"/>
    <w:rsid w:val="23AC3577"/>
    <w:rsid w:val="23CC96A3"/>
    <w:rsid w:val="2480C1FE"/>
    <w:rsid w:val="2594875A"/>
    <w:rsid w:val="27DF85B4"/>
    <w:rsid w:val="282EFE04"/>
    <w:rsid w:val="28B54D9A"/>
    <w:rsid w:val="297AC254"/>
    <w:rsid w:val="29D064B2"/>
    <w:rsid w:val="29D3398E"/>
    <w:rsid w:val="2A6245C3"/>
    <w:rsid w:val="2BC4E64D"/>
    <w:rsid w:val="2C8E9686"/>
    <w:rsid w:val="2EEFE382"/>
    <w:rsid w:val="31EEBE1C"/>
    <w:rsid w:val="33EBDE18"/>
    <w:rsid w:val="360E3DAD"/>
    <w:rsid w:val="363723A6"/>
    <w:rsid w:val="375A4227"/>
    <w:rsid w:val="37848780"/>
    <w:rsid w:val="389468E1"/>
    <w:rsid w:val="3A5756F3"/>
    <w:rsid w:val="3C153C7D"/>
    <w:rsid w:val="3C70CF25"/>
    <w:rsid w:val="3F04F5D5"/>
    <w:rsid w:val="3FDE2C54"/>
    <w:rsid w:val="406AD8C1"/>
    <w:rsid w:val="416F6AB1"/>
    <w:rsid w:val="41AEB5D2"/>
    <w:rsid w:val="44223EF2"/>
    <w:rsid w:val="4763E872"/>
    <w:rsid w:val="47BCB55A"/>
    <w:rsid w:val="47BE175B"/>
    <w:rsid w:val="47C5FE4F"/>
    <w:rsid w:val="481F47A2"/>
    <w:rsid w:val="4901721E"/>
    <w:rsid w:val="49B87113"/>
    <w:rsid w:val="4CCC3A5E"/>
    <w:rsid w:val="4CEA9A58"/>
    <w:rsid w:val="4D55B265"/>
    <w:rsid w:val="4EDC5BA5"/>
    <w:rsid w:val="4EF7AE41"/>
    <w:rsid w:val="50EF7E38"/>
    <w:rsid w:val="51AF10B9"/>
    <w:rsid w:val="528DDB7D"/>
    <w:rsid w:val="52D7BB40"/>
    <w:rsid w:val="5484F157"/>
    <w:rsid w:val="557B22A0"/>
    <w:rsid w:val="5657EBA0"/>
    <w:rsid w:val="56727C59"/>
    <w:rsid w:val="56E57FF4"/>
    <w:rsid w:val="59697AA1"/>
    <w:rsid w:val="5A3195E4"/>
    <w:rsid w:val="5BE4040C"/>
    <w:rsid w:val="5CEE4014"/>
    <w:rsid w:val="5D6D8889"/>
    <w:rsid w:val="5E2C41F0"/>
    <w:rsid w:val="5E456AB2"/>
    <w:rsid w:val="5FC3D878"/>
    <w:rsid w:val="62793812"/>
    <w:rsid w:val="64109B70"/>
    <w:rsid w:val="66E6B862"/>
    <w:rsid w:val="67891BBC"/>
    <w:rsid w:val="67FAD442"/>
    <w:rsid w:val="69A1876C"/>
    <w:rsid w:val="6ACDDAB4"/>
    <w:rsid w:val="6D043B4A"/>
    <w:rsid w:val="6F40A9CD"/>
    <w:rsid w:val="6F910E8B"/>
    <w:rsid w:val="6FADE1FC"/>
    <w:rsid w:val="70BDA120"/>
    <w:rsid w:val="715A3A43"/>
    <w:rsid w:val="73B2B7FF"/>
    <w:rsid w:val="73CC9205"/>
    <w:rsid w:val="7474B002"/>
    <w:rsid w:val="77ECC744"/>
    <w:rsid w:val="79A2D75D"/>
    <w:rsid w:val="79B1FEC9"/>
    <w:rsid w:val="7A273C04"/>
    <w:rsid w:val="7DCB59B3"/>
    <w:rsid w:val="7FA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D8C1"/>
  <w15:chartTrackingRefBased/>
  <w15:docId w15:val="{354973F7-5B85-4DE8-A2A8-2F8CC86F7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F523802382C4E8CEEEB00BEC8416D" ma:contentTypeVersion="12" ma:contentTypeDescription="Create a new document." ma:contentTypeScope="" ma:versionID="9f82e2761da708f528fe1b4cde20115d">
  <xsd:schema xmlns:xsd="http://www.w3.org/2001/XMLSchema" xmlns:xs="http://www.w3.org/2001/XMLSchema" xmlns:p="http://schemas.microsoft.com/office/2006/metadata/properties" xmlns:ns2="fe51111f-4312-4101-bd95-420186ced76a" xmlns:ns3="772c85b3-ee5c-4360-9027-9283d876d701" targetNamespace="http://schemas.microsoft.com/office/2006/metadata/properties" ma:root="true" ma:fieldsID="287be4158df82a54a0dc6b6c08298538" ns2:_="" ns3:_="">
    <xsd:import namespace="fe51111f-4312-4101-bd95-420186ced76a"/>
    <xsd:import namespace="772c85b3-ee5c-4360-9027-9283d876d7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1111f-4312-4101-bd95-420186ced7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c85b3-ee5c-4360-9027-9283d876d7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2abbc2-3de4-40a9-b175-4a2422191c2d}" ma:internalName="TaxCatchAll" ma:showField="CatchAllData" ma:web="772c85b3-ee5c-4360-9027-9283d876d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51111f-4312-4101-bd95-420186ced76a" xsi:nil="true"/>
    <lcf76f155ced4ddcb4097134ff3c332f xmlns="fe51111f-4312-4101-bd95-420186ced76a">
      <Terms xmlns="http://schemas.microsoft.com/office/infopath/2007/PartnerControls"/>
    </lcf76f155ced4ddcb4097134ff3c332f>
    <TaxCatchAll xmlns="772c85b3-ee5c-4360-9027-9283d876d701" xsi:nil="true"/>
  </documentManagement>
</p:properties>
</file>

<file path=customXml/itemProps1.xml><?xml version="1.0" encoding="utf-8"?>
<ds:datastoreItem xmlns:ds="http://schemas.openxmlformats.org/officeDocument/2006/customXml" ds:itemID="{9C77CD1D-5DC0-4302-B64E-B8BF13150906}"/>
</file>

<file path=customXml/itemProps2.xml><?xml version="1.0" encoding="utf-8"?>
<ds:datastoreItem xmlns:ds="http://schemas.openxmlformats.org/officeDocument/2006/customXml" ds:itemID="{A3E0E9E9-4BE2-4AF5-9A3E-D2C00DB81E01}"/>
</file>

<file path=customXml/itemProps3.xml><?xml version="1.0" encoding="utf-8"?>
<ds:datastoreItem xmlns:ds="http://schemas.openxmlformats.org/officeDocument/2006/customXml" ds:itemID="{6D575114-8380-493F-BB17-7AFC93FB8A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BASSO MOURA</dc:creator>
  <cp:keywords/>
  <dc:description/>
  <cp:lastModifiedBy>YASMIN BASSO MOURA</cp:lastModifiedBy>
  <dcterms:created xsi:type="dcterms:W3CDTF">2025-03-28T19:20:10Z</dcterms:created>
  <dcterms:modified xsi:type="dcterms:W3CDTF">2025-04-01T16:05:46Z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0x010100957F523802382C4E8CEEEB00BEC8416D</vt:lpwstr>
  </property>
</Properties>
</file>