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B8C4BC" w:rsidP="4018A53E" w:rsidRDefault="46B8C4BC" w14:paraId="55AA606F" w14:textId="1FFDBD35">
      <w:pPr>
        <w:jc w:val="center"/>
      </w:pPr>
      <w:r w:rsidR="501D7E3E">
        <w:rPr/>
        <w:t xml:space="preserve">      </w:t>
      </w:r>
      <w:r w:rsidRPr="501D7E3E" w:rsidR="501D7E3E">
        <w:rPr>
          <w:b w:val="1"/>
          <w:bCs w:val="1"/>
          <w:sz w:val="40"/>
          <w:szCs w:val="40"/>
        </w:rPr>
        <w:t xml:space="preserve">  Documentación de Caso de Uso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</w:tblGrid>
      <w:tr w:rsidR="46B8C4BC" w:rsidTr="4018A53E" w14:paraId="4D2DFA7F">
        <w:tc>
          <w:tcPr>
            <w:tcW w:w="4508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shd w:val="clear" w:color="auto" w:fill="FFFFFF" w:themeFill="background1"/>
            <w:tcMar/>
          </w:tcPr>
          <w:p w:rsidR="46B8C4BC" w:rsidP="46B8C4BC" w:rsidRDefault="46B8C4BC" w14:paraId="397C16E5" w14:textId="7B3C3B4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</w:tr>
    </w:tbl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3005"/>
        <w:gridCol w:w="3180"/>
        <w:gridCol w:w="2830"/>
      </w:tblGrid>
      <w:tr w:rsidR="4018A53E" w:rsidTr="49916C25" w14:paraId="7F247894">
        <w:tc>
          <w:tcPr>
            <w:tcW w:w="3005" w:type="dxa"/>
            <w:tcMar/>
          </w:tcPr>
          <w:p w:rsidR="4018A53E" w:rsidP="4018A53E" w:rsidRDefault="4018A53E" w14:paraId="49CE84B0" w14:textId="3222895B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 xml:space="preserve">Caso de Uso </w:t>
            </w:r>
          </w:p>
        </w:tc>
        <w:tc>
          <w:tcPr>
            <w:tcW w:w="3180" w:type="dxa"/>
            <w:tcMar/>
          </w:tcPr>
          <w:p w:rsidR="4018A53E" w:rsidP="4018A53E" w:rsidRDefault="4018A53E" w14:paraId="062E3174" w14:textId="46EBEC9F">
            <w:pPr>
              <w:pStyle w:val="Normal"/>
            </w:pPr>
            <w:r w:rsidR="49916C25">
              <w:rPr/>
              <w:t>DEFINIR ACTIVIDAD POR GRUPO</w:t>
            </w:r>
          </w:p>
        </w:tc>
        <w:tc>
          <w:tcPr>
            <w:tcW w:w="2830" w:type="dxa"/>
            <w:shd w:val="clear" w:color="auto" w:fill="D0CECE" w:themeFill="background2" w:themeFillShade="E6"/>
            <w:tcMar/>
          </w:tcPr>
          <w:p w:rsidR="4018A53E" w:rsidP="4018A53E" w:rsidRDefault="4018A53E" w14:paraId="25D3D580" w14:textId="460BE201">
            <w:pPr>
              <w:pStyle w:val="Normal"/>
            </w:pPr>
            <w:r w:rsidR="49916C25">
              <w:rPr/>
              <w:t>CD02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018A53E" w:rsidTr="49916C25" w14:paraId="1086DB52"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0CECE" w:themeFill="background2" w:themeFillShade="E6"/>
            <w:tcMar/>
          </w:tcPr>
          <w:p w:rsidR="4018A53E" w:rsidP="4018A53E" w:rsidRDefault="4018A53E" w14:paraId="6F13DAB1" w14:textId="7DF9B313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A</w:t>
            </w:r>
            <w:r w:rsidRPr="4018A53E" w:rsidR="4018A53E">
              <w:rPr>
                <w:b w:val="1"/>
                <w:bCs w:val="1"/>
              </w:rPr>
              <w:t>ctor(es)</w:t>
            </w:r>
          </w:p>
        </w:tc>
        <w:tc>
          <w:tcPr>
            <w:tcW w:w="450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4018A53E" w:rsidP="4018A53E" w:rsidRDefault="4018A53E" w14:paraId="63E1F79F" w14:textId="0DEC9BA2">
            <w:pPr>
              <w:pStyle w:val="Normal"/>
            </w:pPr>
            <w:r w:rsidR="49916C25">
              <w:rPr/>
              <w:t>Gestor de Campamento</w:t>
            </w:r>
          </w:p>
        </w:tc>
      </w:tr>
      <w:tr w:rsidR="4018A53E" w:rsidTr="49916C25" w14:paraId="1EA8C02D">
        <w:trPr>
          <w:trHeight w:val="300"/>
        </w:trPr>
        <w:tc>
          <w:tcPr>
            <w:tcW w:w="4508" w:type="dxa"/>
            <w:tcBorders>
              <w:top w:val="single" w:color="000000" w:themeColor="text1" w:sz="6"/>
            </w:tcBorders>
            <w:shd w:val="clear" w:color="auto" w:fill="D0CECE" w:themeFill="background2" w:themeFillShade="E6"/>
            <w:tcMar/>
          </w:tcPr>
          <w:p w:rsidR="4018A53E" w:rsidP="4018A53E" w:rsidRDefault="4018A53E" w14:paraId="2333B659" w14:textId="0F20ADC2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Precondición</w:t>
            </w:r>
          </w:p>
        </w:tc>
        <w:tc>
          <w:tcPr>
            <w:tcW w:w="4508" w:type="dxa"/>
            <w:tcBorders>
              <w:top w:val="single" w:color="000000" w:themeColor="text1" w:sz="6"/>
            </w:tcBorders>
            <w:tcMar/>
          </w:tcPr>
          <w:p w:rsidR="4018A53E" w:rsidP="4018A53E" w:rsidRDefault="4018A53E" w14:paraId="09C3E554" w14:textId="691932CC">
            <w:pPr>
              <w:pStyle w:val="Normal"/>
            </w:pPr>
            <w:r w:rsidR="49916C25">
              <w:rPr/>
              <w:t>El gestor debe haber iniciado sesión</w:t>
            </w:r>
          </w:p>
          <w:p w:rsidR="4018A53E" w:rsidP="4018A53E" w:rsidRDefault="4018A53E" w14:paraId="6BDE6CF9" w14:textId="77482AFE">
            <w:pPr>
              <w:pStyle w:val="Normal"/>
            </w:pPr>
            <w:r w:rsidR="49916C25">
              <w:rPr/>
              <w:t>Haber definido los grupos anteriormente</w:t>
            </w:r>
          </w:p>
        </w:tc>
      </w:tr>
      <w:tr w:rsidR="4018A53E" w:rsidTr="49916C25" w14:paraId="2926E64E">
        <w:tc>
          <w:tcPr>
            <w:tcW w:w="4508" w:type="dxa"/>
            <w:shd w:val="clear" w:color="auto" w:fill="D0CECE" w:themeFill="background2" w:themeFillShade="E6"/>
            <w:tcMar/>
          </w:tcPr>
          <w:p w:rsidR="4018A53E" w:rsidP="4018A53E" w:rsidRDefault="4018A53E" w14:paraId="57F8AC3E" w14:textId="09ACDBCA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Poscondición</w:t>
            </w:r>
          </w:p>
        </w:tc>
        <w:tc>
          <w:tcPr>
            <w:tcW w:w="4508" w:type="dxa"/>
            <w:tcMar/>
          </w:tcPr>
          <w:p w:rsidR="4018A53E" w:rsidP="4018A53E" w:rsidRDefault="4018A53E" w14:paraId="076EDF77" w14:textId="01705903">
            <w:pPr>
              <w:pStyle w:val="Normal"/>
            </w:pPr>
            <w:r w:rsidR="49916C25">
              <w:rPr/>
              <w:t xml:space="preserve">El alumno </w:t>
            </w:r>
            <w:r w:rsidR="49916C25">
              <w:rPr/>
              <w:t>tendrá</w:t>
            </w:r>
            <w:r w:rsidR="49916C25">
              <w:rPr/>
              <w:t xml:space="preserve"> la actividad respetiva con su grupo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1650"/>
        <w:gridCol w:w="1605"/>
        <w:gridCol w:w="1785"/>
      </w:tblGrid>
      <w:tr w:rsidR="4018A53E" w:rsidTr="49916C25" w14:paraId="2523510D">
        <w:tc>
          <w:tcPr>
            <w:tcW w:w="2254" w:type="dxa"/>
            <w:shd w:val="clear" w:color="auto" w:fill="D0CECE" w:themeFill="background2" w:themeFillShade="E6"/>
            <w:tcMar/>
          </w:tcPr>
          <w:p w:rsidR="4018A53E" w:rsidP="4018A53E" w:rsidRDefault="4018A53E" w14:paraId="7B4610F5" w14:textId="3FC264D2">
            <w:pPr>
              <w:pStyle w:val="Normal"/>
            </w:pPr>
            <w:r w:rsidRPr="4018A53E" w:rsidR="4018A53E">
              <w:rPr>
                <w:b w:val="1"/>
                <w:bCs w:val="1"/>
              </w:rPr>
              <w:t>Autor</w:t>
            </w:r>
          </w:p>
        </w:tc>
        <w:tc>
          <w:tcPr>
            <w:tcW w:w="1650" w:type="dxa"/>
            <w:tcMar/>
          </w:tcPr>
          <w:p w:rsidR="4018A53E" w:rsidP="4018A53E" w:rsidRDefault="4018A53E" w14:paraId="77323D81" w14:textId="0B884E7B">
            <w:pPr>
              <w:pStyle w:val="Normal"/>
            </w:pPr>
            <w:r w:rsidR="49916C25">
              <w:rPr/>
              <w:t>Mario</w:t>
            </w:r>
          </w:p>
        </w:tc>
        <w:tc>
          <w:tcPr>
            <w:tcW w:w="1605" w:type="dxa"/>
            <w:shd w:val="clear" w:color="auto" w:fill="D0CECE" w:themeFill="background2" w:themeFillShade="E6"/>
            <w:tcMar/>
          </w:tcPr>
          <w:p w:rsidR="4018A53E" w:rsidP="4018A53E" w:rsidRDefault="4018A53E" w14:paraId="7988D3DF" w14:textId="5C3935D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Fecha</w:t>
            </w:r>
          </w:p>
        </w:tc>
        <w:tc>
          <w:tcPr>
            <w:tcW w:w="1785" w:type="dxa"/>
            <w:tcMar/>
          </w:tcPr>
          <w:p w:rsidR="4018A53E" w:rsidP="4018A53E" w:rsidRDefault="4018A53E" w14:paraId="22AE40D3" w14:textId="243B2972">
            <w:pPr>
              <w:pStyle w:val="Normal"/>
            </w:pPr>
          </w:p>
        </w:tc>
      </w:tr>
    </w:tbl>
    <w:p w:rsidR="4018A53E" w:rsidP="4018A53E" w:rsidRDefault="4018A53E" w14:paraId="79BBBAFB" w14:textId="5C1CCD8F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9916C25" w14:paraId="3F784BCA">
        <w:tc>
          <w:tcPr>
            <w:tcW w:w="9015" w:type="dxa"/>
            <w:shd w:val="clear" w:color="auto" w:fill="D0CECE" w:themeFill="background2" w:themeFillShade="E6"/>
            <w:tcMar/>
          </w:tcPr>
          <w:p w:rsidR="4018A53E" w:rsidP="4018A53E" w:rsidRDefault="4018A53E" w14:paraId="485A88AD" w14:textId="19710BD6">
            <w:pPr>
              <w:pStyle w:val="Normal"/>
            </w:pPr>
            <w:r w:rsidRPr="4018A53E" w:rsidR="4018A53E">
              <w:rPr>
                <w:b w:val="1"/>
                <w:bCs w:val="1"/>
              </w:rPr>
              <w:t>Propòsito</w:t>
            </w:r>
          </w:p>
        </w:tc>
      </w:tr>
      <w:tr w:rsidR="4018A53E" w:rsidTr="49916C25" w14:paraId="21416010">
        <w:tc>
          <w:tcPr>
            <w:tcW w:w="9015" w:type="dxa"/>
            <w:tcMar/>
          </w:tcPr>
          <w:p w:rsidR="4018A53E" w:rsidP="4018A53E" w:rsidRDefault="4018A53E" w14:paraId="0249B274" w14:textId="579ED47F">
            <w:pPr>
              <w:pStyle w:val="Normal"/>
            </w:pPr>
            <w:r w:rsidR="49916C25">
              <w:rPr/>
              <w:t>Identificar los grupos y definir las actividades que puede hacer cada grupo</w:t>
            </w:r>
          </w:p>
        </w:tc>
      </w:tr>
    </w:tbl>
    <w:p w:rsidR="4018A53E" w:rsidP="4018A53E" w:rsidRDefault="4018A53E" w14:paraId="427AEA56" w14:textId="19D463F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9916C25" w14:paraId="5114D586">
        <w:tc>
          <w:tcPr>
            <w:tcW w:w="9015" w:type="dxa"/>
            <w:shd w:val="clear" w:color="auto" w:fill="D0CECE" w:themeFill="background2" w:themeFillShade="E6"/>
            <w:tcMar/>
          </w:tcPr>
          <w:p w:rsidR="4018A53E" w:rsidP="4018A53E" w:rsidRDefault="4018A53E" w14:paraId="5DD45676" w14:textId="6EBDD01D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Resumen</w:t>
            </w:r>
          </w:p>
        </w:tc>
      </w:tr>
      <w:tr w:rsidR="4018A53E" w:rsidTr="49916C25" w14:paraId="37CEEE40">
        <w:tc>
          <w:tcPr>
            <w:tcW w:w="9015" w:type="dxa"/>
            <w:tcMar/>
          </w:tcPr>
          <w:p w:rsidR="4018A53E" w:rsidP="4018A53E" w:rsidRDefault="4018A53E" w14:paraId="6149F6BF" w14:textId="7DF3D5FC">
            <w:pPr>
              <w:pStyle w:val="Normal"/>
            </w:pPr>
            <w:r w:rsidR="49916C25">
              <w:rPr/>
              <w:t xml:space="preserve">Accediendo a la página de </w:t>
            </w:r>
            <w:r w:rsidR="49916C25">
              <w:rPr/>
              <w:t>gestoría</w:t>
            </w:r>
            <w:r w:rsidR="49916C25">
              <w:rPr/>
              <w:t xml:space="preserve">, el gestor puede ver el listado de alumnos y grupos y les puede asignar las actividades correspondientes de acuerdo con su grupo definido anteriormente </w:t>
            </w:r>
          </w:p>
        </w:tc>
      </w:tr>
    </w:tbl>
    <w:p w:rsidR="4018A53E" w:rsidP="4018A53E" w:rsidRDefault="4018A53E" w14:paraId="54ECA60E" w14:textId="46F27A3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4F766FF5">
        <w:tc>
          <w:tcPr>
            <w:tcW w:w="9015" w:type="dxa"/>
            <w:tcMar/>
          </w:tcPr>
          <w:p w:rsidR="4018A53E" w:rsidP="4018A53E" w:rsidRDefault="4018A53E" w14:paraId="2095342E" w14:textId="07F66D56">
            <w:pPr>
              <w:pStyle w:val="Normal"/>
            </w:pPr>
            <w:r w:rsidR="4018A53E">
              <w:rPr/>
              <w:t xml:space="preserve">                                                      </w:t>
            </w:r>
            <w:r w:rsidRPr="4018A53E" w:rsidR="4018A53E">
              <w:rPr>
                <w:b w:val="1"/>
                <w:bCs w:val="1"/>
              </w:rPr>
              <w:t xml:space="preserve">       Curso/Flujo Normal (Básico)</w:t>
            </w:r>
          </w:p>
        </w:tc>
      </w:tr>
    </w:tbl>
    <w:tbl>
      <w:tblPr>
        <w:tblStyle w:val="TableGrid"/>
        <w:tblW w:w="9152" w:type="dxa"/>
        <w:tblLayout w:type="fixed"/>
        <w:tblLook w:val="06A0" w:firstRow="1" w:lastRow="0" w:firstColumn="1" w:lastColumn="0" w:noHBand="1" w:noVBand="1"/>
      </w:tblPr>
      <w:tblGrid>
        <w:gridCol w:w="780"/>
        <w:gridCol w:w="5230"/>
        <w:gridCol w:w="3142"/>
      </w:tblGrid>
      <w:tr w:rsidR="4018A53E" w:rsidTr="49916C25" w14:paraId="1F801585">
        <w:tc>
          <w:tcPr>
            <w:tcW w:w="780" w:type="dxa"/>
            <w:tcMar/>
          </w:tcPr>
          <w:p w:rsidR="4018A53E" w:rsidP="4018A53E" w:rsidRDefault="4018A53E" w14:paraId="642934BB" w14:textId="5CA6FAEC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Paso</w:t>
            </w:r>
          </w:p>
        </w:tc>
        <w:tc>
          <w:tcPr>
            <w:tcW w:w="5230" w:type="dxa"/>
            <w:tcMar/>
          </w:tcPr>
          <w:p w:rsidR="4018A53E" w:rsidP="4018A53E" w:rsidRDefault="4018A53E" w14:paraId="5A799467" w14:textId="0A7F89FA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 xml:space="preserve"> Actor</w:t>
            </w:r>
          </w:p>
        </w:tc>
        <w:tc>
          <w:tcPr>
            <w:tcW w:w="3142" w:type="dxa"/>
            <w:tcMar/>
          </w:tcPr>
          <w:p w:rsidR="4018A53E" w:rsidP="4018A53E" w:rsidRDefault="4018A53E" w14:paraId="025AEB76" w14:textId="1163B8DC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Sistema</w:t>
            </w:r>
          </w:p>
        </w:tc>
      </w:tr>
      <w:tr w:rsidR="4018A53E" w:rsidTr="49916C25" w14:paraId="76A638C1">
        <w:tc>
          <w:tcPr>
            <w:tcW w:w="780" w:type="dxa"/>
            <w:tcMar/>
          </w:tcPr>
          <w:p w:rsidR="4018A53E" w:rsidP="4018A53E" w:rsidRDefault="4018A53E" w14:paraId="5A1EEF0F" w14:textId="2FE925F0">
            <w:pPr>
              <w:pStyle w:val="Normal"/>
            </w:pPr>
            <w:r w:rsidR="501D7E3E">
              <w:rPr/>
              <w:t>1</w:t>
            </w:r>
          </w:p>
        </w:tc>
        <w:tc>
          <w:tcPr>
            <w:tcW w:w="5230" w:type="dxa"/>
            <w:tcMar/>
          </w:tcPr>
          <w:p w:rsidR="4018A53E" w:rsidP="4018A53E" w:rsidRDefault="4018A53E" w14:paraId="4243CC34" w14:textId="2CC38300">
            <w:pPr>
              <w:pStyle w:val="Normal"/>
            </w:pPr>
            <w:r w:rsidR="501D7E3E">
              <w:rPr/>
              <w:t xml:space="preserve">                                  Inicia </w:t>
            </w:r>
            <w:r w:rsidR="501D7E3E">
              <w:rPr/>
              <w:t>sesión</w:t>
            </w:r>
          </w:p>
        </w:tc>
        <w:tc>
          <w:tcPr>
            <w:tcW w:w="3142" w:type="dxa"/>
            <w:tcMar/>
          </w:tcPr>
          <w:p w:rsidR="4018A53E" w:rsidP="4018A53E" w:rsidRDefault="4018A53E" w14:paraId="7D4AF3CA" w14:textId="67C75785">
            <w:pPr>
              <w:pStyle w:val="Normal"/>
            </w:pPr>
          </w:p>
        </w:tc>
      </w:tr>
      <w:tr w:rsidR="4018A53E" w:rsidTr="49916C25" w14:paraId="09A87AC2">
        <w:tc>
          <w:tcPr>
            <w:tcW w:w="780" w:type="dxa"/>
            <w:tcMar/>
          </w:tcPr>
          <w:p w:rsidR="4018A53E" w:rsidP="4018A53E" w:rsidRDefault="4018A53E" w14:paraId="57F8DFD2" w14:textId="547F4245">
            <w:pPr>
              <w:pStyle w:val="Normal"/>
            </w:pPr>
            <w:r w:rsidR="501D7E3E">
              <w:rPr/>
              <w:t>2</w:t>
            </w:r>
          </w:p>
        </w:tc>
        <w:tc>
          <w:tcPr>
            <w:tcW w:w="5230" w:type="dxa"/>
            <w:tcMar/>
          </w:tcPr>
          <w:p w:rsidR="4018A53E" w:rsidP="4018A53E" w:rsidRDefault="4018A53E" w14:paraId="248A941D" w14:textId="67C75785">
            <w:pPr>
              <w:pStyle w:val="Normal"/>
            </w:pPr>
          </w:p>
        </w:tc>
        <w:tc>
          <w:tcPr>
            <w:tcW w:w="3142" w:type="dxa"/>
            <w:tcMar/>
          </w:tcPr>
          <w:p w:rsidR="4018A53E" w:rsidP="501D7E3E" w:rsidRDefault="4018A53E" w14:paraId="42F96D63" w14:textId="16BA87FF">
            <w:pPr>
              <w:pStyle w:val="Normal"/>
              <w:rPr>
                <w:color w:val="FF0000"/>
              </w:rPr>
            </w:pPr>
            <w:r w:rsidRPr="501D7E3E" w:rsidR="501D7E3E">
              <w:rPr>
                <w:color w:val="FF0000"/>
              </w:rPr>
              <w:t>Verificar datos ingresados</w:t>
            </w:r>
          </w:p>
        </w:tc>
      </w:tr>
      <w:tr w:rsidR="4018A53E" w:rsidTr="49916C25" w14:paraId="39FBBE8E">
        <w:tc>
          <w:tcPr>
            <w:tcW w:w="780" w:type="dxa"/>
            <w:tcMar/>
          </w:tcPr>
          <w:p w:rsidR="4018A53E" w:rsidP="4018A53E" w:rsidRDefault="4018A53E" w14:paraId="763E6020" w14:textId="3A2EE4D9">
            <w:pPr>
              <w:pStyle w:val="Normal"/>
            </w:pPr>
            <w:r w:rsidR="501D7E3E">
              <w:rPr/>
              <w:t>3</w:t>
            </w:r>
          </w:p>
        </w:tc>
        <w:tc>
          <w:tcPr>
            <w:tcW w:w="5230" w:type="dxa"/>
            <w:tcMar/>
          </w:tcPr>
          <w:p w:rsidR="4018A53E" w:rsidP="4018A53E" w:rsidRDefault="4018A53E" w14:paraId="2D3BA134" w14:textId="32527CD2">
            <w:pPr>
              <w:pStyle w:val="Normal"/>
            </w:pPr>
            <w:r w:rsidR="49916C25">
              <w:rPr/>
              <w:t xml:space="preserve">              Verificar datos de alumno y de los grupos</w:t>
            </w:r>
          </w:p>
        </w:tc>
        <w:tc>
          <w:tcPr>
            <w:tcW w:w="3142" w:type="dxa"/>
            <w:tcMar/>
          </w:tcPr>
          <w:p w:rsidR="4018A53E" w:rsidP="4018A53E" w:rsidRDefault="4018A53E" w14:paraId="626F2273" w14:textId="67C75785">
            <w:pPr>
              <w:pStyle w:val="Normal"/>
            </w:pPr>
          </w:p>
        </w:tc>
      </w:tr>
      <w:tr w:rsidR="4018A53E" w:rsidTr="49916C25" w14:paraId="005D3161">
        <w:trPr>
          <w:trHeight w:val="390"/>
        </w:trPr>
        <w:tc>
          <w:tcPr>
            <w:tcW w:w="780" w:type="dxa"/>
            <w:tcMar/>
          </w:tcPr>
          <w:p w:rsidR="4018A53E" w:rsidP="4018A53E" w:rsidRDefault="4018A53E" w14:paraId="1E1CC4A3" w14:textId="7F045D73">
            <w:pPr>
              <w:pStyle w:val="Normal"/>
            </w:pPr>
            <w:r w:rsidR="501D7E3E">
              <w:rPr/>
              <w:t>4</w:t>
            </w:r>
          </w:p>
        </w:tc>
        <w:tc>
          <w:tcPr>
            <w:tcW w:w="5230" w:type="dxa"/>
            <w:tcMar/>
          </w:tcPr>
          <w:p w:rsidR="4018A53E" w:rsidP="4018A53E" w:rsidRDefault="4018A53E" w14:paraId="5833F548" w14:textId="67C75785">
            <w:pPr>
              <w:pStyle w:val="Normal"/>
            </w:pPr>
          </w:p>
        </w:tc>
        <w:tc>
          <w:tcPr>
            <w:tcW w:w="3142" w:type="dxa"/>
            <w:tcMar/>
          </w:tcPr>
          <w:p w:rsidR="4018A53E" w:rsidP="49916C25" w:rsidRDefault="4018A53E" w14:paraId="6E221B50" w14:textId="796AE9D1">
            <w:pPr>
              <w:pStyle w:val="Normal"/>
              <w:rPr>
                <w:color w:val="auto"/>
              </w:rPr>
            </w:pPr>
            <w:r w:rsidRPr="49916C25" w:rsidR="49916C25">
              <w:rPr>
                <w:color w:val="auto"/>
              </w:rPr>
              <w:t>Despliegue de alumnos y grupos</w:t>
            </w:r>
          </w:p>
        </w:tc>
      </w:tr>
      <w:tr w:rsidR="4018A53E" w:rsidTr="49916C25" w14:paraId="388E8DBC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0A4BA2AF" w14:textId="5910F0AC">
            <w:pPr>
              <w:pStyle w:val="Normal"/>
            </w:pPr>
            <w:r w:rsidR="49916C25">
              <w:rPr/>
              <w:t>5</w:t>
            </w:r>
          </w:p>
        </w:tc>
        <w:tc>
          <w:tcPr>
            <w:tcW w:w="5230" w:type="dxa"/>
            <w:tcMar/>
          </w:tcPr>
          <w:p w:rsidR="4018A53E" w:rsidP="4018A53E" w:rsidRDefault="4018A53E" w14:paraId="226F53A6" w14:textId="58ED5FD4">
            <w:pPr>
              <w:pStyle w:val="Normal"/>
            </w:pPr>
            <w:r w:rsidR="49916C25">
              <w:rPr/>
              <w:t xml:space="preserve">                     Separa los grupos</w:t>
            </w:r>
          </w:p>
        </w:tc>
        <w:tc>
          <w:tcPr>
            <w:tcW w:w="3142" w:type="dxa"/>
            <w:tcMar/>
          </w:tcPr>
          <w:p w:rsidR="4018A53E" w:rsidP="4018A53E" w:rsidRDefault="4018A53E" w14:paraId="1B0255A3" w14:textId="10C921D6">
            <w:pPr>
              <w:pStyle w:val="Normal"/>
            </w:pPr>
          </w:p>
        </w:tc>
      </w:tr>
      <w:tr w:rsidR="4018A53E" w:rsidTr="49916C25" w14:paraId="6B4036E8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2BD7779F" w14:textId="78A46CB0">
            <w:pPr>
              <w:pStyle w:val="Normal"/>
            </w:pPr>
            <w:r w:rsidR="49916C25">
              <w:rPr/>
              <w:t>6</w:t>
            </w:r>
          </w:p>
        </w:tc>
        <w:tc>
          <w:tcPr>
            <w:tcW w:w="5230" w:type="dxa"/>
            <w:tcMar/>
          </w:tcPr>
          <w:p w:rsidR="4018A53E" w:rsidP="4018A53E" w:rsidRDefault="4018A53E" w14:paraId="05062825" w14:textId="26D26882">
            <w:pPr>
              <w:pStyle w:val="Normal"/>
            </w:pPr>
            <w:r w:rsidR="49916C25">
              <w:rPr/>
              <w:t xml:space="preserve">                     Define las actividades</w:t>
            </w:r>
          </w:p>
        </w:tc>
        <w:tc>
          <w:tcPr>
            <w:tcW w:w="3142" w:type="dxa"/>
            <w:tcMar/>
          </w:tcPr>
          <w:p w:rsidR="4018A53E" w:rsidP="4018A53E" w:rsidRDefault="4018A53E" w14:paraId="20602C7B" w14:textId="53B5E410">
            <w:pPr>
              <w:pStyle w:val="Normal"/>
            </w:pPr>
          </w:p>
        </w:tc>
      </w:tr>
      <w:tr w:rsidR="4018A53E" w:rsidTr="49916C25" w14:paraId="75AA69BF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01954EC8" w14:textId="32BDD063">
            <w:pPr>
              <w:pStyle w:val="Normal"/>
            </w:pPr>
            <w:r w:rsidR="49916C25">
              <w:rPr/>
              <w:t>7</w:t>
            </w:r>
          </w:p>
        </w:tc>
        <w:tc>
          <w:tcPr>
            <w:tcW w:w="5230" w:type="dxa"/>
            <w:tcMar/>
          </w:tcPr>
          <w:p w:rsidR="4018A53E" w:rsidP="4018A53E" w:rsidRDefault="4018A53E" w14:paraId="15F49971" w14:textId="3B604738">
            <w:pPr>
              <w:pStyle w:val="Normal"/>
            </w:pPr>
            <w:r w:rsidR="49916C25">
              <w:rPr/>
              <w:t xml:space="preserve">                     Encaja cada </w:t>
            </w:r>
            <w:r w:rsidR="49916C25">
              <w:rPr/>
              <w:t>actividad</w:t>
            </w:r>
            <w:r w:rsidR="49916C25">
              <w:rPr/>
              <w:t xml:space="preserve"> con su grupo</w:t>
            </w:r>
          </w:p>
        </w:tc>
        <w:tc>
          <w:tcPr>
            <w:tcW w:w="3142" w:type="dxa"/>
            <w:tcMar/>
          </w:tcPr>
          <w:p w:rsidR="4018A53E" w:rsidP="4018A53E" w:rsidRDefault="4018A53E" w14:paraId="30716A36" w14:textId="79F02A64">
            <w:pPr>
              <w:pStyle w:val="Normal"/>
            </w:pPr>
          </w:p>
        </w:tc>
      </w:tr>
      <w:tr w:rsidR="4018A53E" w:rsidTr="49916C25" w14:paraId="43A92E7C">
        <w:trPr>
          <w:trHeight w:val="300"/>
        </w:trPr>
        <w:tc>
          <w:tcPr>
            <w:tcW w:w="780" w:type="dxa"/>
            <w:tcMar/>
          </w:tcPr>
          <w:p w:rsidR="4018A53E" w:rsidP="4018A53E" w:rsidRDefault="4018A53E" w14:paraId="43ADFBFD" w14:textId="0F4C8A91">
            <w:pPr>
              <w:pStyle w:val="Normal"/>
            </w:pPr>
          </w:p>
        </w:tc>
        <w:tc>
          <w:tcPr>
            <w:tcW w:w="5230" w:type="dxa"/>
            <w:tcMar/>
          </w:tcPr>
          <w:p w:rsidR="4018A53E" w:rsidP="4018A53E" w:rsidRDefault="4018A53E" w14:paraId="05F898A2" w14:textId="06537E88">
            <w:pPr>
              <w:pStyle w:val="Normal"/>
            </w:pPr>
          </w:p>
        </w:tc>
        <w:tc>
          <w:tcPr>
            <w:tcW w:w="3142" w:type="dxa"/>
            <w:tcMar/>
          </w:tcPr>
          <w:p w:rsidR="4018A53E" w:rsidP="4018A53E" w:rsidRDefault="4018A53E" w14:paraId="17BD9777" w14:textId="45CBB9E0">
            <w:pPr>
              <w:pStyle w:val="Normal"/>
            </w:pPr>
          </w:p>
        </w:tc>
      </w:tr>
      <w:tr w:rsidR="501D7E3E" w:rsidTr="49916C25" w14:paraId="5245E4D7">
        <w:trPr>
          <w:trHeight w:val="300"/>
        </w:trPr>
        <w:tc>
          <w:tcPr>
            <w:tcW w:w="780" w:type="dxa"/>
            <w:tcMar/>
          </w:tcPr>
          <w:p w:rsidR="501D7E3E" w:rsidP="501D7E3E" w:rsidRDefault="501D7E3E" w14:paraId="64665286" w14:textId="6BEB1209">
            <w:pPr>
              <w:pStyle w:val="Normal"/>
            </w:pPr>
            <w:r w:rsidR="49916C25">
              <w:rPr/>
              <w:t>8</w:t>
            </w:r>
          </w:p>
        </w:tc>
        <w:tc>
          <w:tcPr>
            <w:tcW w:w="5230" w:type="dxa"/>
            <w:tcMar/>
          </w:tcPr>
          <w:p w:rsidR="501D7E3E" w:rsidP="501D7E3E" w:rsidRDefault="501D7E3E" w14:paraId="2D61C8EC" w14:textId="1971AEBE">
            <w:pPr>
              <w:pStyle w:val="Normal"/>
            </w:pPr>
          </w:p>
        </w:tc>
        <w:tc>
          <w:tcPr>
            <w:tcW w:w="3142" w:type="dxa"/>
            <w:tcMar/>
          </w:tcPr>
          <w:p w:rsidR="501D7E3E" w:rsidP="501D7E3E" w:rsidRDefault="501D7E3E" w14:paraId="72982404" w14:textId="20421772">
            <w:pPr>
              <w:pStyle w:val="Normal"/>
            </w:pPr>
            <w:r w:rsidR="49916C25">
              <w:rPr/>
              <w:t xml:space="preserve">Actualiza los datos de actividades y grupos definidos </w:t>
            </w:r>
          </w:p>
        </w:tc>
      </w:tr>
      <w:tr w:rsidR="501D7E3E" w:rsidTr="49916C25" w14:paraId="00EF064C">
        <w:trPr>
          <w:trHeight w:val="300"/>
        </w:trPr>
        <w:tc>
          <w:tcPr>
            <w:tcW w:w="780" w:type="dxa"/>
            <w:tcMar/>
          </w:tcPr>
          <w:p w:rsidR="501D7E3E" w:rsidP="501D7E3E" w:rsidRDefault="501D7E3E" w14:paraId="66B37D5F" w14:textId="45E2839A">
            <w:pPr>
              <w:pStyle w:val="Normal"/>
            </w:pPr>
          </w:p>
        </w:tc>
        <w:tc>
          <w:tcPr>
            <w:tcW w:w="5230" w:type="dxa"/>
            <w:tcMar/>
          </w:tcPr>
          <w:p w:rsidR="501D7E3E" w:rsidP="501D7E3E" w:rsidRDefault="501D7E3E" w14:paraId="77CEEE0E" w14:textId="308C3CD3">
            <w:pPr>
              <w:pStyle w:val="Normal"/>
            </w:pPr>
          </w:p>
        </w:tc>
        <w:tc>
          <w:tcPr>
            <w:tcW w:w="3142" w:type="dxa"/>
            <w:tcMar/>
          </w:tcPr>
          <w:p w:rsidR="501D7E3E" w:rsidP="501D7E3E" w:rsidRDefault="501D7E3E" w14:paraId="11B925F6" w14:textId="20BEAA0F">
            <w:pPr>
              <w:pStyle w:val="Normal"/>
            </w:pPr>
          </w:p>
        </w:tc>
      </w:tr>
    </w:tbl>
    <w:p w:rsidR="501D7E3E" w:rsidP="501D7E3E" w:rsidRDefault="501D7E3E" w14:paraId="65883987" w14:textId="1F29241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164AE3B8">
        <w:tc>
          <w:tcPr>
            <w:tcW w:w="9015" w:type="dxa"/>
            <w:tcMar/>
          </w:tcPr>
          <w:p w:rsidR="4018A53E" w:rsidP="4018A53E" w:rsidRDefault="4018A53E" w14:paraId="2B505FCB" w14:textId="3E61DE12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Curso/Flujo Alterno (Excepcional)</w:t>
            </w:r>
          </w:p>
        </w:tc>
      </w:tr>
    </w:tbl>
    <w:tbl>
      <w:tblPr>
        <w:tblStyle w:val="TableGrid"/>
        <w:tblW w:w="9127" w:type="dxa"/>
        <w:tblLayout w:type="fixed"/>
        <w:tblLook w:val="06A0" w:firstRow="1" w:lastRow="0" w:firstColumn="1" w:lastColumn="0" w:noHBand="1" w:noVBand="1"/>
      </w:tblPr>
      <w:tblGrid>
        <w:gridCol w:w="765"/>
        <w:gridCol w:w="4410"/>
        <w:gridCol w:w="3952"/>
      </w:tblGrid>
      <w:tr w:rsidR="4018A53E" w:rsidTr="49916C25" w14:paraId="44E1F8B0">
        <w:tc>
          <w:tcPr>
            <w:tcW w:w="765" w:type="dxa"/>
            <w:tcMar/>
          </w:tcPr>
          <w:p w:rsidR="4018A53E" w:rsidP="4018A53E" w:rsidRDefault="4018A53E" w14:paraId="065188D8" w14:textId="090296E1">
            <w:pPr>
              <w:pStyle w:val="Normal"/>
            </w:pPr>
            <w:r w:rsidRPr="4018A53E" w:rsidR="4018A53E">
              <w:rPr>
                <w:b w:val="1"/>
                <w:bCs w:val="1"/>
              </w:rPr>
              <w:t>Paso</w:t>
            </w:r>
          </w:p>
        </w:tc>
        <w:tc>
          <w:tcPr>
            <w:tcW w:w="4410" w:type="dxa"/>
            <w:tcMar/>
          </w:tcPr>
          <w:p w:rsidR="4018A53E" w:rsidP="4018A53E" w:rsidRDefault="4018A53E" w14:paraId="77D5F50B" w14:textId="42115F88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Actor</w:t>
            </w:r>
          </w:p>
        </w:tc>
        <w:tc>
          <w:tcPr>
            <w:tcW w:w="3952" w:type="dxa"/>
            <w:tcMar/>
          </w:tcPr>
          <w:p w:rsidR="4018A53E" w:rsidP="4018A53E" w:rsidRDefault="4018A53E" w14:paraId="2D1A5212" w14:textId="4CB01C58">
            <w:pPr>
              <w:pStyle w:val="Normal"/>
              <w:jc w:val="center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Sistema</w:t>
            </w:r>
          </w:p>
        </w:tc>
      </w:tr>
      <w:tr w:rsidR="4018A53E" w:rsidTr="49916C25" w14:paraId="296A36B1">
        <w:trPr>
          <w:trHeight w:val="300"/>
        </w:trPr>
        <w:tc>
          <w:tcPr>
            <w:tcW w:w="765" w:type="dxa"/>
            <w:tcMar/>
          </w:tcPr>
          <w:p w:rsidR="4018A53E" w:rsidP="4018A53E" w:rsidRDefault="4018A53E" w14:paraId="4FEC7CAE" w14:textId="2E32DBC9">
            <w:pPr>
              <w:pStyle w:val="Normal"/>
            </w:pPr>
            <w:r w:rsidR="501D7E3E">
              <w:rPr/>
              <w:t>2.1</w:t>
            </w:r>
          </w:p>
        </w:tc>
        <w:tc>
          <w:tcPr>
            <w:tcW w:w="4410" w:type="dxa"/>
            <w:tcMar/>
          </w:tcPr>
          <w:p w:rsidR="4018A53E" w:rsidP="4018A53E" w:rsidRDefault="4018A53E" w14:paraId="66625E09" w14:textId="11DF39A6">
            <w:pPr>
              <w:pStyle w:val="Normal"/>
            </w:pPr>
          </w:p>
        </w:tc>
        <w:tc>
          <w:tcPr>
            <w:tcW w:w="3952" w:type="dxa"/>
            <w:tcMar/>
          </w:tcPr>
          <w:p w:rsidR="4018A53E" w:rsidP="4018A53E" w:rsidRDefault="4018A53E" w14:paraId="3737C520" w14:textId="661F3D99">
            <w:pPr>
              <w:pStyle w:val="Normal"/>
            </w:pPr>
            <w:r w:rsidR="49916C25">
              <w:rPr/>
              <w:t>Mensaje:</w:t>
            </w:r>
            <w:r w:rsidR="49916C25">
              <w:rPr/>
              <w:t xml:space="preserve"> El Loguin y contraseña están</w:t>
            </w:r>
          </w:p>
          <w:p w:rsidR="4018A53E" w:rsidP="4018A53E" w:rsidRDefault="4018A53E" w14:paraId="1D028169" w14:textId="708AC3B5">
            <w:pPr>
              <w:pStyle w:val="Normal"/>
            </w:pPr>
            <w:r w:rsidR="49916C25">
              <w:rPr/>
              <w:t>incorrectos</w:t>
            </w:r>
          </w:p>
        </w:tc>
      </w:tr>
      <w:tr w:rsidR="4018A53E" w:rsidTr="49916C25" w14:paraId="375EA0B6">
        <w:tc>
          <w:tcPr>
            <w:tcW w:w="765" w:type="dxa"/>
            <w:tcMar/>
          </w:tcPr>
          <w:p w:rsidR="4018A53E" w:rsidP="4018A53E" w:rsidRDefault="4018A53E" w14:paraId="011911F5" w14:textId="02654AF5">
            <w:pPr>
              <w:pStyle w:val="Normal"/>
            </w:pPr>
          </w:p>
        </w:tc>
        <w:tc>
          <w:tcPr>
            <w:tcW w:w="4410" w:type="dxa"/>
            <w:tcMar/>
          </w:tcPr>
          <w:p w:rsidR="4018A53E" w:rsidP="4018A53E" w:rsidRDefault="4018A53E" w14:paraId="5F5DDC86" w14:textId="11DF39A6">
            <w:pPr>
              <w:pStyle w:val="Normal"/>
            </w:pPr>
          </w:p>
        </w:tc>
        <w:tc>
          <w:tcPr>
            <w:tcW w:w="3952" w:type="dxa"/>
            <w:tcMar/>
          </w:tcPr>
          <w:p w:rsidR="4018A53E" w:rsidP="4018A53E" w:rsidRDefault="4018A53E" w14:paraId="54681914" w14:textId="4C204B9F">
            <w:pPr>
              <w:pStyle w:val="Normal"/>
            </w:pPr>
          </w:p>
        </w:tc>
      </w:tr>
    </w:tbl>
    <w:p w:rsidR="4018A53E" w:rsidP="4018A53E" w:rsidRDefault="4018A53E" w14:paraId="29D1CD2D" w14:textId="58AAD90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4018A53E" w:rsidTr="4018A53E" w14:paraId="401300D7">
        <w:tc>
          <w:tcPr>
            <w:tcW w:w="9015" w:type="dxa"/>
            <w:shd w:val="clear" w:color="auto" w:fill="D0CECE" w:themeFill="background2" w:themeFillShade="E6"/>
            <w:tcMar/>
          </w:tcPr>
          <w:p w:rsidR="4018A53E" w:rsidP="4018A53E" w:rsidRDefault="4018A53E" w14:paraId="1B8429F8" w14:textId="72F48A29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Otros Datos</w:t>
            </w:r>
          </w:p>
        </w:tc>
      </w:tr>
    </w:tbl>
    <w:tbl>
      <w:tblPr>
        <w:tblStyle w:val="TableGrid"/>
        <w:tblW w:w="9004" w:type="dxa"/>
        <w:tblLayout w:type="fixed"/>
        <w:tblLook w:val="06A0" w:firstRow="1" w:lastRow="0" w:firstColumn="1" w:lastColumn="0" w:noHBand="1" w:noVBand="1"/>
      </w:tblPr>
      <w:tblGrid>
        <w:gridCol w:w="2254"/>
        <w:gridCol w:w="1485"/>
        <w:gridCol w:w="1620"/>
        <w:gridCol w:w="3645"/>
      </w:tblGrid>
      <w:tr w:rsidR="4018A53E" w:rsidTr="49916C25" w14:paraId="7182C441">
        <w:tc>
          <w:tcPr>
            <w:tcW w:w="2254" w:type="dxa"/>
            <w:shd w:val="clear" w:color="auto" w:fill="D0CECE" w:themeFill="background2" w:themeFillShade="E6"/>
            <w:tcMar/>
          </w:tcPr>
          <w:p w:rsidR="4018A53E" w:rsidP="4018A53E" w:rsidRDefault="4018A53E" w14:paraId="01EBEAEF" w14:textId="2FE6BD06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Frecuencia esperada</w:t>
            </w:r>
          </w:p>
        </w:tc>
        <w:tc>
          <w:tcPr>
            <w:tcW w:w="1485" w:type="dxa"/>
            <w:tcMar/>
          </w:tcPr>
          <w:p w:rsidR="4018A53E" w:rsidP="4018A53E" w:rsidRDefault="4018A53E" w14:paraId="47A400AC" w14:textId="5F9C5E18">
            <w:pPr>
              <w:pStyle w:val="Normal"/>
            </w:pPr>
            <w:r w:rsidR="49916C25">
              <w:rPr/>
              <w:t xml:space="preserve">3/ </w:t>
            </w:r>
            <w:r w:rsidR="49916C25">
              <w:rPr/>
              <w:t>día</w:t>
            </w:r>
          </w:p>
        </w:tc>
        <w:tc>
          <w:tcPr>
            <w:tcW w:w="1620" w:type="dxa"/>
            <w:shd w:val="clear" w:color="auto" w:fill="D0CECE" w:themeFill="background2" w:themeFillShade="E6"/>
            <w:tcMar/>
          </w:tcPr>
          <w:p w:rsidR="4018A53E" w:rsidP="4018A53E" w:rsidRDefault="4018A53E" w14:paraId="32188861" w14:textId="1B55FF2B">
            <w:pPr>
              <w:pStyle w:val="Normal"/>
              <w:rPr>
                <w:b w:val="1"/>
                <w:bCs w:val="1"/>
              </w:rPr>
            </w:pPr>
            <w:r w:rsidRPr="4018A53E" w:rsidR="4018A53E">
              <w:rPr>
                <w:b w:val="1"/>
                <w:bCs w:val="1"/>
              </w:rPr>
              <w:t>Importancia</w:t>
            </w:r>
          </w:p>
        </w:tc>
        <w:tc>
          <w:tcPr>
            <w:tcW w:w="3645" w:type="dxa"/>
            <w:tcMar/>
          </w:tcPr>
          <w:p w:rsidR="4018A53E" w:rsidP="4018A53E" w:rsidRDefault="4018A53E" w14:paraId="3F1A33B2" w14:textId="6760FDE9">
            <w:pPr>
              <w:pStyle w:val="Normal"/>
            </w:pPr>
            <w:r w:rsidR="501D7E3E">
              <w:rPr/>
              <w:t>Alta</w:t>
            </w:r>
          </w:p>
        </w:tc>
      </w:tr>
    </w:tbl>
    <w:p w:rsidR="4018A53E" w:rsidP="4018A53E" w:rsidRDefault="4018A53E" w14:paraId="1086E2EC" w14:textId="15773B3F">
      <w:pPr>
        <w:pStyle w:val="Normal"/>
      </w:pPr>
    </w:p>
    <w:p w:rsidR="4018A53E" w:rsidP="4018A53E" w:rsidRDefault="4018A53E" w14:paraId="0128A594" w14:textId="596B78F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llLdNdLdttbaYi" id="xhDrQM7d"/>
    <int:WordHash hashCode="1aQB5hOfFXmdvm" id="pK7FNlDb"/>
    <int:WordHash hashCode="zp9EvD00gTO0ci" id="TC0EXG/p"/>
  </int:Manifest>
  <int:Observations>
    <int:Content id="xhDrQM7d">
      <int:Rejection type="LegacyProofing"/>
    </int:Content>
    <int:Content id="pK7FNlDb">
      <int:Rejection type="LegacyProofing"/>
    </int:Content>
    <int:Content id="TC0EXG/p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3200C"/>
    <w:rsid w:val="1C73200C"/>
    <w:rsid w:val="4018A53E"/>
    <w:rsid w:val="46B8C4BC"/>
    <w:rsid w:val="49916C25"/>
    <w:rsid w:val="501D7E3E"/>
    <w:rsid w:val="7D98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0B7E"/>
  <w15:chartTrackingRefBased/>
  <w15:docId w15:val="{b79de3c0-4475-44d8-a5d2-70e27c5426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2d4d1ae1f15a4c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2021-04-24T20:11:29.5188034Z</dcterms:created>
  <dcterms:modified xsi:type="dcterms:W3CDTF">2021-04-24T20:10:42.2669600Z</dcterms:modified>
  <dc:creator>Yasmin Neres</dc:creator>
  <lastModifiedBy>Yasmin Neres</lastModifiedBy>
</coreProperties>
</file>