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B8C4BC" w:rsidP="4018A53E" w:rsidRDefault="46B8C4BC" w14:paraId="55AA606F" w14:textId="7DBA8A33">
      <w:pPr>
        <w:jc w:val="center"/>
      </w:pPr>
      <w:r w:rsidR="4018A53E">
        <w:rPr/>
        <w:t xml:space="preserve">      </w:t>
      </w:r>
      <w:r w:rsidRPr="4018A53E" w:rsidR="4018A53E">
        <w:rPr>
          <w:b w:val="1"/>
          <w:bCs w:val="1"/>
          <w:sz w:val="40"/>
          <w:szCs w:val="40"/>
        </w:rPr>
        <w:t xml:space="preserve">  </w:t>
      </w:r>
      <w:r w:rsidRPr="4018A53E" w:rsidR="4018A53E">
        <w:rPr>
          <w:b w:val="1"/>
          <w:bCs w:val="1"/>
          <w:sz w:val="40"/>
          <w:szCs w:val="40"/>
        </w:rPr>
        <w:t>Documentación</w:t>
      </w:r>
      <w:r w:rsidRPr="4018A53E" w:rsidR="4018A53E">
        <w:rPr>
          <w:b w:val="1"/>
          <w:bCs w:val="1"/>
          <w:sz w:val="40"/>
          <w:szCs w:val="40"/>
        </w:rPr>
        <w:t xml:space="preserve"> de Caso de Uso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</w:tblGrid>
      <w:tr w:rsidR="46B8C4BC" w:rsidTr="4018A53E" w14:paraId="4D2DFA7F">
        <w:tc>
          <w:tcPr>
            <w:tcW w:w="450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46B8C4BC" w:rsidP="46B8C4BC" w:rsidRDefault="46B8C4BC" w14:paraId="397C16E5" w14:textId="7B3C3B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018A53E" w:rsidTr="4018A53E" w14:paraId="7F247894">
        <w:tc>
          <w:tcPr>
            <w:tcW w:w="3005" w:type="dxa"/>
            <w:tcMar/>
          </w:tcPr>
          <w:p w:rsidR="4018A53E" w:rsidP="4018A53E" w:rsidRDefault="4018A53E" w14:paraId="49CE84B0" w14:textId="3222895B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 xml:space="preserve">Caso de Uso </w:t>
            </w:r>
          </w:p>
        </w:tc>
        <w:tc>
          <w:tcPr>
            <w:tcW w:w="3005" w:type="dxa"/>
            <w:tcMar/>
          </w:tcPr>
          <w:p w:rsidR="4018A53E" w:rsidP="4018A53E" w:rsidRDefault="4018A53E" w14:paraId="062E3174" w14:textId="299793C9">
            <w:pPr>
              <w:pStyle w:val="Normal"/>
            </w:pPr>
          </w:p>
        </w:tc>
        <w:tc>
          <w:tcPr>
            <w:tcW w:w="3005" w:type="dxa"/>
            <w:shd w:val="clear" w:color="auto" w:fill="D0CECE" w:themeFill="background2" w:themeFillShade="E6"/>
            <w:tcMar/>
          </w:tcPr>
          <w:p w:rsidR="4018A53E" w:rsidP="4018A53E" w:rsidRDefault="4018A53E" w14:paraId="25D3D580" w14:textId="05AE1649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018A53E" w:rsidTr="4018A53E" w14:paraId="1086DB52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4018A53E" w:rsidP="4018A53E" w:rsidRDefault="4018A53E" w14:paraId="6F13DAB1" w14:textId="7DF9B313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A</w:t>
            </w:r>
            <w:r w:rsidRPr="4018A53E" w:rsidR="4018A53E">
              <w:rPr>
                <w:b w:val="1"/>
                <w:bCs w:val="1"/>
              </w:rPr>
              <w:t>ctor(es)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018A53E" w:rsidP="4018A53E" w:rsidRDefault="4018A53E" w14:paraId="63E1F79F" w14:textId="28D4E350">
            <w:pPr>
              <w:pStyle w:val="Normal"/>
            </w:pPr>
          </w:p>
        </w:tc>
      </w:tr>
      <w:tr w:rsidR="4018A53E" w:rsidTr="4018A53E" w14:paraId="1EA8C02D">
        <w:trPr>
          <w:trHeight w:val="300"/>
        </w:trPr>
        <w:tc>
          <w:tcPr>
            <w:tcW w:w="4508" w:type="dxa"/>
            <w:tcBorders>
              <w:top w:val="single" w:color="000000" w:themeColor="text1" w:sz="6"/>
            </w:tcBorders>
            <w:shd w:val="clear" w:color="auto" w:fill="D0CECE" w:themeFill="background2" w:themeFillShade="E6"/>
            <w:tcMar/>
          </w:tcPr>
          <w:p w:rsidR="4018A53E" w:rsidP="4018A53E" w:rsidRDefault="4018A53E" w14:paraId="2333B659" w14:textId="0F20ADC2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Precondición</w:t>
            </w:r>
          </w:p>
        </w:tc>
        <w:tc>
          <w:tcPr>
            <w:tcW w:w="4508" w:type="dxa"/>
            <w:tcBorders>
              <w:top w:val="single" w:color="000000" w:themeColor="text1" w:sz="6"/>
            </w:tcBorders>
            <w:tcMar/>
          </w:tcPr>
          <w:p w:rsidR="4018A53E" w:rsidP="4018A53E" w:rsidRDefault="4018A53E" w14:paraId="6BDE6CF9" w14:textId="103A8234">
            <w:pPr>
              <w:pStyle w:val="Normal"/>
            </w:pPr>
          </w:p>
        </w:tc>
      </w:tr>
      <w:tr w:rsidR="4018A53E" w:rsidTr="4018A53E" w14:paraId="2926E64E">
        <w:tc>
          <w:tcPr>
            <w:tcW w:w="4508" w:type="dxa"/>
            <w:shd w:val="clear" w:color="auto" w:fill="D0CECE" w:themeFill="background2" w:themeFillShade="E6"/>
            <w:tcMar/>
          </w:tcPr>
          <w:p w:rsidR="4018A53E" w:rsidP="4018A53E" w:rsidRDefault="4018A53E" w14:paraId="57F8AC3E" w14:textId="09ACDBCA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Poscondición</w:t>
            </w:r>
          </w:p>
        </w:tc>
        <w:tc>
          <w:tcPr>
            <w:tcW w:w="4508" w:type="dxa"/>
            <w:tcMar/>
          </w:tcPr>
          <w:p w:rsidR="4018A53E" w:rsidP="4018A53E" w:rsidRDefault="4018A53E" w14:paraId="076EDF77" w14:textId="28D4E350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650"/>
        <w:gridCol w:w="1605"/>
        <w:gridCol w:w="1785"/>
      </w:tblGrid>
      <w:tr w:rsidR="4018A53E" w:rsidTr="4018A53E" w14:paraId="2523510D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7B4610F5" w14:textId="3FC264D2">
            <w:pPr>
              <w:pStyle w:val="Normal"/>
            </w:pPr>
            <w:r w:rsidRPr="4018A53E" w:rsidR="4018A53E">
              <w:rPr>
                <w:b w:val="1"/>
                <w:bCs w:val="1"/>
              </w:rPr>
              <w:t>Autor</w:t>
            </w:r>
          </w:p>
        </w:tc>
        <w:tc>
          <w:tcPr>
            <w:tcW w:w="1650" w:type="dxa"/>
            <w:tcMar/>
          </w:tcPr>
          <w:p w:rsidR="4018A53E" w:rsidP="4018A53E" w:rsidRDefault="4018A53E" w14:paraId="77323D81" w14:textId="243B2972">
            <w:pPr>
              <w:pStyle w:val="Normal"/>
            </w:pPr>
          </w:p>
        </w:tc>
        <w:tc>
          <w:tcPr>
            <w:tcW w:w="1605" w:type="dxa"/>
            <w:shd w:val="clear" w:color="auto" w:fill="D0CECE" w:themeFill="background2" w:themeFillShade="E6"/>
            <w:tcMar/>
          </w:tcPr>
          <w:p w:rsidR="4018A53E" w:rsidP="4018A53E" w:rsidRDefault="4018A53E" w14:paraId="7988D3DF" w14:textId="5C393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Fecha</w:t>
            </w:r>
          </w:p>
        </w:tc>
        <w:tc>
          <w:tcPr>
            <w:tcW w:w="1785" w:type="dxa"/>
            <w:tcMar/>
          </w:tcPr>
          <w:p w:rsidR="4018A53E" w:rsidP="4018A53E" w:rsidRDefault="4018A53E" w14:paraId="22AE40D3" w14:textId="243B2972">
            <w:pPr>
              <w:pStyle w:val="Normal"/>
            </w:pPr>
          </w:p>
        </w:tc>
      </w:tr>
      <w:tr w:rsidR="4018A53E" w:rsidTr="4018A53E" w14:paraId="24CE27B7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72BBB453" w14:textId="70247DFE">
            <w:pPr>
              <w:pStyle w:val="Normal"/>
              <w:rPr>
                <w:b w:val="1"/>
                <w:bCs w:val="1"/>
              </w:rPr>
            </w:pPr>
            <w:proofErr w:type="gramStart"/>
            <w:r w:rsidRPr="4018A53E" w:rsidR="4018A53E">
              <w:rPr>
                <w:b w:val="1"/>
                <w:bCs w:val="1"/>
              </w:rPr>
              <w:t>Actualizado  por</w:t>
            </w:r>
            <w:proofErr w:type="gramEnd"/>
          </w:p>
        </w:tc>
        <w:tc>
          <w:tcPr>
            <w:tcW w:w="1650" w:type="dxa"/>
            <w:tcMar/>
          </w:tcPr>
          <w:p w:rsidR="4018A53E" w:rsidP="4018A53E" w:rsidRDefault="4018A53E" w14:paraId="50248B00" w14:textId="243B2972">
            <w:pPr>
              <w:pStyle w:val="Normal"/>
            </w:pPr>
          </w:p>
        </w:tc>
        <w:tc>
          <w:tcPr>
            <w:tcW w:w="1605" w:type="dxa"/>
            <w:shd w:val="clear" w:color="auto" w:fill="D0CECE" w:themeFill="background2" w:themeFillShade="E6"/>
            <w:tcMar/>
          </w:tcPr>
          <w:p w:rsidR="4018A53E" w:rsidP="4018A53E" w:rsidRDefault="4018A53E" w14:paraId="273AE00B" w14:textId="34ABC4A6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Fecha</w:t>
            </w:r>
          </w:p>
        </w:tc>
        <w:tc>
          <w:tcPr>
            <w:tcW w:w="1785" w:type="dxa"/>
            <w:tcMar/>
          </w:tcPr>
          <w:p w:rsidR="4018A53E" w:rsidP="4018A53E" w:rsidRDefault="4018A53E" w14:paraId="4293366B" w14:textId="243B2972">
            <w:pPr>
              <w:pStyle w:val="Normal"/>
            </w:pPr>
          </w:p>
        </w:tc>
      </w:tr>
    </w:tbl>
    <w:p w:rsidR="4018A53E" w:rsidP="4018A53E" w:rsidRDefault="4018A53E" w14:paraId="79BBBAFB" w14:textId="5ACA700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3F784BCA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485A88AD" w14:textId="19710BD6">
            <w:pPr>
              <w:pStyle w:val="Normal"/>
            </w:pPr>
            <w:r w:rsidRPr="4018A53E" w:rsidR="4018A53E">
              <w:rPr>
                <w:b w:val="1"/>
                <w:bCs w:val="1"/>
              </w:rPr>
              <w:t>Propòsito</w:t>
            </w:r>
          </w:p>
        </w:tc>
      </w:tr>
      <w:tr w:rsidR="4018A53E" w:rsidTr="4018A53E" w14:paraId="21416010">
        <w:tc>
          <w:tcPr>
            <w:tcW w:w="9015" w:type="dxa"/>
            <w:tcMar/>
          </w:tcPr>
          <w:p w:rsidR="4018A53E" w:rsidP="4018A53E" w:rsidRDefault="4018A53E" w14:paraId="0249B274" w14:textId="2513B1ED">
            <w:pPr>
              <w:pStyle w:val="Normal"/>
            </w:pPr>
          </w:p>
        </w:tc>
      </w:tr>
    </w:tbl>
    <w:p w:rsidR="4018A53E" w:rsidP="4018A53E" w:rsidRDefault="4018A53E" w14:paraId="427AEA56" w14:textId="19D463F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5114D586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5DD45676" w14:textId="6EBDD01D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Resumen</w:t>
            </w:r>
          </w:p>
        </w:tc>
      </w:tr>
      <w:tr w:rsidR="4018A53E" w:rsidTr="4018A53E" w14:paraId="37CEEE40">
        <w:tc>
          <w:tcPr>
            <w:tcW w:w="9015" w:type="dxa"/>
            <w:tcMar/>
          </w:tcPr>
          <w:p w:rsidR="4018A53E" w:rsidP="4018A53E" w:rsidRDefault="4018A53E" w14:paraId="6149F6BF" w14:textId="3F6DCD23">
            <w:pPr>
              <w:pStyle w:val="Normal"/>
            </w:pPr>
          </w:p>
        </w:tc>
      </w:tr>
    </w:tbl>
    <w:p w:rsidR="4018A53E" w:rsidP="4018A53E" w:rsidRDefault="4018A53E" w14:paraId="54ECA60E" w14:textId="46F27A3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4F766FF5">
        <w:tc>
          <w:tcPr>
            <w:tcW w:w="9015" w:type="dxa"/>
            <w:tcMar/>
          </w:tcPr>
          <w:p w:rsidR="4018A53E" w:rsidP="4018A53E" w:rsidRDefault="4018A53E" w14:paraId="2095342E" w14:textId="07F66D56">
            <w:pPr>
              <w:pStyle w:val="Normal"/>
            </w:pPr>
            <w:r w:rsidR="4018A53E">
              <w:rPr/>
              <w:t xml:space="preserve">                                                      </w:t>
            </w:r>
            <w:r w:rsidRPr="4018A53E" w:rsidR="4018A53E">
              <w:rPr>
                <w:b w:val="1"/>
                <w:bCs w:val="1"/>
              </w:rPr>
              <w:t xml:space="preserve">       Curso/Flujo Normal (Básico)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5230"/>
        <w:gridCol w:w="3005"/>
      </w:tblGrid>
      <w:tr w:rsidR="4018A53E" w:rsidTr="4018A53E" w14:paraId="1F801585">
        <w:tc>
          <w:tcPr>
            <w:tcW w:w="780" w:type="dxa"/>
            <w:tcMar/>
          </w:tcPr>
          <w:p w:rsidR="4018A53E" w:rsidP="4018A53E" w:rsidRDefault="4018A53E" w14:paraId="642934BB" w14:textId="5CA6FAEC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Paso</w:t>
            </w:r>
          </w:p>
        </w:tc>
        <w:tc>
          <w:tcPr>
            <w:tcW w:w="5230" w:type="dxa"/>
            <w:tcMar/>
          </w:tcPr>
          <w:p w:rsidR="4018A53E" w:rsidP="4018A53E" w:rsidRDefault="4018A53E" w14:paraId="5A799467" w14:textId="0A7F89FA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 xml:space="preserve"> Actor</w:t>
            </w:r>
          </w:p>
        </w:tc>
        <w:tc>
          <w:tcPr>
            <w:tcW w:w="3005" w:type="dxa"/>
            <w:tcMar/>
          </w:tcPr>
          <w:p w:rsidR="4018A53E" w:rsidP="4018A53E" w:rsidRDefault="4018A53E" w14:paraId="025AEB76" w14:textId="1163B8DC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Sistema</w:t>
            </w:r>
          </w:p>
        </w:tc>
      </w:tr>
      <w:tr w:rsidR="4018A53E" w:rsidTr="4018A53E" w14:paraId="76A638C1">
        <w:tc>
          <w:tcPr>
            <w:tcW w:w="780" w:type="dxa"/>
            <w:tcMar/>
          </w:tcPr>
          <w:p w:rsidR="4018A53E" w:rsidP="4018A53E" w:rsidRDefault="4018A53E" w14:paraId="5A1EEF0F" w14:textId="67C75785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4243CC34" w14:textId="67C75785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7D4AF3CA" w14:textId="67C75785">
            <w:pPr>
              <w:pStyle w:val="Normal"/>
            </w:pPr>
          </w:p>
        </w:tc>
      </w:tr>
      <w:tr w:rsidR="4018A53E" w:rsidTr="4018A53E" w14:paraId="09A87AC2">
        <w:tc>
          <w:tcPr>
            <w:tcW w:w="780" w:type="dxa"/>
            <w:tcMar/>
          </w:tcPr>
          <w:p w:rsidR="4018A53E" w:rsidP="4018A53E" w:rsidRDefault="4018A53E" w14:paraId="57F8DFD2" w14:textId="67C75785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248A941D" w14:textId="67C75785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42F96D63" w14:textId="67C75785">
            <w:pPr>
              <w:pStyle w:val="Normal"/>
            </w:pPr>
          </w:p>
        </w:tc>
      </w:tr>
      <w:tr w:rsidR="4018A53E" w:rsidTr="4018A53E" w14:paraId="39FBBE8E">
        <w:tc>
          <w:tcPr>
            <w:tcW w:w="780" w:type="dxa"/>
            <w:tcMar/>
          </w:tcPr>
          <w:p w:rsidR="4018A53E" w:rsidP="4018A53E" w:rsidRDefault="4018A53E" w14:paraId="763E6020" w14:textId="67C75785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2D3BA134" w14:textId="67C75785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626F2273" w14:textId="67C75785">
            <w:pPr>
              <w:pStyle w:val="Normal"/>
            </w:pPr>
          </w:p>
        </w:tc>
      </w:tr>
      <w:tr w:rsidR="4018A53E" w:rsidTr="4018A53E" w14:paraId="005D3161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1E1CC4A3" w14:textId="67C75785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5833F548" w14:textId="67C75785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6E221B50" w14:textId="67C75785">
            <w:pPr>
              <w:pStyle w:val="Normal"/>
            </w:pPr>
          </w:p>
        </w:tc>
      </w:tr>
      <w:tr w:rsidR="4018A53E" w:rsidTr="4018A53E" w14:paraId="388E8DBC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0A4BA2AF" w14:textId="0A674372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226F53A6" w14:textId="472FD33F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1B0255A3" w14:textId="4100B2AF">
            <w:pPr>
              <w:pStyle w:val="Normal"/>
            </w:pPr>
          </w:p>
        </w:tc>
      </w:tr>
      <w:tr w:rsidR="4018A53E" w:rsidTr="4018A53E" w14:paraId="6B4036E8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2BD7779F" w14:textId="267A9CCE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05062825" w14:textId="5FD324D7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20602C7B" w14:textId="16AABCE9">
            <w:pPr>
              <w:pStyle w:val="Normal"/>
            </w:pPr>
          </w:p>
        </w:tc>
      </w:tr>
      <w:tr w:rsidR="4018A53E" w:rsidTr="4018A53E" w14:paraId="75AA69BF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01954EC8" w14:textId="3D864093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15F49971" w14:textId="51255C55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30716A36" w14:textId="79F02A64">
            <w:pPr>
              <w:pStyle w:val="Normal"/>
            </w:pPr>
          </w:p>
        </w:tc>
      </w:tr>
      <w:tr w:rsidR="4018A53E" w:rsidTr="4018A53E" w14:paraId="43A92E7C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43ADFBFD" w14:textId="14887129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05F898A2" w14:textId="06537E88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17BD9777" w14:textId="6F54B7A4">
            <w:pPr>
              <w:pStyle w:val="Normal"/>
            </w:pPr>
          </w:p>
        </w:tc>
      </w:tr>
    </w:tbl>
    <w:p w:rsidR="4018A53E" w:rsidP="4018A53E" w:rsidRDefault="4018A53E" w14:paraId="549CEBED" w14:textId="63FB2A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164AE3B8">
        <w:tc>
          <w:tcPr>
            <w:tcW w:w="9015" w:type="dxa"/>
            <w:tcMar/>
          </w:tcPr>
          <w:p w:rsidR="4018A53E" w:rsidP="4018A53E" w:rsidRDefault="4018A53E" w14:paraId="2B505FCB" w14:textId="3E61DE12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Curso/Flujo Alterno (Excepcional)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5245"/>
        <w:gridCol w:w="3005"/>
      </w:tblGrid>
      <w:tr w:rsidR="4018A53E" w:rsidTr="4018A53E" w14:paraId="44E1F8B0">
        <w:tc>
          <w:tcPr>
            <w:tcW w:w="765" w:type="dxa"/>
            <w:tcMar/>
          </w:tcPr>
          <w:p w:rsidR="4018A53E" w:rsidP="4018A53E" w:rsidRDefault="4018A53E" w14:paraId="065188D8" w14:textId="090296E1">
            <w:pPr>
              <w:pStyle w:val="Normal"/>
            </w:pPr>
            <w:r w:rsidRPr="4018A53E" w:rsidR="4018A53E">
              <w:rPr>
                <w:b w:val="1"/>
                <w:bCs w:val="1"/>
              </w:rPr>
              <w:t>Paso</w:t>
            </w:r>
          </w:p>
        </w:tc>
        <w:tc>
          <w:tcPr>
            <w:tcW w:w="5245" w:type="dxa"/>
            <w:tcMar/>
          </w:tcPr>
          <w:p w:rsidR="4018A53E" w:rsidP="4018A53E" w:rsidRDefault="4018A53E" w14:paraId="77D5F50B" w14:textId="42115F88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Actor</w:t>
            </w:r>
          </w:p>
        </w:tc>
        <w:tc>
          <w:tcPr>
            <w:tcW w:w="3005" w:type="dxa"/>
            <w:tcMar/>
          </w:tcPr>
          <w:p w:rsidR="4018A53E" w:rsidP="4018A53E" w:rsidRDefault="4018A53E" w14:paraId="2D1A5212" w14:textId="4CB01C58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Sistema</w:t>
            </w:r>
          </w:p>
        </w:tc>
      </w:tr>
      <w:tr w:rsidR="4018A53E" w:rsidTr="4018A53E" w14:paraId="296A36B1">
        <w:tc>
          <w:tcPr>
            <w:tcW w:w="765" w:type="dxa"/>
            <w:tcMar/>
          </w:tcPr>
          <w:p w:rsidR="4018A53E" w:rsidP="4018A53E" w:rsidRDefault="4018A53E" w14:paraId="4FEC7CAE" w14:textId="11DF39A6">
            <w:pPr>
              <w:pStyle w:val="Normal"/>
            </w:pPr>
          </w:p>
        </w:tc>
        <w:tc>
          <w:tcPr>
            <w:tcW w:w="5245" w:type="dxa"/>
            <w:tcMar/>
          </w:tcPr>
          <w:p w:rsidR="4018A53E" w:rsidP="4018A53E" w:rsidRDefault="4018A53E" w14:paraId="66625E09" w14:textId="11DF39A6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1D028169" w14:textId="11DF39A6">
            <w:pPr>
              <w:pStyle w:val="Normal"/>
            </w:pPr>
          </w:p>
        </w:tc>
      </w:tr>
      <w:tr w:rsidR="4018A53E" w:rsidTr="4018A53E" w14:paraId="375EA0B6">
        <w:tc>
          <w:tcPr>
            <w:tcW w:w="765" w:type="dxa"/>
            <w:tcMar/>
          </w:tcPr>
          <w:p w:rsidR="4018A53E" w:rsidP="4018A53E" w:rsidRDefault="4018A53E" w14:paraId="011911F5" w14:textId="11DF39A6">
            <w:pPr>
              <w:pStyle w:val="Normal"/>
            </w:pPr>
          </w:p>
        </w:tc>
        <w:tc>
          <w:tcPr>
            <w:tcW w:w="5245" w:type="dxa"/>
            <w:tcMar/>
          </w:tcPr>
          <w:p w:rsidR="4018A53E" w:rsidP="4018A53E" w:rsidRDefault="4018A53E" w14:paraId="5F5DDC86" w14:textId="11DF39A6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54681914" w14:textId="11DF39A6">
            <w:pPr>
              <w:pStyle w:val="Normal"/>
            </w:pPr>
          </w:p>
        </w:tc>
      </w:tr>
      <w:tr w:rsidR="4018A53E" w:rsidTr="4018A53E" w14:paraId="264879E3">
        <w:tc>
          <w:tcPr>
            <w:tcW w:w="765" w:type="dxa"/>
            <w:tcMar/>
          </w:tcPr>
          <w:p w:rsidR="4018A53E" w:rsidP="4018A53E" w:rsidRDefault="4018A53E" w14:paraId="13BF5D31" w14:textId="11DF39A6">
            <w:pPr>
              <w:pStyle w:val="Normal"/>
            </w:pPr>
          </w:p>
        </w:tc>
        <w:tc>
          <w:tcPr>
            <w:tcW w:w="5245" w:type="dxa"/>
            <w:tcMar/>
          </w:tcPr>
          <w:p w:rsidR="4018A53E" w:rsidP="4018A53E" w:rsidRDefault="4018A53E" w14:paraId="0C0CD898" w14:textId="11DF39A6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1CBDAC06" w14:textId="11DF39A6">
            <w:pPr>
              <w:pStyle w:val="Normal"/>
            </w:pPr>
          </w:p>
        </w:tc>
      </w:tr>
      <w:tr w:rsidR="4018A53E" w:rsidTr="4018A53E" w14:paraId="22D56F71">
        <w:tc>
          <w:tcPr>
            <w:tcW w:w="765" w:type="dxa"/>
            <w:tcMar/>
          </w:tcPr>
          <w:p w:rsidR="4018A53E" w:rsidP="4018A53E" w:rsidRDefault="4018A53E" w14:paraId="0A651637" w14:textId="18FF4661">
            <w:pPr>
              <w:pStyle w:val="Normal"/>
            </w:pPr>
          </w:p>
        </w:tc>
        <w:tc>
          <w:tcPr>
            <w:tcW w:w="5245" w:type="dxa"/>
            <w:tcMar/>
          </w:tcPr>
          <w:p w:rsidR="4018A53E" w:rsidP="4018A53E" w:rsidRDefault="4018A53E" w14:paraId="57E0866E" w14:textId="415D2EDD">
            <w:pPr>
              <w:pStyle w:val="Normal"/>
            </w:pPr>
          </w:p>
        </w:tc>
        <w:tc>
          <w:tcPr>
            <w:tcW w:w="3005" w:type="dxa"/>
            <w:tcMar/>
          </w:tcPr>
          <w:p w:rsidR="4018A53E" w:rsidP="4018A53E" w:rsidRDefault="4018A53E" w14:paraId="044623C9" w14:textId="0D8DBE52">
            <w:pPr>
              <w:pStyle w:val="Normal"/>
            </w:pPr>
          </w:p>
        </w:tc>
      </w:tr>
    </w:tbl>
    <w:p w:rsidR="4018A53E" w:rsidP="4018A53E" w:rsidRDefault="4018A53E" w14:paraId="29D1CD2D" w14:textId="4BA2252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401300D7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1B8429F8" w14:textId="72F48A29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Otros Datos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320"/>
        <w:gridCol w:w="1470"/>
        <w:gridCol w:w="3960"/>
      </w:tblGrid>
      <w:tr w:rsidR="4018A53E" w:rsidTr="4018A53E" w14:paraId="7182C441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01EBEAEF" w14:textId="2FE6BD06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Frecuencia esperada</w:t>
            </w:r>
          </w:p>
        </w:tc>
        <w:tc>
          <w:tcPr>
            <w:tcW w:w="1320" w:type="dxa"/>
            <w:tcMar/>
          </w:tcPr>
          <w:p w:rsidR="4018A53E" w:rsidP="4018A53E" w:rsidRDefault="4018A53E" w14:paraId="47A400AC" w14:textId="566FD0DA">
            <w:pPr>
              <w:pStyle w:val="Normal"/>
            </w:pPr>
          </w:p>
        </w:tc>
        <w:tc>
          <w:tcPr>
            <w:tcW w:w="1470" w:type="dxa"/>
            <w:shd w:val="clear" w:color="auto" w:fill="D0CECE" w:themeFill="background2" w:themeFillShade="E6"/>
            <w:tcMar/>
          </w:tcPr>
          <w:p w:rsidR="4018A53E" w:rsidP="4018A53E" w:rsidRDefault="4018A53E" w14:paraId="32188861" w14:textId="1B55FF2B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Importancia</w:t>
            </w:r>
          </w:p>
        </w:tc>
        <w:tc>
          <w:tcPr>
            <w:tcW w:w="3960" w:type="dxa"/>
            <w:tcMar/>
          </w:tcPr>
          <w:p w:rsidR="4018A53E" w:rsidP="4018A53E" w:rsidRDefault="4018A53E" w14:paraId="3F1A33B2" w14:textId="566FD0DA">
            <w:pPr>
              <w:pStyle w:val="Normal"/>
            </w:pPr>
          </w:p>
        </w:tc>
      </w:tr>
    </w:tbl>
    <w:p w:rsidR="4018A53E" w:rsidP="4018A53E" w:rsidRDefault="4018A53E" w14:paraId="1086E2EC" w14:textId="15773B3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079C17C0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68C931FD" w14:textId="6FCE68B5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Comentarios</w:t>
            </w:r>
          </w:p>
        </w:tc>
      </w:tr>
      <w:tr w:rsidR="4018A53E" w:rsidTr="4018A53E" w14:paraId="11E8629F">
        <w:trPr>
          <w:trHeight w:val="510"/>
        </w:trPr>
        <w:tc>
          <w:tcPr>
            <w:tcW w:w="9015" w:type="dxa"/>
            <w:tcMar/>
          </w:tcPr>
          <w:p w:rsidR="4018A53E" w:rsidP="4018A53E" w:rsidRDefault="4018A53E" w14:paraId="526AAC9E" w14:textId="099E1C9D">
            <w:pPr>
              <w:pStyle w:val="Normal"/>
            </w:pPr>
          </w:p>
        </w:tc>
      </w:tr>
    </w:tbl>
    <w:p w:rsidR="4018A53E" w:rsidP="4018A53E" w:rsidRDefault="4018A53E" w14:paraId="0128A594" w14:textId="596B78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lLdNdLdttbaYi" id="xhDrQM7d"/>
    <int:WordHash hashCode="1aQB5hOfFXmdvm" id="pK7FNlDb"/>
  </int:Manifest>
  <int:Observations>
    <int:Content id="xhDrQM7d">
      <int:Rejection type="LegacyProofing"/>
    </int:Content>
    <int:Content id="pK7FNlD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3200C"/>
    <w:rsid w:val="1C73200C"/>
    <w:rsid w:val="4018A53E"/>
    <w:rsid w:val="46B8C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00C"/>
  <w15:chartTrackingRefBased/>
  <w15:docId w15:val="{e413ee05-ceb4-49a1-90fb-62fab274e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d4d1ae1f15a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2021-04-18T14:13:25.2783768Z</dcterms:created>
  <dcterms:modified xsi:type="dcterms:W3CDTF">2021-04-18T14:49:00.2640862Z</dcterms:modified>
  <dc:creator>Yasmin Neres</dc:creator>
  <lastModifiedBy>Yasmin Neres</lastModifiedBy>
</coreProperties>
</file>