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B8C4BC" w:rsidP="4018A53E" w:rsidRDefault="46B8C4BC" w14:paraId="55AA606F" w14:textId="1FFDBD35">
      <w:pPr>
        <w:jc w:val="center"/>
      </w:pPr>
      <w:r w:rsidR="501D7E3E">
        <w:rPr/>
        <w:t xml:space="preserve">      </w:t>
      </w:r>
      <w:r w:rsidRPr="501D7E3E" w:rsidR="501D7E3E">
        <w:rPr>
          <w:b w:val="1"/>
          <w:bCs w:val="1"/>
          <w:sz w:val="40"/>
          <w:szCs w:val="40"/>
        </w:rPr>
        <w:t xml:space="preserve">  Documentación de Caso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</w:tblGrid>
      <w:tr w:rsidR="46B8C4BC" w:rsidTr="4018A53E" w14:paraId="4D2DFA7F">
        <w:tc>
          <w:tcPr>
            <w:tcW w:w="450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46B8C4BC" w:rsidP="46B8C4BC" w:rsidRDefault="46B8C4BC" w14:paraId="397C16E5" w14:textId="7B3C3B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018A53E" w:rsidTr="501D7E3E" w14:paraId="7F247894">
        <w:tc>
          <w:tcPr>
            <w:tcW w:w="3005" w:type="dxa"/>
            <w:tcMar/>
          </w:tcPr>
          <w:p w:rsidR="4018A53E" w:rsidP="4018A53E" w:rsidRDefault="4018A53E" w14:paraId="49CE84B0" w14:textId="3222895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Caso de Uso </w:t>
            </w:r>
          </w:p>
        </w:tc>
        <w:tc>
          <w:tcPr>
            <w:tcW w:w="3005" w:type="dxa"/>
            <w:tcMar/>
          </w:tcPr>
          <w:p w:rsidR="4018A53E" w:rsidP="4018A53E" w:rsidRDefault="4018A53E" w14:paraId="062E3174" w14:textId="6E08DEAF">
            <w:pPr>
              <w:pStyle w:val="Normal"/>
            </w:pPr>
            <w:r w:rsidR="501D7E3E">
              <w:rPr/>
              <w:t>INSCRIBIR ALUMNO</w:t>
            </w:r>
          </w:p>
        </w:tc>
        <w:tc>
          <w:tcPr>
            <w:tcW w:w="3005" w:type="dxa"/>
            <w:shd w:val="clear" w:color="auto" w:fill="D0CECE" w:themeFill="background2" w:themeFillShade="E6"/>
            <w:tcMar/>
          </w:tcPr>
          <w:p w:rsidR="4018A53E" w:rsidP="4018A53E" w:rsidRDefault="4018A53E" w14:paraId="25D3D580" w14:textId="1E298932">
            <w:pPr>
              <w:pStyle w:val="Normal"/>
            </w:pPr>
            <w:r w:rsidR="501D7E3E">
              <w:rPr/>
              <w:t>CD01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018A53E" w:rsidTr="501D7E3E" w14:paraId="1086DB52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6F13DAB1" w14:textId="7DF9B313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</w:t>
            </w:r>
            <w:r w:rsidRPr="4018A53E" w:rsidR="4018A53E">
              <w:rPr>
                <w:b w:val="1"/>
                <w:bCs w:val="1"/>
              </w:rPr>
              <w:t>ctor(es)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018A53E" w:rsidP="4018A53E" w:rsidRDefault="4018A53E" w14:paraId="63E1F79F" w14:textId="2C9C5320">
            <w:pPr>
              <w:pStyle w:val="Normal"/>
            </w:pPr>
            <w:r w:rsidR="501D7E3E">
              <w:rPr/>
              <w:t>CLIENTE</w:t>
            </w:r>
          </w:p>
        </w:tc>
      </w:tr>
      <w:tr w:rsidR="4018A53E" w:rsidTr="501D7E3E" w14:paraId="1EA8C02D">
        <w:trPr>
          <w:trHeight w:val="300"/>
        </w:trPr>
        <w:tc>
          <w:tcPr>
            <w:tcW w:w="4508" w:type="dxa"/>
            <w:tcBorders>
              <w:top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2333B659" w14:textId="0F20ADC2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Precondición</w:t>
            </w:r>
          </w:p>
        </w:tc>
        <w:tc>
          <w:tcPr>
            <w:tcW w:w="4508" w:type="dxa"/>
            <w:tcBorders>
              <w:top w:val="single" w:color="000000" w:themeColor="text1" w:sz="6"/>
            </w:tcBorders>
            <w:tcMar/>
          </w:tcPr>
          <w:p w:rsidR="4018A53E" w:rsidP="4018A53E" w:rsidRDefault="4018A53E" w14:paraId="09C3E554" w14:textId="1195086C">
            <w:pPr>
              <w:pStyle w:val="Normal"/>
            </w:pPr>
            <w:r w:rsidR="501D7E3E">
              <w:rPr/>
              <w:t xml:space="preserve">El cliente debe haber iniciado </w:t>
            </w:r>
            <w:r w:rsidR="501D7E3E">
              <w:rPr/>
              <w:t>sesión</w:t>
            </w:r>
          </w:p>
          <w:p w:rsidR="4018A53E" w:rsidP="4018A53E" w:rsidRDefault="4018A53E" w14:paraId="6BDE6CF9" w14:textId="06386784">
            <w:pPr>
              <w:pStyle w:val="Normal"/>
            </w:pPr>
            <w:r w:rsidR="501D7E3E">
              <w:rPr/>
              <w:t xml:space="preserve">El alumno no </w:t>
            </w:r>
            <w:r w:rsidR="501D7E3E">
              <w:rPr/>
              <w:t>esté</w:t>
            </w:r>
            <w:r w:rsidR="501D7E3E">
              <w:rPr/>
              <w:t xml:space="preserve"> inscrito en el sistema</w:t>
            </w:r>
          </w:p>
        </w:tc>
      </w:tr>
      <w:tr w:rsidR="4018A53E" w:rsidTr="501D7E3E" w14:paraId="2926E64E">
        <w:tc>
          <w:tcPr>
            <w:tcW w:w="4508" w:type="dxa"/>
            <w:shd w:val="clear" w:color="auto" w:fill="D0CECE" w:themeFill="background2" w:themeFillShade="E6"/>
            <w:tcMar/>
          </w:tcPr>
          <w:p w:rsidR="4018A53E" w:rsidP="4018A53E" w:rsidRDefault="4018A53E" w14:paraId="57F8AC3E" w14:textId="09ACDBCA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Poscondición</w:t>
            </w:r>
          </w:p>
        </w:tc>
        <w:tc>
          <w:tcPr>
            <w:tcW w:w="4508" w:type="dxa"/>
            <w:tcMar/>
          </w:tcPr>
          <w:p w:rsidR="4018A53E" w:rsidP="4018A53E" w:rsidRDefault="4018A53E" w14:paraId="076EDF77" w14:textId="1A1D9898">
            <w:pPr>
              <w:pStyle w:val="Normal"/>
            </w:pPr>
            <w:r w:rsidR="501D7E3E">
              <w:rPr/>
              <w:t>El alumno queda registrado en el sistema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650"/>
        <w:gridCol w:w="1605"/>
        <w:gridCol w:w="1785"/>
      </w:tblGrid>
      <w:tr w:rsidR="4018A53E" w:rsidTr="501D7E3E" w14:paraId="2523510D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7B4610F5" w14:textId="3FC264D2">
            <w:pPr>
              <w:pStyle w:val="Normal"/>
            </w:pPr>
            <w:r w:rsidRPr="4018A53E" w:rsidR="4018A53E">
              <w:rPr>
                <w:b w:val="1"/>
                <w:bCs w:val="1"/>
              </w:rPr>
              <w:t>Autor</w:t>
            </w:r>
          </w:p>
        </w:tc>
        <w:tc>
          <w:tcPr>
            <w:tcW w:w="1650" w:type="dxa"/>
            <w:tcMar/>
          </w:tcPr>
          <w:p w:rsidR="4018A53E" w:rsidP="4018A53E" w:rsidRDefault="4018A53E" w14:paraId="77323D81" w14:textId="0B2DA5FA">
            <w:pPr>
              <w:pStyle w:val="Normal"/>
            </w:pPr>
            <w:r w:rsidR="501D7E3E">
              <w:rPr/>
              <w:t>Julio</w:t>
            </w:r>
          </w:p>
        </w:tc>
        <w:tc>
          <w:tcPr>
            <w:tcW w:w="1605" w:type="dxa"/>
            <w:shd w:val="clear" w:color="auto" w:fill="D0CECE" w:themeFill="background2" w:themeFillShade="E6"/>
            <w:tcMar/>
          </w:tcPr>
          <w:p w:rsidR="4018A53E" w:rsidP="4018A53E" w:rsidRDefault="4018A53E" w14:paraId="7988D3DF" w14:textId="5C393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Fecha</w:t>
            </w:r>
          </w:p>
        </w:tc>
        <w:tc>
          <w:tcPr>
            <w:tcW w:w="1785" w:type="dxa"/>
            <w:tcMar/>
          </w:tcPr>
          <w:p w:rsidR="4018A53E" w:rsidP="4018A53E" w:rsidRDefault="4018A53E" w14:paraId="22AE40D3" w14:textId="243B2972">
            <w:pPr>
              <w:pStyle w:val="Normal"/>
            </w:pPr>
          </w:p>
        </w:tc>
      </w:tr>
    </w:tbl>
    <w:p w:rsidR="4018A53E" w:rsidP="4018A53E" w:rsidRDefault="4018A53E" w14:paraId="79BBBAFB" w14:textId="5C1CCD8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501D7E3E" w14:paraId="3F784BCA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485A88AD" w14:textId="19710BD6">
            <w:pPr>
              <w:pStyle w:val="Normal"/>
            </w:pPr>
            <w:r w:rsidRPr="4018A53E" w:rsidR="4018A53E">
              <w:rPr>
                <w:b w:val="1"/>
                <w:bCs w:val="1"/>
              </w:rPr>
              <w:t>Propòsito</w:t>
            </w:r>
          </w:p>
        </w:tc>
      </w:tr>
      <w:tr w:rsidR="4018A53E" w:rsidTr="501D7E3E" w14:paraId="21416010">
        <w:tc>
          <w:tcPr>
            <w:tcW w:w="9015" w:type="dxa"/>
            <w:tcMar/>
          </w:tcPr>
          <w:p w:rsidR="4018A53E" w:rsidP="4018A53E" w:rsidRDefault="4018A53E" w14:paraId="0249B274" w14:textId="0A596140">
            <w:pPr>
              <w:pStyle w:val="Normal"/>
            </w:pPr>
            <w:r w:rsidR="501D7E3E">
              <w:rPr/>
              <w:t>Registrar un nuevo alumno en el sistema de campamento de verano</w:t>
            </w:r>
          </w:p>
        </w:tc>
      </w:tr>
    </w:tbl>
    <w:p w:rsidR="4018A53E" w:rsidP="4018A53E" w:rsidRDefault="4018A53E" w14:paraId="427AEA56" w14:textId="19D463F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501D7E3E" w14:paraId="5114D586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5DD45676" w14:textId="6EBDD01D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Resumen</w:t>
            </w:r>
          </w:p>
        </w:tc>
      </w:tr>
      <w:tr w:rsidR="4018A53E" w:rsidTr="501D7E3E" w14:paraId="37CEEE40">
        <w:tc>
          <w:tcPr>
            <w:tcW w:w="9015" w:type="dxa"/>
            <w:tcMar/>
          </w:tcPr>
          <w:p w:rsidR="4018A53E" w:rsidP="4018A53E" w:rsidRDefault="4018A53E" w14:paraId="6149F6BF" w14:textId="1B533E75">
            <w:pPr>
              <w:pStyle w:val="Normal"/>
            </w:pPr>
            <w:r w:rsidR="501D7E3E">
              <w:rPr/>
              <w:t xml:space="preserve">Accediendo a la </w:t>
            </w:r>
            <w:r w:rsidR="501D7E3E">
              <w:rPr/>
              <w:t>página</w:t>
            </w:r>
            <w:r w:rsidR="501D7E3E">
              <w:rPr/>
              <w:t xml:space="preserve"> web del campamento, el cliente puede registrar un alumno en el sistema del </w:t>
            </w:r>
            <w:r w:rsidR="501D7E3E">
              <w:rPr/>
              <w:t>mismo,</w:t>
            </w:r>
            <w:r w:rsidR="501D7E3E">
              <w:rPr/>
              <w:t xml:space="preserve"> y luego en seguida, el sistema verifica y hace una copia de los datos ingresados, se los guarda en una base de datos y envía un mensaje de confirmación de inscripción al cliente junto con la factura generada.</w:t>
            </w:r>
          </w:p>
        </w:tc>
      </w:tr>
    </w:tbl>
    <w:p w:rsidR="4018A53E" w:rsidP="4018A53E" w:rsidRDefault="4018A53E" w14:paraId="54ECA60E" w14:textId="46F27A3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F766FF5">
        <w:tc>
          <w:tcPr>
            <w:tcW w:w="9015" w:type="dxa"/>
            <w:tcMar/>
          </w:tcPr>
          <w:p w:rsidR="4018A53E" w:rsidP="4018A53E" w:rsidRDefault="4018A53E" w14:paraId="2095342E" w14:textId="07F66D56">
            <w:pPr>
              <w:pStyle w:val="Normal"/>
            </w:pPr>
            <w:r w:rsidR="4018A53E">
              <w:rPr/>
              <w:t xml:space="preserve">                                                      </w:t>
            </w:r>
            <w:r w:rsidRPr="4018A53E" w:rsidR="4018A53E">
              <w:rPr>
                <w:b w:val="1"/>
                <w:bCs w:val="1"/>
              </w:rPr>
              <w:t xml:space="preserve">       Curso/Flujo Normal (Básico)</w:t>
            </w:r>
          </w:p>
        </w:tc>
      </w:tr>
    </w:tbl>
    <w:tbl>
      <w:tblPr>
        <w:tblStyle w:val="TableGrid"/>
        <w:tblW w:w="9152" w:type="dxa"/>
        <w:tblLayout w:type="fixed"/>
        <w:tblLook w:val="06A0" w:firstRow="1" w:lastRow="0" w:firstColumn="1" w:lastColumn="0" w:noHBand="1" w:noVBand="1"/>
      </w:tblPr>
      <w:tblGrid>
        <w:gridCol w:w="780"/>
        <w:gridCol w:w="5230"/>
        <w:gridCol w:w="3142"/>
      </w:tblGrid>
      <w:tr w:rsidR="4018A53E" w:rsidTr="501D7E3E" w14:paraId="1F801585">
        <w:tc>
          <w:tcPr>
            <w:tcW w:w="780" w:type="dxa"/>
            <w:tcMar/>
          </w:tcPr>
          <w:p w:rsidR="4018A53E" w:rsidP="4018A53E" w:rsidRDefault="4018A53E" w14:paraId="642934BB" w14:textId="5CA6FAEC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5230" w:type="dxa"/>
            <w:tcMar/>
          </w:tcPr>
          <w:p w:rsidR="4018A53E" w:rsidP="4018A53E" w:rsidRDefault="4018A53E" w14:paraId="5A799467" w14:textId="0A7F89FA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 Actor</w:t>
            </w:r>
          </w:p>
        </w:tc>
        <w:tc>
          <w:tcPr>
            <w:tcW w:w="3142" w:type="dxa"/>
            <w:tcMar/>
          </w:tcPr>
          <w:p w:rsidR="4018A53E" w:rsidP="4018A53E" w:rsidRDefault="4018A53E" w14:paraId="025AEB76" w14:textId="1163B8DC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501D7E3E" w14:paraId="76A638C1">
        <w:tc>
          <w:tcPr>
            <w:tcW w:w="780" w:type="dxa"/>
            <w:tcMar/>
          </w:tcPr>
          <w:p w:rsidR="4018A53E" w:rsidP="4018A53E" w:rsidRDefault="4018A53E" w14:paraId="5A1EEF0F" w14:textId="2FE925F0">
            <w:pPr>
              <w:pStyle w:val="Normal"/>
            </w:pPr>
            <w:r w:rsidR="501D7E3E">
              <w:rPr/>
              <w:t>1</w:t>
            </w:r>
          </w:p>
        </w:tc>
        <w:tc>
          <w:tcPr>
            <w:tcW w:w="5230" w:type="dxa"/>
            <w:tcMar/>
          </w:tcPr>
          <w:p w:rsidR="4018A53E" w:rsidP="4018A53E" w:rsidRDefault="4018A53E" w14:paraId="4243CC34" w14:textId="2CC38300">
            <w:pPr>
              <w:pStyle w:val="Normal"/>
            </w:pPr>
            <w:r w:rsidR="501D7E3E">
              <w:rPr/>
              <w:t xml:space="preserve">                                  Inicia </w:t>
            </w:r>
            <w:r w:rsidR="501D7E3E">
              <w:rPr/>
              <w:t>sesión</w:t>
            </w:r>
          </w:p>
        </w:tc>
        <w:tc>
          <w:tcPr>
            <w:tcW w:w="3142" w:type="dxa"/>
            <w:tcMar/>
          </w:tcPr>
          <w:p w:rsidR="4018A53E" w:rsidP="4018A53E" w:rsidRDefault="4018A53E" w14:paraId="7D4AF3CA" w14:textId="67C75785">
            <w:pPr>
              <w:pStyle w:val="Normal"/>
            </w:pPr>
          </w:p>
        </w:tc>
      </w:tr>
      <w:tr w:rsidR="4018A53E" w:rsidTr="501D7E3E" w14:paraId="09A87AC2">
        <w:tc>
          <w:tcPr>
            <w:tcW w:w="780" w:type="dxa"/>
            <w:tcMar/>
          </w:tcPr>
          <w:p w:rsidR="4018A53E" w:rsidP="4018A53E" w:rsidRDefault="4018A53E" w14:paraId="57F8DFD2" w14:textId="547F4245">
            <w:pPr>
              <w:pStyle w:val="Normal"/>
            </w:pPr>
            <w:r w:rsidR="501D7E3E">
              <w:rPr/>
              <w:t>2</w:t>
            </w:r>
          </w:p>
        </w:tc>
        <w:tc>
          <w:tcPr>
            <w:tcW w:w="5230" w:type="dxa"/>
            <w:tcMar/>
          </w:tcPr>
          <w:p w:rsidR="4018A53E" w:rsidP="4018A53E" w:rsidRDefault="4018A53E" w14:paraId="248A941D" w14:textId="67C75785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501D7E3E" w:rsidRDefault="4018A53E" w14:paraId="42F96D63" w14:textId="16BA87FF">
            <w:pPr>
              <w:pStyle w:val="Normal"/>
              <w:rPr>
                <w:color w:val="FF0000"/>
              </w:rPr>
            </w:pPr>
            <w:r w:rsidRPr="501D7E3E" w:rsidR="501D7E3E">
              <w:rPr>
                <w:color w:val="FF0000"/>
              </w:rPr>
              <w:t>Verificar datos ingresados</w:t>
            </w:r>
          </w:p>
        </w:tc>
      </w:tr>
      <w:tr w:rsidR="4018A53E" w:rsidTr="501D7E3E" w14:paraId="39FBBE8E">
        <w:tc>
          <w:tcPr>
            <w:tcW w:w="780" w:type="dxa"/>
            <w:tcMar/>
          </w:tcPr>
          <w:p w:rsidR="4018A53E" w:rsidP="4018A53E" w:rsidRDefault="4018A53E" w14:paraId="763E6020" w14:textId="3A2EE4D9">
            <w:pPr>
              <w:pStyle w:val="Normal"/>
            </w:pPr>
            <w:r w:rsidR="501D7E3E">
              <w:rPr/>
              <w:t>3</w:t>
            </w:r>
          </w:p>
        </w:tc>
        <w:tc>
          <w:tcPr>
            <w:tcW w:w="5230" w:type="dxa"/>
            <w:tcMar/>
          </w:tcPr>
          <w:p w:rsidR="4018A53E" w:rsidP="4018A53E" w:rsidRDefault="4018A53E" w14:paraId="2D3BA134" w14:textId="29A153AB">
            <w:pPr>
              <w:pStyle w:val="Normal"/>
            </w:pPr>
            <w:r w:rsidR="501D7E3E">
              <w:rPr/>
              <w:t xml:space="preserve">                                Ingresar datos del alumno</w:t>
            </w:r>
          </w:p>
        </w:tc>
        <w:tc>
          <w:tcPr>
            <w:tcW w:w="3142" w:type="dxa"/>
            <w:tcMar/>
          </w:tcPr>
          <w:p w:rsidR="4018A53E" w:rsidP="4018A53E" w:rsidRDefault="4018A53E" w14:paraId="626F2273" w14:textId="67C75785">
            <w:pPr>
              <w:pStyle w:val="Normal"/>
            </w:pPr>
          </w:p>
        </w:tc>
      </w:tr>
      <w:tr w:rsidR="4018A53E" w:rsidTr="501D7E3E" w14:paraId="005D3161">
        <w:trPr>
          <w:trHeight w:val="390"/>
        </w:trPr>
        <w:tc>
          <w:tcPr>
            <w:tcW w:w="780" w:type="dxa"/>
            <w:tcMar/>
          </w:tcPr>
          <w:p w:rsidR="4018A53E" w:rsidP="4018A53E" w:rsidRDefault="4018A53E" w14:paraId="1E1CC4A3" w14:textId="7F045D73">
            <w:pPr>
              <w:pStyle w:val="Normal"/>
            </w:pPr>
            <w:r w:rsidR="501D7E3E">
              <w:rPr/>
              <w:t>4</w:t>
            </w:r>
          </w:p>
        </w:tc>
        <w:tc>
          <w:tcPr>
            <w:tcW w:w="5230" w:type="dxa"/>
            <w:tcMar/>
          </w:tcPr>
          <w:p w:rsidR="4018A53E" w:rsidP="4018A53E" w:rsidRDefault="4018A53E" w14:paraId="5833F548" w14:textId="67C75785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501D7E3E" w:rsidRDefault="4018A53E" w14:paraId="6E221B50" w14:textId="7D0679C3">
            <w:pPr>
              <w:pStyle w:val="Normal"/>
              <w:rPr>
                <w:color w:val="FF0000"/>
              </w:rPr>
            </w:pPr>
            <w:r w:rsidRPr="501D7E3E" w:rsidR="501D7E3E">
              <w:rPr>
                <w:color w:val="FF0000"/>
              </w:rPr>
              <w:t xml:space="preserve">Valida la información del alumno </w:t>
            </w:r>
          </w:p>
        </w:tc>
      </w:tr>
      <w:tr w:rsidR="4018A53E" w:rsidTr="501D7E3E" w14:paraId="388E8DB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A4BA2AF" w14:textId="0A674372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226F53A6" w14:textId="472FD33F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4018A53E" w:rsidRDefault="4018A53E" w14:paraId="1B0255A3" w14:textId="7F4006E1">
            <w:pPr>
              <w:pStyle w:val="Normal"/>
            </w:pPr>
            <w:r w:rsidR="501D7E3E">
              <w:rPr/>
              <w:t xml:space="preserve">Guarda la </w:t>
            </w:r>
            <w:r w:rsidR="501D7E3E">
              <w:rPr/>
              <w:t>información</w:t>
            </w:r>
            <w:r w:rsidR="501D7E3E">
              <w:rPr/>
              <w:t xml:space="preserve"> en una BBDD</w:t>
            </w:r>
          </w:p>
        </w:tc>
      </w:tr>
      <w:tr w:rsidR="4018A53E" w:rsidTr="501D7E3E" w14:paraId="6B4036E8">
        <w:trPr>
          <w:trHeight w:val="435"/>
        </w:trPr>
        <w:tc>
          <w:tcPr>
            <w:tcW w:w="780" w:type="dxa"/>
            <w:tcMar/>
          </w:tcPr>
          <w:p w:rsidR="4018A53E" w:rsidP="4018A53E" w:rsidRDefault="4018A53E" w14:paraId="2BD7779F" w14:textId="267A9CCE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05062825" w14:textId="5FD324D7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4018A53E" w:rsidRDefault="4018A53E" w14:paraId="20602C7B" w14:textId="0FE125E4">
            <w:pPr>
              <w:pStyle w:val="Normal"/>
            </w:pPr>
            <w:r w:rsidR="501D7E3E">
              <w:rPr/>
              <w:t xml:space="preserve">Envía </w:t>
            </w:r>
            <w:proofErr w:type="gramStart"/>
            <w:r w:rsidR="501D7E3E">
              <w:rPr/>
              <w:t>una mensaje</w:t>
            </w:r>
            <w:proofErr w:type="gramEnd"/>
            <w:r w:rsidR="501D7E3E">
              <w:rPr/>
              <w:t xml:space="preserve"> de </w:t>
            </w:r>
            <w:r w:rsidR="501D7E3E">
              <w:rPr/>
              <w:t>confirmación</w:t>
            </w:r>
            <w:r w:rsidR="501D7E3E">
              <w:rPr/>
              <w:t xml:space="preserve"> de la </w:t>
            </w:r>
            <w:r w:rsidR="501D7E3E">
              <w:rPr/>
              <w:t>inscripción</w:t>
            </w:r>
          </w:p>
        </w:tc>
      </w:tr>
      <w:tr w:rsidR="4018A53E" w:rsidTr="501D7E3E" w14:paraId="75AA69BF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1954EC8" w14:textId="1DC69696">
            <w:pPr>
              <w:pStyle w:val="Normal"/>
            </w:pPr>
            <w:r w:rsidR="501D7E3E">
              <w:rPr/>
              <w:t>5</w:t>
            </w:r>
          </w:p>
        </w:tc>
        <w:tc>
          <w:tcPr>
            <w:tcW w:w="5230" w:type="dxa"/>
            <w:tcMar/>
          </w:tcPr>
          <w:p w:rsidR="4018A53E" w:rsidP="4018A53E" w:rsidRDefault="4018A53E" w14:paraId="15F49971" w14:textId="615AD4D4">
            <w:pPr>
              <w:pStyle w:val="Normal"/>
            </w:pPr>
            <w:r w:rsidR="501D7E3E">
              <w:rPr/>
              <w:t xml:space="preserve"> Recibe el mensaje de </w:t>
            </w:r>
            <w:r w:rsidR="501D7E3E">
              <w:rPr/>
              <w:t>confirmación</w:t>
            </w:r>
          </w:p>
        </w:tc>
        <w:tc>
          <w:tcPr>
            <w:tcW w:w="3142" w:type="dxa"/>
            <w:tcMar/>
          </w:tcPr>
          <w:p w:rsidR="4018A53E" w:rsidP="4018A53E" w:rsidRDefault="4018A53E" w14:paraId="30716A36" w14:textId="79F02A64">
            <w:pPr>
              <w:pStyle w:val="Normal"/>
            </w:pPr>
          </w:p>
        </w:tc>
      </w:tr>
      <w:tr w:rsidR="4018A53E" w:rsidTr="501D7E3E" w14:paraId="43A92E7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43ADFBFD" w14:textId="40E3B5A4">
            <w:pPr>
              <w:pStyle w:val="Normal"/>
            </w:pPr>
            <w:r w:rsidR="501D7E3E">
              <w:rPr/>
              <w:t>6</w:t>
            </w:r>
          </w:p>
        </w:tc>
        <w:tc>
          <w:tcPr>
            <w:tcW w:w="5230" w:type="dxa"/>
            <w:tcMar/>
          </w:tcPr>
          <w:p w:rsidR="4018A53E" w:rsidP="4018A53E" w:rsidRDefault="4018A53E" w14:paraId="05F898A2" w14:textId="06537E88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4018A53E" w:rsidRDefault="4018A53E" w14:paraId="17BD9777" w14:textId="02F0E694">
            <w:pPr>
              <w:pStyle w:val="Normal"/>
            </w:pPr>
            <w:r w:rsidR="501D7E3E">
              <w:rPr/>
              <w:t>Genera la factura</w:t>
            </w:r>
          </w:p>
        </w:tc>
      </w:tr>
      <w:tr w:rsidR="501D7E3E" w:rsidTr="501D7E3E" w14:paraId="5245E4D7">
        <w:trPr>
          <w:trHeight w:val="300"/>
        </w:trPr>
        <w:tc>
          <w:tcPr>
            <w:tcW w:w="780" w:type="dxa"/>
            <w:tcMar/>
          </w:tcPr>
          <w:p w:rsidR="501D7E3E" w:rsidP="501D7E3E" w:rsidRDefault="501D7E3E" w14:paraId="64665286" w14:textId="31AF8C0F">
            <w:pPr>
              <w:pStyle w:val="Normal"/>
            </w:pPr>
          </w:p>
        </w:tc>
        <w:tc>
          <w:tcPr>
            <w:tcW w:w="5230" w:type="dxa"/>
            <w:tcMar/>
          </w:tcPr>
          <w:p w:rsidR="501D7E3E" w:rsidP="501D7E3E" w:rsidRDefault="501D7E3E" w14:paraId="2D61C8EC" w14:textId="1971AEBE">
            <w:pPr>
              <w:pStyle w:val="Normal"/>
            </w:pPr>
          </w:p>
        </w:tc>
        <w:tc>
          <w:tcPr>
            <w:tcW w:w="3142" w:type="dxa"/>
            <w:tcMar/>
          </w:tcPr>
          <w:p w:rsidR="501D7E3E" w:rsidP="501D7E3E" w:rsidRDefault="501D7E3E" w14:paraId="72982404" w14:textId="31066609">
            <w:pPr>
              <w:pStyle w:val="Normal"/>
            </w:pPr>
            <w:r w:rsidR="501D7E3E">
              <w:rPr/>
              <w:t>Envía</w:t>
            </w:r>
            <w:r w:rsidR="501D7E3E">
              <w:rPr/>
              <w:t xml:space="preserve"> el </w:t>
            </w:r>
            <w:proofErr w:type="spellStart"/>
            <w:r w:rsidR="501D7E3E">
              <w:rPr/>
              <w:t>pdf</w:t>
            </w:r>
            <w:proofErr w:type="spellEnd"/>
            <w:r w:rsidR="501D7E3E">
              <w:rPr/>
              <w:t xml:space="preserve"> de factura al cliente</w:t>
            </w:r>
          </w:p>
        </w:tc>
      </w:tr>
      <w:tr w:rsidR="501D7E3E" w:rsidTr="501D7E3E" w14:paraId="00EF064C">
        <w:trPr>
          <w:trHeight w:val="300"/>
        </w:trPr>
        <w:tc>
          <w:tcPr>
            <w:tcW w:w="780" w:type="dxa"/>
            <w:tcMar/>
          </w:tcPr>
          <w:p w:rsidR="501D7E3E" w:rsidP="501D7E3E" w:rsidRDefault="501D7E3E" w14:paraId="66B37D5F" w14:textId="77E5CA8D">
            <w:pPr>
              <w:pStyle w:val="Normal"/>
            </w:pPr>
            <w:r w:rsidR="501D7E3E">
              <w:rPr/>
              <w:t>7</w:t>
            </w:r>
          </w:p>
        </w:tc>
        <w:tc>
          <w:tcPr>
            <w:tcW w:w="5230" w:type="dxa"/>
            <w:tcMar/>
          </w:tcPr>
          <w:p w:rsidR="501D7E3E" w:rsidP="501D7E3E" w:rsidRDefault="501D7E3E" w14:paraId="77CEEE0E" w14:textId="67EE3AAD">
            <w:pPr>
              <w:pStyle w:val="Normal"/>
            </w:pPr>
            <w:r w:rsidR="501D7E3E">
              <w:rPr/>
              <w:t>Recibe el formulario de factura</w:t>
            </w:r>
          </w:p>
        </w:tc>
        <w:tc>
          <w:tcPr>
            <w:tcW w:w="3142" w:type="dxa"/>
            <w:tcMar/>
          </w:tcPr>
          <w:p w:rsidR="501D7E3E" w:rsidP="501D7E3E" w:rsidRDefault="501D7E3E" w14:paraId="11B925F6" w14:textId="20BEAA0F">
            <w:pPr>
              <w:pStyle w:val="Normal"/>
            </w:pPr>
          </w:p>
        </w:tc>
      </w:tr>
    </w:tbl>
    <w:p w:rsidR="501D7E3E" w:rsidP="501D7E3E" w:rsidRDefault="501D7E3E" w14:paraId="65883987" w14:textId="1F29241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164AE3B8">
        <w:tc>
          <w:tcPr>
            <w:tcW w:w="9015" w:type="dxa"/>
            <w:tcMar/>
          </w:tcPr>
          <w:p w:rsidR="4018A53E" w:rsidP="4018A53E" w:rsidRDefault="4018A53E" w14:paraId="2B505FCB" w14:textId="3E61DE12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Curso/Flujo Alterno (Excepcional)</w:t>
            </w:r>
          </w:p>
        </w:tc>
      </w:tr>
    </w:tbl>
    <w:tbl>
      <w:tblPr>
        <w:tblStyle w:val="TableGrid"/>
        <w:tblW w:w="9127" w:type="dxa"/>
        <w:tblLayout w:type="fixed"/>
        <w:tblLook w:val="06A0" w:firstRow="1" w:lastRow="0" w:firstColumn="1" w:lastColumn="0" w:noHBand="1" w:noVBand="1"/>
      </w:tblPr>
      <w:tblGrid>
        <w:gridCol w:w="765"/>
        <w:gridCol w:w="4410"/>
        <w:gridCol w:w="3952"/>
      </w:tblGrid>
      <w:tr w:rsidR="4018A53E" w:rsidTr="501D7E3E" w14:paraId="44E1F8B0">
        <w:tc>
          <w:tcPr>
            <w:tcW w:w="765" w:type="dxa"/>
            <w:tcMar/>
          </w:tcPr>
          <w:p w:rsidR="4018A53E" w:rsidP="4018A53E" w:rsidRDefault="4018A53E" w14:paraId="065188D8" w14:textId="090296E1">
            <w:pPr>
              <w:pStyle w:val="Normal"/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4410" w:type="dxa"/>
            <w:tcMar/>
          </w:tcPr>
          <w:p w:rsidR="4018A53E" w:rsidP="4018A53E" w:rsidRDefault="4018A53E" w14:paraId="77D5F50B" w14:textId="42115F8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Actor</w:t>
            </w:r>
          </w:p>
        </w:tc>
        <w:tc>
          <w:tcPr>
            <w:tcW w:w="3952" w:type="dxa"/>
            <w:tcMar/>
          </w:tcPr>
          <w:p w:rsidR="4018A53E" w:rsidP="4018A53E" w:rsidRDefault="4018A53E" w14:paraId="2D1A5212" w14:textId="4CB01C5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501D7E3E" w14:paraId="296A36B1">
        <w:trPr>
          <w:trHeight w:val="300"/>
        </w:trPr>
        <w:tc>
          <w:tcPr>
            <w:tcW w:w="765" w:type="dxa"/>
            <w:tcMar/>
          </w:tcPr>
          <w:p w:rsidR="4018A53E" w:rsidP="4018A53E" w:rsidRDefault="4018A53E" w14:paraId="4FEC7CAE" w14:textId="2E32DBC9">
            <w:pPr>
              <w:pStyle w:val="Normal"/>
            </w:pPr>
            <w:r w:rsidR="501D7E3E">
              <w:rPr/>
              <w:t>2.1</w:t>
            </w:r>
          </w:p>
        </w:tc>
        <w:tc>
          <w:tcPr>
            <w:tcW w:w="4410" w:type="dxa"/>
            <w:tcMar/>
          </w:tcPr>
          <w:p w:rsidR="4018A53E" w:rsidP="4018A53E" w:rsidRDefault="4018A53E" w14:paraId="66625E09" w14:textId="11DF39A6">
            <w:pPr>
              <w:pStyle w:val="Normal"/>
            </w:pPr>
          </w:p>
        </w:tc>
        <w:tc>
          <w:tcPr>
            <w:tcW w:w="3952" w:type="dxa"/>
            <w:tcMar/>
          </w:tcPr>
          <w:p w:rsidR="4018A53E" w:rsidP="4018A53E" w:rsidRDefault="4018A53E" w14:paraId="1D028169" w14:textId="20626C00">
            <w:pPr>
              <w:pStyle w:val="Normal"/>
            </w:pPr>
            <w:r w:rsidR="501D7E3E">
              <w:rPr/>
              <w:t>Mensaje : El cliente no se encuentra registrado</w:t>
            </w:r>
          </w:p>
        </w:tc>
      </w:tr>
      <w:tr w:rsidR="4018A53E" w:rsidTr="501D7E3E" w14:paraId="375EA0B6">
        <w:tc>
          <w:tcPr>
            <w:tcW w:w="765" w:type="dxa"/>
            <w:tcMar/>
          </w:tcPr>
          <w:p w:rsidR="4018A53E" w:rsidP="4018A53E" w:rsidRDefault="4018A53E" w14:paraId="011911F5" w14:textId="68368502">
            <w:pPr>
              <w:pStyle w:val="Normal"/>
            </w:pPr>
            <w:r w:rsidR="501D7E3E">
              <w:rPr/>
              <w:t>4.1</w:t>
            </w:r>
          </w:p>
        </w:tc>
        <w:tc>
          <w:tcPr>
            <w:tcW w:w="4410" w:type="dxa"/>
            <w:tcMar/>
          </w:tcPr>
          <w:p w:rsidR="4018A53E" w:rsidP="4018A53E" w:rsidRDefault="4018A53E" w14:paraId="5F5DDC86" w14:textId="11DF39A6">
            <w:pPr>
              <w:pStyle w:val="Normal"/>
            </w:pPr>
          </w:p>
        </w:tc>
        <w:tc>
          <w:tcPr>
            <w:tcW w:w="3952" w:type="dxa"/>
            <w:tcMar/>
          </w:tcPr>
          <w:p w:rsidR="4018A53E" w:rsidP="4018A53E" w:rsidRDefault="4018A53E" w14:paraId="54681914" w14:textId="2E2D0C5E">
            <w:pPr>
              <w:pStyle w:val="Normal"/>
            </w:pPr>
            <w:r w:rsidR="501D7E3E">
              <w:rPr/>
              <w:t>Mensaje : El alumno ya se encuentra registrado</w:t>
            </w:r>
          </w:p>
        </w:tc>
      </w:tr>
    </w:tbl>
    <w:p w:rsidR="4018A53E" w:rsidP="4018A53E" w:rsidRDefault="4018A53E" w14:paraId="29D1CD2D" w14:textId="58AAD9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01300D7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1B8429F8" w14:textId="72F48A29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Otros Datos</w:t>
            </w:r>
          </w:p>
        </w:tc>
      </w:tr>
    </w:tbl>
    <w:tbl>
      <w:tblPr>
        <w:tblStyle w:val="TableGrid"/>
        <w:tblW w:w="9004" w:type="dxa"/>
        <w:tblLayout w:type="fixed"/>
        <w:tblLook w:val="06A0" w:firstRow="1" w:lastRow="0" w:firstColumn="1" w:lastColumn="0" w:noHBand="1" w:noVBand="1"/>
      </w:tblPr>
      <w:tblGrid>
        <w:gridCol w:w="2254"/>
        <w:gridCol w:w="1485"/>
        <w:gridCol w:w="1620"/>
        <w:gridCol w:w="3645"/>
      </w:tblGrid>
      <w:tr w:rsidR="4018A53E" w:rsidTr="501D7E3E" w14:paraId="7182C441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01EBEAEF" w14:textId="2FE6BD06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Frecuencia esperada</w:t>
            </w:r>
          </w:p>
        </w:tc>
        <w:tc>
          <w:tcPr>
            <w:tcW w:w="1485" w:type="dxa"/>
            <w:tcMar/>
          </w:tcPr>
          <w:p w:rsidR="4018A53E" w:rsidP="4018A53E" w:rsidRDefault="4018A53E" w14:paraId="47A400AC" w14:textId="0FC8D2B3">
            <w:pPr>
              <w:pStyle w:val="Normal"/>
            </w:pPr>
            <w:r w:rsidR="501D7E3E">
              <w:rPr/>
              <w:t>50/ semana</w:t>
            </w:r>
          </w:p>
        </w:tc>
        <w:tc>
          <w:tcPr>
            <w:tcW w:w="1620" w:type="dxa"/>
            <w:shd w:val="clear" w:color="auto" w:fill="D0CECE" w:themeFill="background2" w:themeFillShade="E6"/>
            <w:tcMar/>
          </w:tcPr>
          <w:p w:rsidR="4018A53E" w:rsidP="4018A53E" w:rsidRDefault="4018A53E" w14:paraId="32188861" w14:textId="1B55FF2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Importancia</w:t>
            </w:r>
          </w:p>
        </w:tc>
        <w:tc>
          <w:tcPr>
            <w:tcW w:w="3645" w:type="dxa"/>
            <w:tcMar/>
          </w:tcPr>
          <w:p w:rsidR="4018A53E" w:rsidP="4018A53E" w:rsidRDefault="4018A53E" w14:paraId="3F1A33B2" w14:textId="6760FDE9">
            <w:pPr>
              <w:pStyle w:val="Normal"/>
            </w:pPr>
            <w:r w:rsidR="501D7E3E">
              <w:rPr/>
              <w:t>Alta</w:t>
            </w:r>
          </w:p>
        </w:tc>
      </w:tr>
    </w:tbl>
    <w:p w:rsidR="4018A53E" w:rsidP="4018A53E" w:rsidRDefault="4018A53E" w14:paraId="1086E2EC" w14:textId="15773B3F">
      <w:pPr>
        <w:pStyle w:val="Normal"/>
      </w:pPr>
    </w:p>
    <w:p w:rsidR="4018A53E" w:rsidP="4018A53E" w:rsidRDefault="4018A53E" w14:paraId="0128A594" w14:textId="596B78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lLdNdLdttbaYi" id="xhDrQM7d"/>
    <int:WordHash hashCode="1aQB5hOfFXmdvm" id="pK7FNlDb"/>
    <int:WordHash hashCode="zp9EvD00gTO0ci" id="TC0EXG/p"/>
  </int:Manifest>
  <int:Observations>
    <int:Content id="xhDrQM7d">
      <int:Rejection type="LegacyProofing"/>
    </int:Content>
    <int:Content id="pK7FNlDb">
      <int:Rejection type="LegacyProofing"/>
    </int:Content>
    <int:Content id="TC0EXG/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3200C"/>
    <w:rsid w:val="1C73200C"/>
    <w:rsid w:val="4018A53E"/>
    <w:rsid w:val="46B8C4BC"/>
    <w:rsid w:val="501D7E3E"/>
    <w:rsid w:val="69A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CF5"/>
  <w15:chartTrackingRefBased/>
  <w15:docId w15:val="{747e65fb-4dca-41e0-a5f9-0e8f432b4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d4d1ae1f15a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2021-04-24T14:11:36.0090708Z</dcterms:created>
  <dcterms:modified xsi:type="dcterms:W3CDTF">2021-04-24T14:10:01.8032253Z</dcterms:modified>
  <dc:creator>Yasmin Neres</dc:creator>
  <lastModifiedBy>Yasmin Neres</lastModifiedBy>
</coreProperties>
</file>