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1"/>
        <w:tblW w:w="0" w:type="auto"/>
        <w:tblLook w:val="0480" w:firstRow="0" w:lastRow="0" w:firstColumn="1" w:lastColumn="0" w:noHBand="0" w:noVBand="1"/>
      </w:tblPr>
      <w:tblGrid>
        <w:gridCol w:w="4247"/>
        <w:gridCol w:w="4247"/>
      </w:tblGrid>
      <w:tr w:rsidR="008059D5" w14:paraId="3E4A5B03" w14:textId="77777777" w:rsidTr="0080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0BCD77" w14:textId="6F538690" w:rsidR="008059D5" w:rsidRDefault="008059D5">
            <w:r>
              <w:t>Nome do Caso de Uso</w:t>
            </w:r>
          </w:p>
        </w:tc>
        <w:tc>
          <w:tcPr>
            <w:tcW w:w="4247" w:type="dxa"/>
          </w:tcPr>
          <w:p w14:paraId="12D6320A" w14:textId="57433FBC" w:rsidR="00A059BB" w:rsidRDefault="00A0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Relatório de Faturamento</w:t>
            </w:r>
          </w:p>
        </w:tc>
      </w:tr>
      <w:tr w:rsidR="008059D5" w14:paraId="581A2778" w14:textId="77777777" w:rsidTr="0080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925077" w14:textId="603575FD" w:rsidR="008059D5" w:rsidRDefault="00A059BB">
            <w:r>
              <w:t>Ator Principal</w:t>
            </w:r>
          </w:p>
        </w:tc>
        <w:tc>
          <w:tcPr>
            <w:tcW w:w="4247" w:type="dxa"/>
          </w:tcPr>
          <w:p w14:paraId="1925BEEC" w14:textId="3792E567" w:rsidR="00A059BB" w:rsidRDefault="00A0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Atendimento</w:t>
            </w:r>
          </w:p>
        </w:tc>
      </w:tr>
      <w:tr w:rsidR="008059D5" w14:paraId="6603DBCE" w14:textId="77777777" w:rsidTr="0080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E690839" w14:textId="69B6ED88" w:rsidR="008059D5" w:rsidRDefault="00A059BB">
            <w:r>
              <w:t>Resumo</w:t>
            </w:r>
          </w:p>
        </w:tc>
        <w:tc>
          <w:tcPr>
            <w:tcW w:w="4247" w:type="dxa"/>
          </w:tcPr>
          <w:p w14:paraId="1E6D668C" w14:textId="1D08340A" w:rsidR="008059D5" w:rsidRDefault="00A0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funcionário responsável pelo atendimento pode retirar um relatório de faturamento da agência referente a data por ele escolhida</w:t>
            </w:r>
          </w:p>
        </w:tc>
      </w:tr>
      <w:tr w:rsidR="008059D5" w14:paraId="6B78AE70" w14:textId="77777777" w:rsidTr="0080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144A99" w14:textId="4DD4CB61" w:rsidR="008059D5" w:rsidRDefault="00A059BB">
            <w:r>
              <w:t>Pré-Condição</w:t>
            </w:r>
          </w:p>
        </w:tc>
        <w:tc>
          <w:tcPr>
            <w:tcW w:w="4247" w:type="dxa"/>
          </w:tcPr>
          <w:p w14:paraId="4E7EA47A" w14:textId="50337FD2" w:rsidR="008059D5" w:rsidRDefault="00A0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data não pode ser superior a data da retirada do relatório</w:t>
            </w:r>
          </w:p>
        </w:tc>
      </w:tr>
      <w:tr w:rsidR="008059D5" w14:paraId="79F26D62" w14:textId="77777777" w:rsidTr="0080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C901E4" w14:textId="4E38BA81" w:rsidR="008059D5" w:rsidRDefault="00A059BB">
            <w:r>
              <w:t>Pós-Condição</w:t>
            </w:r>
          </w:p>
        </w:tc>
        <w:tc>
          <w:tcPr>
            <w:tcW w:w="4247" w:type="dxa"/>
          </w:tcPr>
          <w:p w14:paraId="2D5A3D67" w14:textId="72B516BB" w:rsidR="008059D5" w:rsidRDefault="00A05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59D5" w14:paraId="0F358995" w14:textId="77777777" w:rsidTr="0080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5B480D" w14:textId="3F340CAD" w:rsidR="008059D5" w:rsidRDefault="00A059BB">
            <w:r>
              <w:t>Ações do Ator</w:t>
            </w:r>
          </w:p>
        </w:tc>
        <w:tc>
          <w:tcPr>
            <w:tcW w:w="4247" w:type="dxa"/>
          </w:tcPr>
          <w:p w14:paraId="1CE819E1" w14:textId="097215B3" w:rsidR="00A059BB" w:rsidRPr="00A059BB" w:rsidRDefault="00A0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8059D5" w14:paraId="4BFBDE05" w14:textId="77777777" w:rsidTr="0080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EBDF7D" w14:textId="09E96032" w:rsidR="008059D5" w:rsidRPr="00A059BB" w:rsidRDefault="00A059BB" w:rsidP="00A059B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– Solicitar o faturamento da agência</w:t>
            </w:r>
          </w:p>
        </w:tc>
        <w:tc>
          <w:tcPr>
            <w:tcW w:w="4247" w:type="dxa"/>
          </w:tcPr>
          <w:p w14:paraId="5AE98764" w14:textId="5FEAD3DF" w:rsidR="008059D5" w:rsidRDefault="0080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9D5" w14:paraId="29EE10ED" w14:textId="77777777" w:rsidTr="0080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88145BA" w14:textId="77777777" w:rsidR="008059D5" w:rsidRDefault="008059D5"/>
        </w:tc>
        <w:tc>
          <w:tcPr>
            <w:tcW w:w="4247" w:type="dxa"/>
          </w:tcPr>
          <w:p w14:paraId="325CB73B" w14:textId="730A1496" w:rsidR="00A059BB" w:rsidRDefault="00A0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Pedir data de início e final do período</w:t>
            </w:r>
          </w:p>
        </w:tc>
      </w:tr>
      <w:tr w:rsidR="008059D5" w14:paraId="4C4E6EF5" w14:textId="77777777" w:rsidTr="0080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0C1A4F" w14:textId="06CA7D56" w:rsidR="008059D5" w:rsidRPr="00A059BB" w:rsidRDefault="00A059B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 – Informar as datas pedidas</w:t>
            </w:r>
          </w:p>
        </w:tc>
        <w:tc>
          <w:tcPr>
            <w:tcW w:w="4247" w:type="dxa"/>
          </w:tcPr>
          <w:p w14:paraId="445A03BE" w14:textId="77777777" w:rsidR="008059D5" w:rsidRDefault="008059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59BB" w14:paraId="3DD28E8F" w14:textId="77777777" w:rsidTr="00805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FE4022" w14:textId="77777777" w:rsidR="00A059BB" w:rsidRDefault="00A059B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52EF3509" w14:textId="6FA0BDEB" w:rsidR="00A059BB" w:rsidRDefault="00A05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– Liberar o relatório</w:t>
            </w:r>
          </w:p>
        </w:tc>
      </w:tr>
    </w:tbl>
    <w:p w14:paraId="23BE1029" w14:textId="64AE7596" w:rsidR="004529DA" w:rsidRDefault="004529DA"/>
    <w:tbl>
      <w:tblPr>
        <w:tblStyle w:val="TabelaSimples1"/>
        <w:tblW w:w="0" w:type="auto"/>
        <w:tblLook w:val="0480" w:firstRow="0" w:lastRow="0" w:firstColumn="1" w:lastColumn="0" w:noHBand="0" w:noVBand="1"/>
      </w:tblPr>
      <w:tblGrid>
        <w:gridCol w:w="4247"/>
        <w:gridCol w:w="4247"/>
      </w:tblGrid>
      <w:tr w:rsidR="00C8659F" w14:paraId="2DE998D8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C1D9464" w14:textId="77777777" w:rsidR="00C8659F" w:rsidRDefault="00C8659F" w:rsidP="0025165B">
            <w:r>
              <w:t>Nome do Caso de Uso</w:t>
            </w:r>
          </w:p>
        </w:tc>
        <w:tc>
          <w:tcPr>
            <w:tcW w:w="4247" w:type="dxa"/>
          </w:tcPr>
          <w:p w14:paraId="75D2AAA6" w14:textId="2077CCD9" w:rsidR="00C8659F" w:rsidRDefault="00C8659F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Evento no calendário</w:t>
            </w:r>
          </w:p>
        </w:tc>
      </w:tr>
      <w:tr w:rsidR="00C8659F" w14:paraId="7EF161E9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9957BA" w14:textId="77777777" w:rsidR="00C8659F" w:rsidRDefault="00C8659F" w:rsidP="0025165B">
            <w:r>
              <w:t>Ator Principal</w:t>
            </w:r>
          </w:p>
        </w:tc>
        <w:tc>
          <w:tcPr>
            <w:tcW w:w="4247" w:type="dxa"/>
          </w:tcPr>
          <w:p w14:paraId="16C782CB" w14:textId="77777777" w:rsidR="00C8659F" w:rsidRDefault="00C8659F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Atendimento</w:t>
            </w:r>
          </w:p>
        </w:tc>
      </w:tr>
      <w:tr w:rsidR="00C8659F" w14:paraId="132D98FB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462261" w14:textId="77777777" w:rsidR="00C8659F" w:rsidRDefault="00C8659F" w:rsidP="0025165B">
            <w:r>
              <w:t>Resumo</w:t>
            </w:r>
          </w:p>
        </w:tc>
        <w:tc>
          <w:tcPr>
            <w:tcW w:w="4247" w:type="dxa"/>
          </w:tcPr>
          <w:p w14:paraId="56A1AB18" w14:textId="1A2E6C06" w:rsidR="00C8659F" w:rsidRDefault="00C8659F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funcionário responsável pelo atendimento pode </w:t>
            </w:r>
            <w:r>
              <w:t>criar um evento no calendário sempre que quiser</w:t>
            </w:r>
          </w:p>
        </w:tc>
      </w:tr>
      <w:tr w:rsidR="00C8659F" w14:paraId="4328CF78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527FD1" w14:textId="77777777" w:rsidR="00C8659F" w:rsidRDefault="00C8659F" w:rsidP="0025165B">
            <w:r>
              <w:t>Pré-Condição</w:t>
            </w:r>
          </w:p>
        </w:tc>
        <w:tc>
          <w:tcPr>
            <w:tcW w:w="4247" w:type="dxa"/>
          </w:tcPr>
          <w:p w14:paraId="12FE5C54" w14:textId="25C2D2EE" w:rsidR="00C8659F" w:rsidRDefault="00C8659F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data não pode ser </w:t>
            </w:r>
            <w:r>
              <w:t>inferior</w:t>
            </w:r>
            <w:r>
              <w:t xml:space="preserve"> a data da </w:t>
            </w:r>
            <w:r>
              <w:t>criação do evento</w:t>
            </w:r>
          </w:p>
        </w:tc>
      </w:tr>
      <w:tr w:rsidR="00C8659F" w14:paraId="3DDBBE81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FABF6FA" w14:textId="77777777" w:rsidR="00C8659F" w:rsidRDefault="00C8659F" w:rsidP="0025165B">
            <w:r>
              <w:t>Pós-Condição</w:t>
            </w:r>
          </w:p>
        </w:tc>
        <w:tc>
          <w:tcPr>
            <w:tcW w:w="4247" w:type="dxa"/>
          </w:tcPr>
          <w:p w14:paraId="532E9A21" w14:textId="77777777" w:rsidR="00C8659F" w:rsidRDefault="00C8659F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8659F" w14:paraId="3B306291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281E86" w14:textId="77777777" w:rsidR="00C8659F" w:rsidRDefault="00C8659F" w:rsidP="0025165B">
            <w:r>
              <w:t>Ações do Ator</w:t>
            </w:r>
          </w:p>
        </w:tc>
        <w:tc>
          <w:tcPr>
            <w:tcW w:w="4247" w:type="dxa"/>
          </w:tcPr>
          <w:p w14:paraId="4827D558" w14:textId="77777777" w:rsidR="00C8659F" w:rsidRPr="00A059BB" w:rsidRDefault="00C8659F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C8659F" w14:paraId="23639357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422719" w14:textId="7546008F" w:rsidR="00C8659F" w:rsidRPr="00A059BB" w:rsidRDefault="00C8659F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– </w:t>
            </w:r>
            <w:r>
              <w:rPr>
                <w:b w:val="0"/>
                <w:bCs w:val="0"/>
              </w:rPr>
              <w:t>Abrir a aba de calendário</w:t>
            </w:r>
          </w:p>
        </w:tc>
        <w:tc>
          <w:tcPr>
            <w:tcW w:w="4247" w:type="dxa"/>
          </w:tcPr>
          <w:p w14:paraId="66E2BC6D" w14:textId="77777777" w:rsidR="00C8659F" w:rsidRDefault="00C8659F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59F" w14:paraId="58F61578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18401B" w14:textId="77777777" w:rsidR="00C8659F" w:rsidRDefault="00C8659F" w:rsidP="0025165B"/>
        </w:tc>
        <w:tc>
          <w:tcPr>
            <w:tcW w:w="4247" w:type="dxa"/>
          </w:tcPr>
          <w:p w14:paraId="43601AEF" w14:textId="2E23BF1F" w:rsidR="00C8659F" w:rsidRDefault="00C8659F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– Pedir data </w:t>
            </w:r>
            <w:r>
              <w:t>do evento (obrigatório), local do evento (opcional), descrição (opcional)</w:t>
            </w:r>
          </w:p>
        </w:tc>
      </w:tr>
      <w:tr w:rsidR="00A40E42" w14:paraId="58B1ABF9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626A00" w14:textId="5445FB3B" w:rsidR="00A40E42" w:rsidRPr="00A40E42" w:rsidRDefault="00A40E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 – Informar os dados do evento</w:t>
            </w:r>
          </w:p>
        </w:tc>
        <w:tc>
          <w:tcPr>
            <w:tcW w:w="4247" w:type="dxa"/>
          </w:tcPr>
          <w:p w14:paraId="53896342" w14:textId="77777777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59F" w14:paraId="34E08788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A283D8" w14:textId="269C452A" w:rsidR="00C8659F" w:rsidRPr="00A059BB" w:rsidRDefault="00C8659F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3CA8DAD9" w14:textId="44D02B7B" w:rsidR="00C8659F" w:rsidRPr="00C8659F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8659F" w:rsidRPr="00C8659F">
              <w:t xml:space="preserve"> – </w:t>
            </w:r>
            <w:r w:rsidR="00C8659F">
              <w:t>Apresentar a opção de criar um lembrete</w:t>
            </w:r>
          </w:p>
        </w:tc>
      </w:tr>
      <w:tr w:rsidR="00C8659F" w14:paraId="0AFC363A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BC37F0" w14:textId="77777777" w:rsidR="00C8659F" w:rsidRDefault="00C8659F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63BAA942" w14:textId="664212A5" w:rsidR="00C8659F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C8659F">
              <w:t xml:space="preserve"> – </w:t>
            </w:r>
            <w:r w:rsidR="00C8659F">
              <w:t>Criar evento</w:t>
            </w:r>
          </w:p>
        </w:tc>
      </w:tr>
      <w:tr w:rsidR="00C8659F" w14:paraId="0CB23E50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2E3A36" w14:textId="77777777" w:rsidR="00C8659F" w:rsidRDefault="00C8659F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607BE94E" w14:textId="0B295AA8" w:rsidR="00C8659F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C8659F">
              <w:t xml:space="preserve"> – Mostrar a notificação do evento quando chegar a hora</w:t>
            </w:r>
          </w:p>
        </w:tc>
      </w:tr>
    </w:tbl>
    <w:p w14:paraId="13E1E512" w14:textId="51BE0DA4" w:rsidR="00C8659F" w:rsidRDefault="00C8659F"/>
    <w:tbl>
      <w:tblPr>
        <w:tblStyle w:val="TabelaSimples1"/>
        <w:tblW w:w="0" w:type="auto"/>
        <w:tblLook w:val="0480" w:firstRow="0" w:lastRow="0" w:firstColumn="1" w:lastColumn="0" w:noHBand="0" w:noVBand="1"/>
      </w:tblPr>
      <w:tblGrid>
        <w:gridCol w:w="4247"/>
        <w:gridCol w:w="4247"/>
      </w:tblGrid>
      <w:tr w:rsidR="00A40E42" w14:paraId="6D33A772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86AA9D" w14:textId="77777777" w:rsidR="00A40E42" w:rsidRDefault="00A40E42" w:rsidP="0025165B">
            <w:r>
              <w:t>Nome do Caso de Uso</w:t>
            </w:r>
          </w:p>
        </w:tc>
        <w:tc>
          <w:tcPr>
            <w:tcW w:w="4247" w:type="dxa"/>
          </w:tcPr>
          <w:p w14:paraId="674C17A3" w14:textId="2BE35649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 funcionário</w:t>
            </w:r>
          </w:p>
        </w:tc>
      </w:tr>
      <w:tr w:rsidR="00A40E42" w14:paraId="75D0A449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1ABBB72" w14:textId="77777777" w:rsidR="00A40E42" w:rsidRDefault="00A40E42" w:rsidP="0025165B">
            <w:r>
              <w:t>Ator Principal</w:t>
            </w:r>
          </w:p>
        </w:tc>
        <w:tc>
          <w:tcPr>
            <w:tcW w:w="4247" w:type="dxa"/>
          </w:tcPr>
          <w:p w14:paraId="6442E824" w14:textId="77777777" w:rsidR="00A40E42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Atendimento</w:t>
            </w:r>
          </w:p>
        </w:tc>
      </w:tr>
      <w:tr w:rsidR="00A40E42" w14:paraId="5139056A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03B8458" w14:textId="35FF13C2" w:rsidR="00A40E42" w:rsidRDefault="00A40E42" w:rsidP="0025165B">
            <w:r>
              <w:t xml:space="preserve"> </w:t>
            </w:r>
            <w:r>
              <w:t>Resumo</w:t>
            </w:r>
          </w:p>
        </w:tc>
        <w:tc>
          <w:tcPr>
            <w:tcW w:w="4247" w:type="dxa"/>
          </w:tcPr>
          <w:p w14:paraId="66511FAC" w14:textId="700F8E1A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funcionário responsável pelo atendimento pode </w:t>
            </w:r>
            <w:r>
              <w:t>cadastrar um novo funcionário ao sistema</w:t>
            </w:r>
          </w:p>
        </w:tc>
      </w:tr>
      <w:tr w:rsidR="00A40E42" w14:paraId="7BEE107A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919DFC" w14:textId="77777777" w:rsidR="00A40E42" w:rsidRDefault="00A40E42" w:rsidP="0025165B">
            <w:r>
              <w:t>Pré-Condição</w:t>
            </w:r>
          </w:p>
        </w:tc>
        <w:tc>
          <w:tcPr>
            <w:tcW w:w="4247" w:type="dxa"/>
          </w:tcPr>
          <w:p w14:paraId="5466844B" w14:textId="19483740" w:rsidR="00A40E42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funcionário deve ter relação com a empresa</w:t>
            </w:r>
          </w:p>
        </w:tc>
      </w:tr>
      <w:tr w:rsidR="00A40E42" w14:paraId="531AF172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FB1359" w14:textId="77777777" w:rsidR="00A40E42" w:rsidRDefault="00A40E42" w:rsidP="0025165B">
            <w:r>
              <w:t>Pós-Condição</w:t>
            </w:r>
          </w:p>
        </w:tc>
        <w:tc>
          <w:tcPr>
            <w:tcW w:w="4247" w:type="dxa"/>
          </w:tcPr>
          <w:p w14:paraId="1922476D" w14:textId="77777777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40E42" w14:paraId="27E60775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AD7BE1" w14:textId="77777777" w:rsidR="00A40E42" w:rsidRDefault="00A40E42" w:rsidP="0025165B">
            <w:r>
              <w:t>Ações do Ator</w:t>
            </w:r>
          </w:p>
        </w:tc>
        <w:tc>
          <w:tcPr>
            <w:tcW w:w="4247" w:type="dxa"/>
          </w:tcPr>
          <w:p w14:paraId="59763BEE" w14:textId="77777777" w:rsidR="00A40E42" w:rsidRPr="00A059BB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A40E42" w14:paraId="5F666AA6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EB8DFDB" w14:textId="132330F5" w:rsidR="00A40E42" w:rsidRPr="00A059BB" w:rsidRDefault="00A40E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– </w:t>
            </w:r>
            <w:r>
              <w:rPr>
                <w:b w:val="0"/>
                <w:bCs w:val="0"/>
              </w:rPr>
              <w:t>Abrir a aba de cadastramento e escolher a opção “Funcionário”</w:t>
            </w:r>
          </w:p>
        </w:tc>
        <w:tc>
          <w:tcPr>
            <w:tcW w:w="4247" w:type="dxa"/>
          </w:tcPr>
          <w:p w14:paraId="5570B1EB" w14:textId="77777777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E42" w14:paraId="7EC54463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1639D1" w14:textId="77777777" w:rsidR="00A40E42" w:rsidRDefault="00A40E42" w:rsidP="0025165B"/>
        </w:tc>
        <w:tc>
          <w:tcPr>
            <w:tcW w:w="4247" w:type="dxa"/>
          </w:tcPr>
          <w:p w14:paraId="2AB50D20" w14:textId="5000C6E1" w:rsidR="00A40E42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</w:t>
            </w:r>
            <w:r>
              <w:t>Pedir dados do funcionário a ser cadastrado (Nome, documentos, endereço, telefone e e-mail)</w:t>
            </w:r>
          </w:p>
        </w:tc>
      </w:tr>
      <w:tr w:rsidR="00A40E42" w14:paraId="5D263B1B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3C4B8F2" w14:textId="3919504C" w:rsidR="00A40E42" w:rsidRPr="00A40E42" w:rsidRDefault="00A40E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 – Informar os dados do funcionário a ser cadastrado e quaisquer outras informações que achar importante</w:t>
            </w:r>
          </w:p>
        </w:tc>
        <w:tc>
          <w:tcPr>
            <w:tcW w:w="4247" w:type="dxa"/>
          </w:tcPr>
          <w:p w14:paraId="4CF7E558" w14:textId="77777777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E42" w14:paraId="7632C52D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DD79E8" w14:textId="03908918" w:rsidR="00A40E42" w:rsidRPr="00A059BB" w:rsidRDefault="00A40E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7B9AA181" w14:textId="4200D9E8" w:rsidR="00A40E42" w:rsidRPr="00A40E42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A40E42">
              <w:t xml:space="preserve"> – </w:t>
            </w:r>
            <w:r>
              <w:t>Verificar se já existe um funcionário com esses dados</w:t>
            </w:r>
          </w:p>
        </w:tc>
      </w:tr>
      <w:tr w:rsidR="00A40E42" w14:paraId="004F04D2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C33E2B" w14:textId="77777777" w:rsidR="00A40E42" w:rsidRDefault="00A40E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2134C3FA" w14:textId="6435FA83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– Validar o CPF do funcionário</w:t>
            </w:r>
          </w:p>
        </w:tc>
      </w:tr>
    </w:tbl>
    <w:p w14:paraId="031E2539" w14:textId="05D86962" w:rsidR="00A40E42" w:rsidRDefault="00A40E42"/>
    <w:tbl>
      <w:tblPr>
        <w:tblStyle w:val="TabelaSimples1"/>
        <w:tblW w:w="0" w:type="auto"/>
        <w:tblLook w:val="0480" w:firstRow="0" w:lastRow="0" w:firstColumn="1" w:lastColumn="0" w:noHBand="0" w:noVBand="1"/>
      </w:tblPr>
      <w:tblGrid>
        <w:gridCol w:w="4247"/>
        <w:gridCol w:w="4247"/>
      </w:tblGrid>
      <w:tr w:rsidR="00A40E42" w14:paraId="097DBC33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F9B327" w14:textId="77777777" w:rsidR="00A40E42" w:rsidRDefault="00A40E42" w:rsidP="0025165B">
            <w:r>
              <w:t>Nome do Caso de Uso</w:t>
            </w:r>
          </w:p>
        </w:tc>
        <w:tc>
          <w:tcPr>
            <w:tcW w:w="4247" w:type="dxa"/>
          </w:tcPr>
          <w:p w14:paraId="645AC67E" w14:textId="75C6B229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</w:t>
            </w:r>
            <w:r>
              <w:t xml:space="preserve"> cliente</w:t>
            </w:r>
          </w:p>
        </w:tc>
      </w:tr>
      <w:tr w:rsidR="00A40E42" w14:paraId="0C78E5F5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A99DA3" w14:textId="77777777" w:rsidR="00A40E42" w:rsidRDefault="00A40E42" w:rsidP="0025165B">
            <w:r>
              <w:t>Ator Principal</w:t>
            </w:r>
          </w:p>
        </w:tc>
        <w:tc>
          <w:tcPr>
            <w:tcW w:w="4247" w:type="dxa"/>
          </w:tcPr>
          <w:p w14:paraId="01113708" w14:textId="77777777" w:rsidR="00A40E42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Atendimento</w:t>
            </w:r>
          </w:p>
        </w:tc>
      </w:tr>
      <w:tr w:rsidR="00A40E42" w14:paraId="2B4C8B08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51A9663" w14:textId="77777777" w:rsidR="00A40E42" w:rsidRDefault="00A40E42" w:rsidP="0025165B">
            <w:r>
              <w:t xml:space="preserve"> Resumo</w:t>
            </w:r>
          </w:p>
        </w:tc>
        <w:tc>
          <w:tcPr>
            <w:tcW w:w="4247" w:type="dxa"/>
          </w:tcPr>
          <w:p w14:paraId="380823A7" w14:textId="3EE8F19C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funcionário responsável pelo atendimento pode cadastrar um novo </w:t>
            </w:r>
            <w:r>
              <w:t>cliente</w:t>
            </w:r>
            <w:r>
              <w:t xml:space="preserve"> ao sistema</w:t>
            </w:r>
          </w:p>
        </w:tc>
      </w:tr>
      <w:tr w:rsidR="00A40E42" w14:paraId="4F30CC53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7E8D78" w14:textId="77777777" w:rsidR="00A40E42" w:rsidRDefault="00A40E42" w:rsidP="0025165B">
            <w:r>
              <w:t>Pré-Condição</w:t>
            </w:r>
          </w:p>
        </w:tc>
        <w:tc>
          <w:tcPr>
            <w:tcW w:w="4247" w:type="dxa"/>
          </w:tcPr>
          <w:p w14:paraId="3C060D16" w14:textId="1D1A1F3A" w:rsidR="00A40E42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40E42" w14:paraId="07259BAE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1B62FF" w14:textId="77777777" w:rsidR="00A40E42" w:rsidRDefault="00A40E42" w:rsidP="0025165B">
            <w:r>
              <w:t>Pós-Condição</w:t>
            </w:r>
          </w:p>
        </w:tc>
        <w:tc>
          <w:tcPr>
            <w:tcW w:w="4247" w:type="dxa"/>
          </w:tcPr>
          <w:p w14:paraId="1BB1981F" w14:textId="77777777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40E42" w:rsidRPr="00A059BB" w14:paraId="5C4974E5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8D22173" w14:textId="77777777" w:rsidR="00A40E42" w:rsidRDefault="00A40E42" w:rsidP="0025165B">
            <w:r>
              <w:t>Ações do Ator</w:t>
            </w:r>
          </w:p>
        </w:tc>
        <w:tc>
          <w:tcPr>
            <w:tcW w:w="4247" w:type="dxa"/>
          </w:tcPr>
          <w:p w14:paraId="405A1E4E" w14:textId="77777777" w:rsidR="00A40E42" w:rsidRPr="00A059BB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A40E42" w14:paraId="641E5140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1657E0" w14:textId="226861BE" w:rsidR="00A40E42" w:rsidRPr="00A059BB" w:rsidRDefault="00A40E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– Abrir a aba de cadastramento e escolher a opção “</w:t>
            </w:r>
            <w:r>
              <w:rPr>
                <w:b w:val="0"/>
                <w:bCs w:val="0"/>
              </w:rPr>
              <w:t>Cliente</w:t>
            </w:r>
            <w:r>
              <w:rPr>
                <w:b w:val="0"/>
                <w:bCs w:val="0"/>
              </w:rPr>
              <w:t>”</w:t>
            </w:r>
          </w:p>
        </w:tc>
        <w:tc>
          <w:tcPr>
            <w:tcW w:w="4247" w:type="dxa"/>
          </w:tcPr>
          <w:p w14:paraId="3935E852" w14:textId="77777777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E42" w14:paraId="479FD672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1FFEAE" w14:textId="77777777" w:rsidR="00A40E42" w:rsidRDefault="00A40E42" w:rsidP="0025165B"/>
        </w:tc>
        <w:tc>
          <w:tcPr>
            <w:tcW w:w="4247" w:type="dxa"/>
          </w:tcPr>
          <w:p w14:paraId="387A51C5" w14:textId="4F402585" w:rsidR="00A40E42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–Pedir dados do </w:t>
            </w:r>
            <w:r>
              <w:t>cliente</w:t>
            </w:r>
            <w:r>
              <w:t xml:space="preserve"> a ser cadastrado (Nome, documentos, endereço, telefone e e-mail)</w:t>
            </w:r>
          </w:p>
        </w:tc>
      </w:tr>
      <w:tr w:rsidR="00A40E42" w14:paraId="27A774CE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9F2B21F" w14:textId="635AC45D" w:rsidR="00A40E42" w:rsidRPr="00A40E42" w:rsidRDefault="00A40E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 – Informar os dados do </w:t>
            </w:r>
            <w:r>
              <w:rPr>
                <w:b w:val="0"/>
                <w:bCs w:val="0"/>
              </w:rPr>
              <w:t>cliente</w:t>
            </w:r>
            <w:r>
              <w:rPr>
                <w:b w:val="0"/>
                <w:bCs w:val="0"/>
              </w:rPr>
              <w:t xml:space="preserve"> a ser cadastrado e quaisquer outras informações que achar importante</w:t>
            </w:r>
          </w:p>
        </w:tc>
        <w:tc>
          <w:tcPr>
            <w:tcW w:w="4247" w:type="dxa"/>
          </w:tcPr>
          <w:p w14:paraId="4EA83FE1" w14:textId="77777777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0E42" w:rsidRPr="00A40E42" w14:paraId="7F671318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38C30C" w14:textId="77777777" w:rsidR="00A40E42" w:rsidRPr="00A059BB" w:rsidRDefault="00A40E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429F96C0" w14:textId="62A9CACA" w:rsidR="00A40E42" w:rsidRPr="00A40E42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A40E42">
              <w:t xml:space="preserve"> – </w:t>
            </w:r>
            <w:r>
              <w:t xml:space="preserve">Verificar se já existe um </w:t>
            </w:r>
            <w:r>
              <w:t>cliente</w:t>
            </w:r>
            <w:r>
              <w:t xml:space="preserve"> com esses dados</w:t>
            </w:r>
          </w:p>
        </w:tc>
      </w:tr>
      <w:tr w:rsidR="00A40E42" w14:paraId="0C0DAAE8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548DA2" w14:textId="77777777" w:rsidR="00A40E42" w:rsidRDefault="00A40E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36CA5AE4" w14:textId="5BF17098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– Validar o CPF do </w:t>
            </w:r>
            <w:r>
              <w:t>cliente</w:t>
            </w:r>
          </w:p>
        </w:tc>
      </w:tr>
      <w:tr w:rsidR="00A40E42" w14:paraId="4BAE37AC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713C82" w14:textId="77777777" w:rsidR="00A40E42" w:rsidRDefault="00A40E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232B3573" w14:textId="15B1F169" w:rsidR="00A40E42" w:rsidRDefault="00A40E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– Apresentar a opção de cadastrar uma viagem para o cliente</w:t>
            </w:r>
          </w:p>
        </w:tc>
      </w:tr>
      <w:tr w:rsidR="00A40E42" w14:paraId="498AA70D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1CC400" w14:textId="7E8EB74A" w:rsidR="00A40E42" w:rsidRDefault="00A40E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 – (caso a resposta seja “sim”, começar o caso de uso “Cadastro de viagem”)</w:t>
            </w:r>
          </w:p>
        </w:tc>
        <w:tc>
          <w:tcPr>
            <w:tcW w:w="4247" w:type="dxa"/>
          </w:tcPr>
          <w:p w14:paraId="60983087" w14:textId="77777777" w:rsidR="00A40E42" w:rsidRDefault="00A40E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BF8A62" w14:textId="61D7FD9E" w:rsidR="00A40E42" w:rsidRDefault="00A40E42"/>
    <w:tbl>
      <w:tblPr>
        <w:tblStyle w:val="TabelaSimples1"/>
        <w:tblW w:w="0" w:type="auto"/>
        <w:tblLook w:val="0480" w:firstRow="0" w:lastRow="0" w:firstColumn="1" w:lastColumn="0" w:noHBand="0" w:noVBand="1"/>
      </w:tblPr>
      <w:tblGrid>
        <w:gridCol w:w="4247"/>
        <w:gridCol w:w="4247"/>
      </w:tblGrid>
      <w:tr w:rsidR="007C005B" w14:paraId="18177B07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2A63915" w14:textId="77777777" w:rsidR="007C005B" w:rsidRDefault="007C005B" w:rsidP="0025165B">
            <w:r>
              <w:t>Nome do Caso de Uso</w:t>
            </w:r>
          </w:p>
        </w:tc>
        <w:tc>
          <w:tcPr>
            <w:tcW w:w="4247" w:type="dxa"/>
          </w:tcPr>
          <w:p w14:paraId="6DE8D3EF" w14:textId="0E26B55C" w:rsidR="007C005B" w:rsidRDefault="007C005B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 </w:t>
            </w:r>
            <w:r>
              <w:t>viagem</w:t>
            </w:r>
          </w:p>
        </w:tc>
      </w:tr>
      <w:tr w:rsidR="007C005B" w14:paraId="585FFDBD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7D7711E" w14:textId="77777777" w:rsidR="007C005B" w:rsidRDefault="007C005B" w:rsidP="0025165B">
            <w:r>
              <w:t>Ator Principal</w:t>
            </w:r>
          </w:p>
        </w:tc>
        <w:tc>
          <w:tcPr>
            <w:tcW w:w="4247" w:type="dxa"/>
          </w:tcPr>
          <w:p w14:paraId="7F1B60DD" w14:textId="77777777" w:rsidR="007C005B" w:rsidRDefault="007C005B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Atendimento</w:t>
            </w:r>
          </w:p>
        </w:tc>
      </w:tr>
      <w:tr w:rsidR="007C005B" w14:paraId="793123E7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5961472" w14:textId="77777777" w:rsidR="007C005B" w:rsidRDefault="007C005B" w:rsidP="0025165B">
            <w:r>
              <w:t xml:space="preserve"> Resumo</w:t>
            </w:r>
          </w:p>
        </w:tc>
        <w:tc>
          <w:tcPr>
            <w:tcW w:w="4247" w:type="dxa"/>
          </w:tcPr>
          <w:p w14:paraId="199B62FC" w14:textId="6E9C76AF" w:rsidR="007C005B" w:rsidRDefault="007C005B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funcionário responsável pelo atendimento pode cadastrar </w:t>
            </w:r>
            <w:r>
              <w:t>uma nova viagem vinculada à um cliente já existente</w:t>
            </w:r>
          </w:p>
        </w:tc>
      </w:tr>
      <w:tr w:rsidR="007C005B" w14:paraId="1885F3A2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3B4442" w14:textId="77777777" w:rsidR="007C005B" w:rsidRDefault="007C005B" w:rsidP="0025165B">
            <w:r>
              <w:t>Pré-Condição</w:t>
            </w:r>
          </w:p>
        </w:tc>
        <w:tc>
          <w:tcPr>
            <w:tcW w:w="4247" w:type="dxa"/>
          </w:tcPr>
          <w:p w14:paraId="15B6952F" w14:textId="372902AE" w:rsidR="007C005B" w:rsidRDefault="007C005B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o qual irá viajar precisa já estar cadastrado no sistema</w:t>
            </w:r>
          </w:p>
        </w:tc>
      </w:tr>
      <w:tr w:rsidR="007C005B" w14:paraId="388BB7B2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E0533C" w14:textId="77777777" w:rsidR="007C005B" w:rsidRDefault="007C005B" w:rsidP="0025165B">
            <w:r>
              <w:t>Pós-Condição</w:t>
            </w:r>
          </w:p>
        </w:tc>
        <w:tc>
          <w:tcPr>
            <w:tcW w:w="4247" w:type="dxa"/>
          </w:tcPr>
          <w:p w14:paraId="69E60647" w14:textId="248B82F5" w:rsidR="007C005B" w:rsidRDefault="007C005B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deverá efetuar o pagamento da viagem</w:t>
            </w:r>
          </w:p>
        </w:tc>
      </w:tr>
      <w:tr w:rsidR="007C005B" w:rsidRPr="00A059BB" w14:paraId="30829669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1302B3" w14:textId="77777777" w:rsidR="007C005B" w:rsidRDefault="007C005B" w:rsidP="0025165B">
            <w:r>
              <w:t>Ações do Ator</w:t>
            </w:r>
          </w:p>
        </w:tc>
        <w:tc>
          <w:tcPr>
            <w:tcW w:w="4247" w:type="dxa"/>
          </w:tcPr>
          <w:p w14:paraId="6B5B8177" w14:textId="77777777" w:rsidR="007C005B" w:rsidRPr="00A059BB" w:rsidRDefault="007C005B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7C005B" w14:paraId="4667ADD3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D10E71" w14:textId="64E7DAFD" w:rsidR="007C005B" w:rsidRPr="00A059BB" w:rsidRDefault="007C005B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– </w:t>
            </w:r>
            <w:r>
              <w:rPr>
                <w:b w:val="0"/>
                <w:bCs w:val="0"/>
              </w:rPr>
              <w:t>O funcionário pode cadastrar uma viagem ou após cadastrar um cliente, ou separadamente</w:t>
            </w:r>
            <w:r w:rsidR="00F768AC">
              <w:rPr>
                <w:b w:val="0"/>
                <w:bCs w:val="0"/>
              </w:rPr>
              <w:t>.</w:t>
            </w:r>
          </w:p>
        </w:tc>
        <w:tc>
          <w:tcPr>
            <w:tcW w:w="4247" w:type="dxa"/>
          </w:tcPr>
          <w:p w14:paraId="1B23C5CB" w14:textId="77777777" w:rsidR="007C005B" w:rsidRDefault="007C005B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05B" w14:paraId="39512E3A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2845085" w14:textId="77777777" w:rsidR="007C005B" w:rsidRDefault="007C005B" w:rsidP="0025165B"/>
        </w:tc>
        <w:tc>
          <w:tcPr>
            <w:tcW w:w="4247" w:type="dxa"/>
          </w:tcPr>
          <w:p w14:paraId="7911C220" w14:textId="7B107BE6" w:rsidR="007C005B" w:rsidRDefault="007C005B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</w:t>
            </w:r>
            <w:r w:rsidR="00F768AC">
              <w:t xml:space="preserve"> Perguntar se é uma viagem de turismo ou intercâmbio</w:t>
            </w:r>
          </w:p>
        </w:tc>
      </w:tr>
      <w:tr w:rsidR="007C005B" w14:paraId="62268904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67306C" w14:textId="7E7E6BD7" w:rsidR="007C005B" w:rsidRPr="00A40E42" w:rsidRDefault="007C005B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 – Informar </w:t>
            </w:r>
            <w:r w:rsidR="00F768AC">
              <w:rPr>
                <w:b w:val="0"/>
                <w:bCs w:val="0"/>
              </w:rPr>
              <w:t>o tipo de viagem a ser cadastrada</w:t>
            </w:r>
          </w:p>
        </w:tc>
        <w:tc>
          <w:tcPr>
            <w:tcW w:w="4247" w:type="dxa"/>
          </w:tcPr>
          <w:p w14:paraId="63B998C4" w14:textId="77777777" w:rsidR="007C005B" w:rsidRDefault="007C005B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05B" w:rsidRPr="00A40E42" w14:paraId="18B349C7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635B48" w14:textId="77777777" w:rsidR="007C005B" w:rsidRPr="00A059BB" w:rsidRDefault="007C005B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2DB1CA86" w14:textId="0D02A942" w:rsidR="007C005B" w:rsidRPr="00A40E42" w:rsidRDefault="007C005B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A40E42">
              <w:t xml:space="preserve"> – </w:t>
            </w:r>
            <w:r w:rsidR="00F768AC">
              <w:t>Pedir as informações da viagem de acordo com o tipo de viagem</w:t>
            </w:r>
          </w:p>
        </w:tc>
      </w:tr>
      <w:tr w:rsidR="007C005B" w14:paraId="596083F3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221BA1" w14:textId="77777777" w:rsidR="007C005B" w:rsidRDefault="007C005B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048ABC25" w14:textId="1EF7E219" w:rsidR="007C005B" w:rsidRDefault="007C005B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– </w:t>
            </w:r>
            <w:r w:rsidR="00F768AC">
              <w:t>Perguntar se deseja cadastrar Operadora de viagem, Hotel ou Companhia de transporte</w:t>
            </w:r>
          </w:p>
        </w:tc>
      </w:tr>
      <w:tr w:rsidR="007C005B" w14:paraId="528F6755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B2D711" w14:textId="5A996784" w:rsidR="007C005B" w:rsidRDefault="005048C1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6 - </w:t>
            </w:r>
            <w:r w:rsidR="00D01366">
              <w:rPr>
                <w:b w:val="0"/>
                <w:bCs w:val="0"/>
              </w:rPr>
              <w:t xml:space="preserve">(caso a resposta seja “sim”, começar o caso de uso “Cadastro de </w:t>
            </w:r>
            <w:r w:rsidR="00D01366">
              <w:rPr>
                <w:b w:val="0"/>
                <w:bCs w:val="0"/>
              </w:rPr>
              <w:t>Operadora</w:t>
            </w:r>
            <w:r w:rsidR="00D01366">
              <w:rPr>
                <w:b w:val="0"/>
                <w:bCs w:val="0"/>
              </w:rPr>
              <w:t>”</w:t>
            </w:r>
            <w:r w:rsidR="00D01366">
              <w:rPr>
                <w:b w:val="0"/>
                <w:bCs w:val="0"/>
              </w:rPr>
              <w:t xml:space="preserve">, </w:t>
            </w:r>
            <w:r w:rsidR="00D01366">
              <w:rPr>
                <w:b w:val="0"/>
                <w:bCs w:val="0"/>
              </w:rPr>
              <w:t xml:space="preserve">“Cadastro de </w:t>
            </w:r>
            <w:r w:rsidR="00D01366">
              <w:rPr>
                <w:b w:val="0"/>
                <w:bCs w:val="0"/>
              </w:rPr>
              <w:t>Hotel</w:t>
            </w:r>
            <w:r w:rsidR="00D01366">
              <w:rPr>
                <w:b w:val="0"/>
                <w:bCs w:val="0"/>
              </w:rPr>
              <w:t>”</w:t>
            </w:r>
            <w:r w:rsidR="00D01366">
              <w:rPr>
                <w:b w:val="0"/>
                <w:bCs w:val="0"/>
              </w:rPr>
              <w:t xml:space="preserve"> ou </w:t>
            </w:r>
            <w:r w:rsidR="00D01366">
              <w:rPr>
                <w:b w:val="0"/>
                <w:bCs w:val="0"/>
              </w:rPr>
              <w:t xml:space="preserve">“Cadastro de </w:t>
            </w:r>
            <w:r w:rsidR="00D01366">
              <w:rPr>
                <w:b w:val="0"/>
                <w:bCs w:val="0"/>
              </w:rPr>
              <w:t>Companhia de transporte</w:t>
            </w:r>
            <w:r w:rsidR="00D01366">
              <w:rPr>
                <w:b w:val="0"/>
                <w:bCs w:val="0"/>
              </w:rPr>
              <w:t>”)</w:t>
            </w:r>
          </w:p>
        </w:tc>
        <w:tc>
          <w:tcPr>
            <w:tcW w:w="4247" w:type="dxa"/>
          </w:tcPr>
          <w:p w14:paraId="75F1A68D" w14:textId="26A98E5C" w:rsidR="007C005B" w:rsidRDefault="007C005B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05B" w14:paraId="7EF324B8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7C084F" w14:textId="5F95544C" w:rsidR="007C005B" w:rsidRDefault="007C005B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4B57B622" w14:textId="537F7EFD" w:rsidR="007C005B" w:rsidRPr="00D01366" w:rsidRDefault="00D01366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1366">
              <w:t>7 –</w:t>
            </w:r>
            <w:r>
              <w:t xml:space="preserve"> Apresentar a opção de criar uma notificação de </w:t>
            </w:r>
            <w:r w:rsidR="00C80B42">
              <w:t>pré-embarque</w:t>
            </w:r>
          </w:p>
        </w:tc>
      </w:tr>
      <w:tr w:rsidR="00C80B42" w14:paraId="7710D902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E19112" w14:textId="77777777" w:rsidR="00C80B42" w:rsidRDefault="00C80B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19874FE6" w14:textId="779AE1C5" w:rsidR="00C80B42" w:rsidRPr="00D01366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– Se a resposta for sim, criar no calendário um evento uma semana antes do embarque do cliente</w:t>
            </w:r>
          </w:p>
        </w:tc>
      </w:tr>
      <w:tr w:rsidR="00C80B42" w14:paraId="09F3CF9B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02632B" w14:textId="77777777" w:rsidR="00C80B42" w:rsidRDefault="00C80B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04A35B57" w14:textId="1E71B852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– Notificar o pré-embarque na data do evento</w:t>
            </w:r>
          </w:p>
        </w:tc>
      </w:tr>
    </w:tbl>
    <w:p w14:paraId="36298A2A" w14:textId="5E27479A" w:rsidR="007C005B" w:rsidRDefault="007C005B"/>
    <w:tbl>
      <w:tblPr>
        <w:tblStyle w:val="TabelaSimples1"/>
        <w:tblW w:w="0" w:type="auto"/>
        <w:tblLook w:val="0480" w:firstRow="0" w:lastRow="0" w:firstColumn="1" w:lastColumn="0" w:noHBand="0" w:noVBand="1"/>
      </w:tblPr>
      <w:tblGrid>
        <w:gridCol w:w="4247"/>
        <w:gridCol w:w="4247"/>
      </w:tblGrid>
      <w:tr w:rsidR="00C80B42" w14:paraId="7CE9B8AA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0C38A8" w14:textId="77777777" w:rsidR="00C80B42" w:rsidRDefault="00C80B42" w:rsidP="0025165B">
            <w:r>
              <w:t>Nome do Caso de Uso</w:t>
            </w:r>
          </w:p>
        </w:tc>
        <w:tc>
          <w:tcPr>
            <w:tcW w:w="4247" w:type="dxa"/>
          </w:tcPr>
          <w:p w14:paraId="76E65221" w14:textId="651CCA93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 </w:t>
            </w:r>
            <w:r>
              <w:t>Operadora</w:t>
            </w:r>
          </w:p>
        </w:tc>
      </w:tr>
      <w:tr w:rsidR="00C80B42" w14:paraId="2F2756E6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D5E5B8D" w14:textId="77777777" w:rsidR="00C80B42" w:rsidRDefault="00C80B42" w:rsidP="0025165B">
            <w:r>
              <w:t>Ator Principal</w:t>
            </w:r>
          </w:p>
        </w:tc>
        <w:tc>
          <w:tcPr>
            <w:tcW w:w="4247" w:type="dxa"/>
          </w:tcPr>
          <w:p w14:paraId="17EB0B90" w14:textId="08F56ABB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Operadora</w:t>
            </w:r>
          </w:p>
        </w:tc>
      </w:tr>
      <w:tr w:rsidR="00C80B42" w14:paraId="06D4C925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3D8941" w14:textId="77777777" w:rsidR="00C80B42" w:rsidRDefault="00C80B42" w:rsidP="0025165B">
            <w:r>
              <w:t xml:space="preserve"> Resumo</w:t>
            </w:r>
          </w:p>
        </w:tc>
        <w:tc>
          <w:tcPr>
            <w:tcW w:w="4247" w:type="dxa"/>
          </w:tcPr>
          <w:p w14:paraId="3AC731F8" w14:textId="0581EDCA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funcionário </w:t>
            </w:r>
            <w:r>
              <w:t>cadastrará uma operadora que irá fazer parte do cadastro de viagem</w:t>
            </w:r>
          </w:p>
        </w:tc>
      </w:tr>
      <w:tr w:rsidR="00C80B42" w14:paraId="4D8C732E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353FF3" w14:textId="77777777" w:rsidR="00C80B42" w:rsidRDefault="00C80B42" w:rsidP="0025165B">
            <w:r>
              <w:t>Pré-Condição</w:t>
            </w:r>
          </w:p>
        </w:tc>
        <w:tc>
          <w:tcPr>
            <w:tcW w:w="4247" w:type="dxa"/>
          </w:tcPr>
          <w:p w14:paraId="11E306E6" w14:textId="2F78100B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CNPJ precisa ser válido</w:t>
            </w:r>
          </w:p>
        </w:tc>
      </w:tr>
      <w:tr w:rsidR="00C80B42" w14:paraId="401A8F86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2B8C72" w14:textId="77777777" w:rsidR="00C80B42" w:rsidRDefault="00C80B42" w:rsidP="0025165B">
            <w:r>
              <w:t>Pós-Condição</w:t>
            </w:r>
          </w:p>
        </w:tc>
        <w:tc>
          <w:tcPr>
            <w:tcW w:w="4247" w:type="dxa"/>
          </w:tcPr>
          <w:p w14:paraId="41B7B7FF" w14:textId="7777777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80B42" w:rsidRPr="00A059BB" w14:paraId="33502FEF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00D202" w14:textId="77777777" w:rsidR="00C80B42" w:rsidRDefault="00C80B42" w:rsidP="0025165B">
            <w:r>
              <w:t>Ações do Ator</w:t>
            </w:r>
          </w:p>
        </w:tc>
        <w:tc>
          <w:tcPr>
            <w:tcW w:w="4247" w:type="dxa"/>
          </w:tcPr>
          <w:p w14:paraId="788577C1" w14:textId="77777777" w:rsidR="00C80B42" w:rsidRPr="00A059BB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C80B42" w14:paraId="010D2349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4BB160" w14:textId="67AA6906" w:rsidR="00C80B42" w:rsidRPr="00A059BB" w:rsidRDefault="00C80B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– O funcionário pode cadastrar uma </w:t>
            </w:r>
            <w:r>
              <w:rPr>
                <w:b w:val="0"/>
                <w:bCs w:val="0"/>
              </w:rPr>
              <w:t>operadora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durante o cadastro de viagem ou na própria aba “Cadastrar Operadora”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4247" w:type="dxa"/>
          </w:tcPr>
          <w:p w14:paraId="40E089A4" w14:textId="7777777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B42" w14:paraId="22CC9259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00F5EAA" w14:textId="77777777" w:rsidR="00C80B42" w:rsidRDefault="00C80B42" w:rsidP="0025165B"/>
        </w:tc>
        <w:tc>
          <w:tcPr>
            <w:tcW w:w="4247" w:type="dxa"/>
          </w:tcPr>
          <w:p w14:paraId="18AF93FA" w14:textId="2817A790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–Pedir dados da</w:t>
            </w:r>
            <w:r>
              <w:t xml:space="preserve"> Operadora a</w:t>
            </w:r>
            <w:r>
              <w:t xml:space="preserve"> ser cadastrad</w:t>
            </w:r>
            <w:r>
              <w:t>a</w:t>
            </w:r>
            <w:r>
              <w:t xml:space="preserve"> (Nome, </w:t>
            </w:r>
            <w:r>
              <w:t>CNPJ</w:t>
            </w:r>
            <w:r>
              <w:t>, endereço, telefone e e-mail)</w:t>
            </w:r>
          </w:p>
        </w:tc>
      </w:tr>
      <w:tr w:rsidR="00C80B42" w14:paraId="557FD4EC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172079" w14:textId="76EEB862" w:rsidR="00C80B42" w:rsidRPr="00A40E42" w:rsidRDefault="00C80B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 – Informar os dados d</w:t>
            </w:r>
            <w:r>
              <w:rPr>
                <w:b w:val="0"/>
                <w:bCs w:val="0"/>
              </w:rPr>
              <w:t xml:space="preserve">a Operadora </w:t>
            </w:r>
            <w:r>
              <w:rPr>
                <w:b w:val="0"/>
                <w:bCs w:val="0"/>
              </w:rPr>
              <w:t>a ser cadastrad</w:t>
            </w:r>
            <w:r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 xml:space="preserve"> e quaisquer outras informações que achar importante</w:t>
            </w:r>
          </w:p>
        </w:tc>
        <w:tc>
          <w:tcPr>
            <w:tcW w:w="4247" w:type="dxa"/>
          </w:tcPr>
          <w:p w14:paraId="1B458804" w14:textId="7777777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B42" w:rsidRPr="00A40E42" w14:paraId="0F797AD5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1848EA" w14:textId="77777777" w:rsidR="00C80B42" w:rsidRPr="00A059BB" w:rsidRDefault="00C80B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52B1F10E" w14:textId="7C7649CF" w:rsidR="00C80B42" w:rsidRPr="00A40E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A40E42">
              <w:t xml:space="preserve"> – </w:t>
            </w:r>
            <w:r>
              <w:t>Verificar se já existe um</w:t>
            </w:r>
            <w:r>
              <w:t xml:space="preserve">a operadora </w:t>
            </w:r>
            <w:r>
              <w:t>com esses dados</w:t>
            </w:r>
          </w:p>
        </w:tc>
      </w:tr>
      <w:tr w:rsidR="00C80B42" w14:paraId="3B8F9571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6A0190" w14:textId="77777777" w:rsidR="00C80B42" w:rsidRDefault="00C80B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77CAD663" w14:textId="677BC780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– Validar o </w:t>
            </w:r>
            <w:r>
              <w:t>CNPJ</w:t>
            </w:r>
            <w:r>
              <w:t xml:space="preserve"> d</w:t>
            </w:r>
            <w:r>
              <w:t>a Operadora</w:t>
            </w:r>
          </w:p>
        </w:tc>
      </w:tr>
    </w:tbl>
    <w:p w14:paraId="23F2C214" w14:textId="1883083F" w:rsidR="00C80B42" w:rsidRDefault="00C80B42"/>
    <w:tbl>
      <w:tblPr>
        <w:tblStyle w:val="TabelaSimples1"/>
        <w:tblW w:w="0" w:type="auto"/>
        <w:tblLook w:val="0480" w:firstRow="0" w:lastRow="0" w:firstColumn="1" w:lastColumn="0" w:noHBand="0" w:noVBand="1"/>
      </w:tblPr>
      <w:tblGrid>
        <w:gridCol w:w="4247"/>
        <w:gridCol w:w="4247"/>
      </w:tblGrid>
      <w:tr w:rsidR="00C80B42" w14:paraId="6D0B4384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F0334C" w14:textId="77777777" w:rsidR="00C80B42" w:rsidRDefault="00C80B42" w:rsidP="0025165B">
            <w:r>
              <w:t>Nome do Caso de Uso</w:t>
            </w:r>
          </w:p>
        </w:tc>
        <w:tc>
          <w:tcPr>
            <w:tcW w:w="4247" w:type="dxa"/>
          </w:tcPr>
          <w:p w14:paraId="43ECC340" w14:textId="3D0B21E6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 </w:t>
            </w:r>
            <w:r>
              <w:t>Hotel</w:t>
            </w:r>
          </w:p>
        </w:tc>
      </w:tr>
      <w:tr w:rsidR="00C80B42" w14:paraId="7D805F8C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42A13EA" w14:textId="77777777" w:rsidR="00C80B42" w:rsidRDefault="00C80B42" w:rsidP="0025165B">
            <w:r>
              <w:t>Ator Principal</w:t>
            </w:r>
          </w:p>
        </w:tc>
        <w:tc>
          <w:tcPr>
            <w:tcW w:w="4247" w:type="dxa"/>
          </w:tcPr>
          <w:p w14:paraId="3D4AE6AD" w14:textId="77777777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Operadora</w:t>
            </w:r>
          </w:p>
        </w:tc>
      </w:tr>
      <w:tr w:rsidR="00C80B42" w14:paraId="7724B04E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0DE82DB" w14:textId="77777777" w:rsidR="00C80B42" w:rsidRDefault="00C80B42" w:rsidP="0025165B">
            <w:r>
              <w:t xml:space="preserve"> Resumo</w:t>
            </w:r>
          </w:p>
        </w:tc>
        <w:tc>
          <w:tcPr>
            <w:tcW w:w="4247" w:type="dxa"/>
          </w:tcPr>
          <w:p w14:paraId="334EF549" w14:textId="46D16C01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funcionário cadastrará um </w:t>
            </w:r>
            <w:r>
              <w:t>Hotel</w:t>
            </w:r>
            <w:r>
              <w:t xml:space="preserve"> que irá fazer parte do cadastro de viagem</w:t>
            </w:r>
          </w:p>
        </w:tc>
      </w:tr>
      <w:tr w:rsidR="00C80B42" w14:paraId="2EFEDB12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8CA8C8" w14:textId="77777777" w:rsidR="00C80B42" w:rsidRDefault="00C80B42" w:rsidP="0025165B">
            <w:r>
              <w:t>Pré-Condição</w:t>
            </w:r>
          </w:p>
        </w:tc>
        <w:tc>
          <w:tcPr>
            <w:tcW w:w="4247" w:type="dxa"/>
          </w:tcPr>
          <w:p w14:paraId="28B7FFE6" w14:textId="77777777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CNPJ precisa ser válido</w:t>
            </w:r>
          </w:p>
          <w:p w14:paraId="1033D1A8" w14:textId="255CB539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endereço cadastrado precisa existir</w:t>
            </w:r>
          </w:p>
        </w:tc>
      </w:tr>
      <w:tr w:rsidR="00C80B42" w14:paraId="20CF83D8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270E7F" w14:textId="77777777" w:rsidR="00C80B42" w:rsidRDefault="00C80B42" w:rsidP="0025165B">
            <w:r>
              <w:t>Pós-Condição</w:t>
            </w:r>
          </w:p>
        </w:tc>
        <w:tc>
          <w:tcPr>
            <w:tcW w:w="4247" w:type="dxa"/>
          </w:tcPr>
          <w:p w14:paraId="2F63C028" w14:textId="7777777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80B42" w:rsidRPr="00A059BB" w14:paraId="6A559254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C09F" w14:textId="77777777" w:rsidR="00C80B42" w:rsidRDefault="00C80B42" w:rsidP="0025165B">
            <w:r>
              <w:t>Ações do Ator</w:t>
            </w:r>
          </w:p>
        </w:tc>
        <w:tc>
          <w:tcPr>
            <w:tcW w:w="4247" w:type="dxa"/>
          </w:tcPr>
          <w:p w14:paraId="624774B8" w14:textId="77777777" w:rsidR="00C80B42" w:rsidRPr="00A059BB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C80B42" w14:paraId="7FADAB8D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FDB9866" w14:textId="1013D814" w:rsidR="00C80B42" w:rsidRPr="00A059BB" w:rsidRDefault="00C80B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– O funcionário pode cadastrar um</w:t>
            </w:r>
            <w:r>
              <w:rPr>
                <w:b w:val="0"/>
                <w:bCs w:val="0"/>
              </w:rPr>
              <w:t xml:space="preserve"> hotel</w:t>
            </w:r>
            <w:r>
              <w:rPr>
                <w:b w:val="0"/>
                <w:bCs w:val="0"/>
              </w:rPr>
              <w:t xml:space="preserve"> durante o cadastro de viagem ou na própria aba “Cadastrar </w:t>
            </w:r>
            <w:r>
              <w:rPr>
                <w:b w:val="0"/>
                <w:bCs w:val="0"/>
              </w:rPr>
              <w:t>Hotel”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4247" w:type="dxa"/>
          </w:tcPr>
          <w:p w14:paraId="567272DF" w14:textId="7777777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B42" w14:paraId="49C1ECAD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9B388F" w14:textId="77777777" w:rsidR="00C80B42" w:rsidRDefault="00C80B42" w:rsidP="0025165B"/>
        </w:tc>
        <w:tc>
          <w:tcPr>
            <w:tcW w:w="4247" w:type="dxa"/>
          </w:tcPr>
          <w:p w14:paraId="11D59500" w14:textId="116B0C5A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–Pedir dados d</w:t>
            </w:r>
            <w:r>
              <w:t xml:space="preserve">o Hotel </w:t>
            </w:r>
            <w:r>
              <w:t>a ser cadastrada (Nome, CNPJ, endereço, telefone e e-mail)</w:t>
            </w:r>
          </w:p>
        </w:tc>
      </w:tr>
      <w:tr w:rsidR="00C80B42" w14:paraId="36CCE37A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A19439" w14:textId="1557C636" w:rsidR="00C80B42" w:rsidRPr="00A40E42" w:rsidRDefault="00C80B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 – Informar os dados d</w:t>
            </w:r>
            <w:r>
              <w:rPr>
                <w:b w:val="0"/>
                <w:bCs w:val="0"/>
              </w:rPr>
              <w:t xml:space="preserve">o Hotel </w:t>
            </w:r>
            <w:r>
              <w:rPr>
                <w:b w:val="0"/>
                <w:bCs w:val="0"/>
              </w:rPr>
              <w:t>a ser cadastrada e quaisquer outras informações que achar importante</w:t>
            </w:r>
          </w:p>
        </w:tc>
        <w:tc>
          <w:tcPr>
            <w:tcW w:w="4247" w:type="dxa"/>
          </w:tcPr>
          <w:p w14:paraId="64C00D58" w14:textId="7777777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B42" w:rsidRPr="00A40E42" w14:paraId="42F45A20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D3F987C" w14:textId="77777777" w:rsidR="00C80B42" w:rsidRPr="00A059BB" w:rsidRDefault="00C80B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3BC9ACBB" w14:textId="15089585" w:rsidR="00C80B42" w:rsidRPr="00A40E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A40E42">
              <w:t xml:space="preserve"> – </w:t>
            </w:r>
            <w:r>
              <w:t>Verificar se já existe um</w:t>
            </w:r>
            <w:r>
              <w:t xml:space="preserve"> hotel </w:t>
            </w:r>
            <w:r>
              <w:t>com esses dados</w:t>
            </w:r>
          </w:p>
        </w:tc>
      </w:tr>
      <w:tr w:rsidR="00C80B42" w14:paraId="3048D202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3324F73" w14:textId="77777777" w:rsidR="00C80B42" w:rsidRDefault="00C80B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2C1EAFBE" w14:textId="0496993E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– Validar o CNPJ d</w:t>
            </w:r>
            <w:r>
              <w:t>o Hotel</w:t>
            </w:r>
          </w:p>
        </w:tc>
      </w:tr>
      <w:tr w:rsidR="00C80B42" w14:paraId="50C8ECBD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1A2662" w14:textId="77777777" w:rsidR="00C80B42" w:rsidRDefault="00C80B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6C3F3B0A" w14:textId="7BA16DBD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– Validar o endereço cadastrado</w:t>
            </w:r>
          </w:p>
        </w:tc>
      </w:tr>
    </w:tbl>
    <w:p w14:paraId="75E024C9" w14:textId="2D360F91" w:rsidR="00C80B42" w:rsidRDefault="00C80B42"/>
    <w:tbl>
      <w:tblPr>
        <w:tblStyle w:val="TabelaSimples1"/>
        <w:tblW w:w="0" w:type="auto"/>
        <w:tblLook w:val="0480" w:firstRow="0" w:lastRow="0" w:firstColumn="1" w:lastColumn="0" w:noHBand="0" w:noVBand="1"/>
      </w:tblPr>
      <w:tblGrid>
        <w:gridCol w:w="4247"/>
        <w:gridCol w:w="4247"/>
      </w:tblGrid>
      <w:tr w:rsidR="00C80B42" w14:paraId="49BB4D58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D99CDE" w14:textId="77777777" w:rsidR="00C80B42" w:rsidRDefault="00C80B42" w:rsidP="0025165B">
            <w:r>
              <w:t>Nome do Caso de Uso</w:t>
            </w:r>
          </w:p>
        </w:tc>
        <w:tc>
          <w:tcPr>
            <w:tcW w:w="4247" w:type="dxa"/>
          </w:tcPr>
          <w:p w14:paraId="6163B8F4" w14:textId="76D0C510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 </w:t>
            </w:r>
            <w:r>
              <w:t>Companhia de Transporte</w:t>
            </w:r>
          </w:p>
        </w:tc>
      </w:tr>
      <w:tr w:rsidR="00C80B42" w14:paraId="00600D68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93079B" w14:textId="77777777" w:rsidR="00C80B42" w:rsidRDefault="00C80B42" w:rsidP="0025165B">
            <w:r>
              <w:t>Ator Principal</w:t>
            </w:r>
          </w:p>
        </w:tc>
        <w:tc>
          <w:tcPr>
            <w:tcW w:w="4247" w:type="dxa"/>
          </w:tcPr>
          <w:p w14:paraId="70978897" w14:textId="77777777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Operadora</w:t>
            </w:r>
          </w:p>
        </w:tc>
      </w:tr>
      <w:tr w:rsidR="00C80B42" w14:paraId="380EC4EE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FEF0EB1" w14:textId="77777777" w:rsidR="00C80B42" w:rsidRDefault="00C80B42" w:rsidP="0025165B">
            <w:r>
              <w:t xml:space="preserve"> Resumo</w:t>
            </w:r>
          </w:p>
        </w:tc>
        <w:tc>
          <w:tcPr>
            <w:tcW w:w="4247" w:type="dxa"/>
          </w:tcPr>
          <w:p w14:paraId="11139A2F" w14:textId="2B6D906C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funcionário cadastrará uma Companhia de Transporte</w:t>
            </w:r>
            <w:r>
              <w:t xml:space="preserve"> </w:t>
            </w:r>
            <w:r>
              <w:t>que irá fazer parte do cadastro de viagem</w:t>
            </w:r>
          </w:p>
        </w:tc>
      </w:tr>
      <w:tr w:rsidR="00C80B42" w14:paraId="09B10D83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A5BFB8" w14:textId="77777777" w:rsidR="00C80B42" w:rsidRDefault="00C80B42" w:rsidP="0025165B">
            <w:r>
              <w:t>Pré-Condição</w:t>
            </w:r>
          </w:p>
        </w:tc>
        <w:tc>
          <w:tcPr>
            <w:tcW w:w="4247" w:type="dxa"/>
          </w:tcPr>
          <w:p w14:paraId="56B8C6D7" w14:textId="77777777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CNPJ precisa ser válido</w:t>
            </w:r>
          </w:p>
        </w:tc>
      </w:tr>
      <w:tr w:rsidR="00C80B42" w14:paraId="70020006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60012D" w14:textId="77777777" w:rsidR="00C80B42" w:rsidRDefault="00C80B42" w:rsidP="0025165B">
            <w:r>
              <w:t>Pós-Condição</w:t>
            </w:r>
          </w:p>
        </w:tc>
        <w:tc>
          <w:tcPr>
            <w:tcW w:w="4247" w:type="dxa"/>
          </w:tcPr>
          <w:p w14:paraId="461A0A17" w14:textId="7777777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80B42" w:rsidRPr="00A059BB" w14:paraId="447682D6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7E70F" w14:textId="77777777" w:rsidR="00C80B42" w:rsidRDefault="00C80B42" w:rsidP="0025165B">
            <w:r>
              <w:t>Ações do Ator</w:t>
            </w:r>
          </w:p>
        </w:tc>
        <w:tc>
          <w:tcPr>
            <w:tcW w:w="4247" w:type="dxa"/>
          </w:tcPr>
          <w:p w14:paraId="6AF7EE1B" w14:textId="77777777" w:rsidR="00C80B42" w:rsidRPr="00A059BB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C80B42" w14:paraId="0F5D63AC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861D7E" w14:textId="074F6EE6" w:rsidR="00C80B42" w:rsidRPr="00A059BB" w:rsidRDefault="00C80B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– O funcionário pode cadastrar uma </w:t>
            </w:r>
            <w:r w:rsidRPr="00C80B42">
              <w:rPr>
                <w:b w:val="0"/>
                <w:bCs w:val="0"/>
              </w:rPr>
              <w:t>Companhia de Transporte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durante o cadastro de viagem ou na própria aba “Cadastrar </w:t>
            </w:r>
            <w:r w:rsidRPr="00C80B42">
              <w:rPr>
                <w:b w:val="0"/>
                <w:bCs w:val="0"/>
              </w:rPr>
              <w:t>Companhia de Transporte</w:t>
            </w:r>
            <w:r>
              <w:rPr>
                <w:b w:val="0"/>
                <w:bCs w:val="0"/>
              </w:rPr>
              <w:t>”.</w:t>
            </w:r>
          </w:p>
        </w:tc>
        <w:tc>
          <w:tcPr>
            <w:tcW w:w="4247" w:type="dxa"/>
          </w:tcPr>
          <w:p w14:paraId="612624C4" w14:textId="7777777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B42" w14:paraId="6F47F20C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C5899D" w14:textId="77777777" w:rsidR="00C80B42" w:rsidRDefault="00C80B42" w:rsidP="0025165B"/>
        </w:tc>
        <w:tc>
          <w:tcPr>
            <w:tcW w:w="4247" w:type="dxa"/>
          </w:tcPr>
          <w:p w14:paraId="113D147E" w14:textId="2A54871E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–Pedir dados da Companhia de Transporte</w:t>
            </w:r>
            <w:r>
              <w:t xml:space="preserve"> </w:t>
            </w:r>
            <w:r>
              <w:t>a ser cadastrada (Nome, CNPJ, endereço, telefone e e-mail)</w:t>
            </w:r>
          </w:p>
        </w:tc>
      </w:tr>
      <w:tr w:rsidR="00C80B42" w14:paraId="77BD0CD5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1DB31E" w14:textId="6395F0F2" w:rsidR="00C80B42" w:rsidRPr="00A40E42" w:rsidRDefault="00C80B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 – Informar os dados da </w:t>
            </w:r>
            <w:r w:rsidRPr="00C80B42">
              <w:rPr>
                <w:b w:val="0"/>
                <w:bCs w:val="0"/>
              </w:rPr>
              <w:t>Companhia de Transporte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a ser cadastrada e quaisquer outras informações que achar importante</w:t>
            </w:r>
          </w:p>
        </w:tc>
        <w:tc>
          <w:tcPr>
            <w:tcW w:w="4247" w:type="dxa"/>
          </w:tcPr>
          <w:p w14:paraId="2C6D4A03" w14:textId="7777777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B42" w:rsidRPr="00A40E42" w14:paraId="731369DC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A24CFA" w14:textId="77777777" w:rsidR="00C80B42" w:rsidRPr="00A059BB" w:rsidRDefault="00C80B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2F6FE791" w14:textId="02160BD2" w:rsidR="00C80B42" w:rsidRPr="00A40E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A40E42">
              <w:t xml:space="preserve"> – </w:t>
            </w:r>
            <w:r>
              <w:t>Verificar se já existe uma Companhia de Transporte</w:t>
            </w:r>
            <w:r>
              <w:t xml:space="preserve"> </w:t>
            </w:r>
            <w:r>
              <w:t>com esses dados</w:t>
            </w:r>
          </w:p>
        </w:tc>
      </w:tr>
      <w:tr w:rsidR="00C80B42" w14:paraId="61D62E73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D10200" w14:textId="77777777" w:rsidR="00C80B42" w:rsidRDefault="00C80B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4F469530" w14:textId="294A18C1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– Validar o CNPJ da Companhia de Transporte</w:t>
            </w:r>
          </w:p>
        </w:tc>
      </w:tr>
    </w:tbl>
    <w:p w14:paraId="0E000C04" w14:textId="1AA479AF" w:rsidR="00C80B42" w:rsidRDefault="00C80B42"/>
    <w:tbl>
      <w:tblPr>
        <w:tblStyle w:val="TabelaSimples1"/>
        <w:tblW w:w="0" w:type="auto"/>
        <w:tblLook w:val="0480" w:firstRow="0" w:lastRow="0" w:firstColumn="1" w:lastColumn="0" w:noHBand="0" w:noVBand="1"/>
      </w:tblPr>
      <w:tblGrid>
        <w:gridCol w:w="4247"/>
        <w:gridCol w:w="4247"/>
      </w:tblGrid>
      <w:tr w:rsidR="00C80B42" w14:paraId="032AC9BB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630411" w14:textId="77777777" w:rsidR="00C80B42" w:rsidRDefault="00C80B42" w:rsidP="0025165B">
            <w:r>
              <w:t>Nome do Caso de Uso</w:t>
            </w:r>
          </w:p>
        </w:tc>
        <w:tc>
          <w:tcPr>
            <w:tcW w:w="4247" w:type="dxa"/>
          </w:tcPr>
          <w:p w14:paraId="1A9FE542" w14:textId="624609F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um feedback</w:t>
            </w:r>
          </w:p>
        </w:tc>
      </w:tr>
      <w:tr w:rsidR="00C80B42" w14:paraId="324B3051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89B99E" w14:textId="77777777" w:rsidR="00C80B42" w:rsidRDefault="00C80B42" w:rsidP="0025165B">
            <w:r>
              <w:t>Ator Principal</w:t>
            </w:r>
          </w:p>
        </w:tc>
        <w:tc>
          <w:tcPr>
            <w:tcW w:w="4247" w:type="dxa"/>
          </w:tcPr>
          <w:p w14:paraId="0DA29C19" w14:textId="2577F440" w:rsidR="00C80B42" w:rsidRDefault="0046691C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Atendimento, Cliente</w:t>
            </w:r>
          </w:p>
        </w:tc>
      </w:tr>
      <w:tr w:rsidR="00C80B42" w14:paraId="7307CC72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98966F9" w14:textId="77777777" w:rsidR="00C80B42" w:rsidRDefault="00C80B42" w:rsidP="0025165B">
            <w:r>
              <w:t xml:space="preserve"> Resumo</w:t>
            </w:r>
          </w:p>
        </w:tc>
        <w:tc>
          <w:tcPr>
            <w:tcW w:w="4247" w:type="dxa"/>
          </w:tcPr>
          <w:p w14:paraId="7740263C" w14:textId="5F743153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funcionário responsável pelo atendimento pode </w:t>
            </w:r>
            <w:r>
              <w:t>pedir um feedback para o cliente sobre a viagem, hotel,</w:t>
            </w:r>
            <w:r w:rsidR="0046691C">
              <w:t xml:space="preserve"> transporte ou qualquer outro item que deseja falar</w:t>
            </w:r>
          </w:p>
        </w:tc>
      </w:tr>
      <w:tr w:rsidR="00C80B42" w14:paraId="52C76294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3B2CF9" w14:textId="77777777" w:rsidR="00C80B42" w:rsidRDefault="00C80B42" w:rsidP="0025165B">
            <w:r>
              <w:t>Pré-Condição</w:t>
            </w:r>
          </w:p>
        </w:tc>
        <w:tc>
          <w:tcPr>
            <w:tcW w:w="4247" w:type="dxa"/>
          </w:tcPr>
          <w:p w14:paraId="3239142A" w14:textId="104C5651" w:rsidR="00C80B42" w:rsidRDefault="0046691C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precisa estar cadastrado no sistema e ter uma viagem em aberto</w:t>
            </w:r>
          </w:p>
        </w:tc>
      </w:tr>
      <w:tr w:rsidR="00C80B42" w14:paraId="6AD98F72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1DA101" w14:textId="77777777" w:rsidR="00C80B42" w:rsidRDefault="00C80B42" w:rsidP="0025165B">
            <w:r>
              <w:t>Pós-Condição</w:t>
            </w:r>
          </w:p>
        </w:tc>
        <w:tc>
          <w:tcPr>
            <w:tcW w:w="4247" w:type="dxa"/>
          </w:tcPr>
          <w:p w14:paraId="79B68A03" w14:textId="28FEA007" w:rsidR="00C80B42" w:rsidRDefault="0046691C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viagem em questão mudará seu status para “finalizada”</w:t>
            </w:r>
          </w:p>
        </w:tc>
      </w:tr>
      <w:tr w:rsidR="00C80B42" w:rsidRPr="00A059BB" w14:paraId="66E99802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60FA15" w14:textId="77777777" w:rsidR="00C80B42" w:rsidRDefault="00C80B42" w:rsidP="0025165B">
            <w:r>
              <w:t>Ações do Ator</w:t>
            </w:r>
          </w:p>
        </w:tc>
        <w:tc>
          <w:tcPr>
            <w:tcW w:w="4247" w:type="dxa"/>
          </w:tcPr>
          <w:p w14:paraId="1E66C03D" w14:textId="77777777" w:rsidR="00C80B42" w:rsidRPr="00A059BB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Ações do Sistema</w:t>
            </w:r>
          </w:p>
        </w:tc>
      </w:tr>
      <w:tr w:rsidR="00C80B42" w14:paraId="070B1ACD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A79793E" w14:textId="4F9B5668" w:rsidR="00C80B42" w:rsidRPr="00A059BB" w:rsidRDefault="00C80B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– Abrir </w:t>
            </w:r>
            <w:r w:rsidR="0046691C">
              <w:rPr>
                <w:b w:val="0"/>
                <w:bCs w:val="0"/>
              </w:rPr>
              <w:t>a viagem do cliente</w:t>
            </w:r>
          </w:p>
        </w:tc>
        <w:tc>
          <w:tcPr>
            <w:tcW w:w="4247" w:type="dxa"/>
          </w:tcPr>
          <w:p w14:paraId="112D0450" w14:textId="7777777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B42" w14:paraId="16EE07F0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00FE49E" w14:textId="77777777" w:rsidR="00C80B42" w:rsidRDefault="00C80B42" w:rsidP="0025165B"/>
        </w:tc>
        <w:tc>
          <w:tcPr>
            <w:tcW w:w="4247" w:type="dxa"/>
          </w:tcPr>
          <w:p w14:paraId="0CC25971" w14:textId="05584557" w:rsidR="00C80B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</w:t>
            </w:r>
            <w:r w:rsidR="0046691C">
              <w:t xml:space="preserve"> Aparecer a opção de dar feedback da viagem</w:t>
            </w:r>
          </w:p>
        </w:tc>
      </w:tr>
      <w:tr w:rsidR="00C80B42" w14:paraId="5CC225A4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4B34B64" w14:textId="70E2ABF2" w:rsidR="00C80B42" w:rsidRPr="00A40E42" w:rsidRDefault="00C80B42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 – </w:t>
            </w:r>
            <w:r w:rsidR="0046691C">
              <w:rPr>
                <w:b w:val="0"/>
                <w:bCs w:val="0"/>
              </w:rPr>
              <w:t>Cliente: diz sua opinião sobre a viagem, o hotel, o transporte, o destino da viagem e atendimento da agência</w:t>
            </w:r>
          </w:p>
        </w:tc>
        <w:tc>
          <w:tcPr>
            <w:tcW w:w="4247" w:type="dxa"/>
          </w:tcPr>
          <w:p w14:paraId="2D6026ED" w14:textId="77777777" w:rsidR="00C80B42" w:rsidRDefault="00C80B42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B42" w:rsidRPr="00A40E42" w14:paraId="3A114642" w14:textId="77777777" w:rsidTr="00251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2AF2BA" w14:textId="77777777" w:rsidR="00C80B42" w:rsidRPr="00A059BB" w:rsidRDefault="00C80B42" w:rsidP="0025165B">
            <w:pPr>
              <w:rPr>
                <w:b w:val="0"/>
                <w:bCs w:val="0"/>
              </w:rPr>
            </w:pPr>
          </w:p>
        </w:tc>
        <w:tc>
          <w:tcPr>
            <w:tcW w:w="4247" w:type="dxa"/>
          </w:tcPr>
          <w:p w14:paraId="4DAE7D7F" w14:textId="2B2A9413" w:rsidR="00C80B42" w:rsidRPr="00A40E42" w:rsidRDefault="00C80B42" w:rsidP="00251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A40E42">
              <w:t xml:space="preserve"> – </w:t>
            </w:r>
            <w:r w:rsidR="0046691C">
              <w:t>Salvar o feedback na pasta do cliente</w:t>
            </w:r>
          </w:p>
        </w:tc>
      </w:tr>
      <w:tr w:rsidR="0046691C" w:rsidRPr="00A40E42" w14:paraId="03EAFD1C" w14:textId="77777777" w:rsidTr="0025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B74F4A" w14:textId="1D42ADAD" w:rsidR="0046691C" w:rsidRPr="00A059BB" w:rsidRDefault="0046691C" w:rsidP="0025165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 – Atendimento: tem a opção de separar a opinião por assunto para passar para os cadastros em questão</w:t>
            </w:r>
          </w:p>
        </w:tc>
        <w:tc>
          <w:tcPr>
            <w:tcW w:w="4247" w:type="dxa"/>
          </w:tcPr>
          <w:p w14:paraId="5069BFAC" w14:textId="77777777" w:rsidR="0046691C" w:rsidRDefault="0046691C" w:rsidP="00251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DCF2AF" w14:textId="1562560B" w:rsidR="00C80B42" w:rsidRDefault="00C80B42"/>
    <w:sectPr w:rsidR="00C80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44A62"/>
    <w:multiLevelType w:val="hybridMultilevel"/>
    <w:tmpl w:val="2C066FB8"/>
    <w:lvl w:ilvl="0" w:tplc="259E6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E451D"/>
    <w:multiLevelType w:val="hybridMultilevel"/>
    <w:tmpl w:val="A89E56B6"/>
    <w:lvl w:ilvl="0" w:tplc="1070E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D5"/>
    <w:rsid w:val="004529DA"/>
    <w:rsid w:val="0046691C"/>
    <w:rsid w:val="005048C1"/>
    <w:rsid w:val="007C005B"/>
    <w:rsid w:val="008059D5"/>
    <w:rsid w:val="00A059BB"/>
    <w:rsid w:val="00A40E42"/>
    <w:rsid w:val="00C80B42"/>
    <w:rsid w:val="00C8659F"/>
    <w:rsid w:val="00D01366"/>
    <w:rsid w:val="00D4234E"/>
    <w:rsid w:val="00F7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3FBE"/>
  <w15:chartTrackingRefBased/>
  <w15:docId w15:val="{C5EEE0D7-5EFF-4C0E-99D4-5A71EBF3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8059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A0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1000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 YASMIN OLIVEIRA XAVIER</dc:creator>
  <cp:keywords/>
  <dc:description/>
  <cp:lastModifiedBy>YASMIN OLIVEIRA XAVIER</cp:lastModifiedBy>
  <cp:revision>3</cp:revision>
  <dcterms:created xsi:type="dcterms:W3CDTF">2020-06-09T14:54:00Z</dcterms:created>
  <dcterms:modified xsi:type="dcterms:W3CDTF">2020-06-10T00:33:00Z</dcterms:modified>
</cp:coreProperties>
</file>