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05370" w14:textId="219FF11C" w:rsidR="00814F00" w:rsidRDefault="00814F00">
      <w:pPr>
        <w:rPr>
          <w:b/>
          <w:bCs/>
        </w:rPr>
      </w:pPr>
      <w:r w:rsidRPr="00814F00">
        <w:rPr>
          <w:b/>
          <w:bCs/>
        </w:rPr>
        <w:t>Funcionalidades</w:t>
      </w:r>
    </w:p>
    <w:p w14:paraId="0FF17400" w14:textId="1B6DD35E" w:rsidR="00CC366D" w:rsidRPr="00CC366D" w:rsidRDefault="00CC366D">
      <w:r w:rsidRPr="00CC366D">
        <w:t xml:space="preserve">Manutenção de </w:t>
      </w:r>
      <w:r>
        <w:t>Viagem (</w:t>
      </w:r>
    </w:p>
    <w:p w14:paraId="2FFB60B4" w14:textId="7D551518" w:rsidR="00814F00" w:rsidRDefault="00814F00" w:rsidP="00CC366D">
      <w:pPr>
        <w:ind w:left="708"/>
      </w:pPr>
      <w:r>
        <w:t>Cadastro de viagem</w:t>
      </w:r>
    </w:p>
    <w:p w14:paraId="3C239297" w14:textId="7A58FF73" w:rsidR="00814F00" w:rsidRDefault="00814F00" w:rsidP="00CC366D">
      <w:pPr>
        <w:ind w:left="708"/>
      </w:pPr>
      <w:r>
        <w:t xml:space="preserve">Alteração </w:t>
      </w:r>
      <w:r>
        <w:t>de viagem</w:t>
      </w:r>
    </w:p>
    <w:p w14:paraId="3B2A4B8A" w14:textId="5F5277E4" w:rsidR="00814F00" w:rsidRDefault="00814F00" w:rsidP="00CC366D">
      <w:pPr>
        <w:ind w:left="708"/>
      </w:pPr>
      <w:r>
        <w:t xml:space="preserve">Consulta </w:t>
      </w:r>
      <w:r>
        <w:t>de viagem</w:t>
      </w:r>
      <w:r w:rsidR="00CC366D">
        <w:t>)</w:t>
      </w:r>
    </w:p>
    <w:p w14:paraId="6BEC800C" w14:textId="7942EC8E" w:rsidR="00814F00" w:rsidRDefault="00CC366D">
      <w:r w:rsidRPr="00CC366D">
        <w:t xml:space="preserve">Manutenção de </w:t>
      </w:r>
      <w:r>
        <w:t>cliente</w:t>
      </w:r>
      <w:r>
        <w:t xml:space="preserve"> (</w:t>
      </w:r>
    </w:p>
    <w:p w14:paraId="10FD4903" w14:textId="19196CDE" w:rsidR="00814F00" w:rsidRDefault="00814F00" w:rsidP="00CC366D">
      <w:pPr>
        <w:ind w:left="708"/>
      </w:pPr>
      <w:r>
        <w:t>Cadastro</w:t>
      </w:r>
      <w:r>
        <w:t xml:space="preserve"> de cliente</w:t>
      </w:r>
    </w:p>
    <w:p w14:paraId="5FE6BAD0" w14:textId="2C9BA208" w:rsidR="00814F00" w:rsidRDefault="00814F00" w:rsidP="00CC366D">
      <w:pPr>
        <w:ind w:left="708"/>
      </w:pPr>
      <w:r>
        <w:t>Alteração</w:t>
      </w:r>
      <w:r>
        <w:t xml:space="preserve"> </w:t>
      </w:r>
      <w:r>
        <w:t>de cliente</w:t>
      </w:r>
    </w:p>
    <w:p w14:paraId="3199AC88" w14:textId="4FD23F51" w:rsidR="00814F00" w:rsidRDefault="00814F00" w:rsidP="00CC366D">
      <w:pPr>
        <w:ind w:left="708"/>
      </w:pPr>
      <w:r>
        <w:t>Consulta</w:t>
      </w:r>
      <w:r>
        <w:t xml:space="preserve"> </w:t>
      </w:r>
      <w:r>
        <w:t>de cliente</w:t>
      </w:r>
    </w:p>
    <w:p w14:paraId="2705D184" w14:textId="1F72C6B5" w:rsidR="00814F00" w:rsidRDefault="00814F00" w:rsidP="00CC366D">
      <w:pPr>
        <w:ind w:left="708"/>
      </w:pPr>
      <w:r>
        <w:t xml:space="preserve">Exclusão </w:t>
      </w:r>
      <w:r>
        <w:t>de cliente</w:t>
      </w:r>
      <w:r w:rsidR="00CC366D">
        <w:t>)</w:t>
      </w:r>
    </w:p>
    <w:p w14:paraId="76A51CF5" w14:textId="7983C8B7" w:rsidR="00814F00" w:rsidRDefault="00CC366D">
      <w:r w:rsidRPr="00CC366D">
        <w:t xml:space="preserve">Manutenção de </w:t>
      </w:r>
      <w:proofErr w:type="spellStart"/>
      <w:r>
        <w:t>hoteis</w:t>
      </w:r>
      <w:proofErr w:type="spellEnd"/>
      <w:r>
        <w:t xml:space="preserve"> (</w:t>
      </w:r>
    </w:p>
    <w:p w14:paraId="5FBF541C" w14:textId="4CA6F515" w:rsidR="00814F00" w:rsidRDefault="00814F00" w:rsidP="00CC366D">
      <w:pPr>
        <w:ind w:left="708"/>
      </w:pPr>
      <w:r>
        <w:t>Cadastro</w:t>
      </w:r>
      <w:r>
        <w:t xml:space="preserve"> de </w:t>
      </w:r>
      <w:proofErr w:type="spellStart"/>
      <w:r>
        <w:t>hoteis</w:t>
      </w:r>
      <w:proofErr w:type="spellEnd"/>
    </w:p>
    <w:p w14:paraId="4A0A8D3D" w14:textId="02E64EFB" w:rsidR="00814F00" w:rsidRDefault="00814F00" w:rsidP="00CC366D">
      <w:pPr>
        <w:ind w:left="708"/>
      </w:pPr>
      <w:r>
        <w:t>Alteração</w:t>
      </w:r>
      <w:r>
        <w:t xml:space="preserve"> </w:t>
      </w:r>
      <w:r>
        <w:t xml:space="preserve">de </w:t>
      </w:r>
      <w:proofErr w:type="spellStart"/>
      <w:r>
        <w:t>hoteis</w:t>
      </w:r>
      <w:proofErr w:type="spellEnd"/>
    </w:p>
    <w:p w14:paraId="11D9398D" w14:textId="7443783D" w:rsidR="00814F00" w:rsidRDefault="00814F00" w:rsidP="00CC366D">
      <w:pPr>
        <w:ind w:left="708"/>
      </w:pPr>
      <w:r>
        <w:t>Consulta</w:t>
      </w:r>
      <w:r>
        <w:t xml:space="preserve"> </w:t>
      </w:r>
      <w:r>
        <w:t xml:space="preserve">de </w:t>
      </w:r>
      <w:proofErr w:type="spellStart"/>
      <w:r>
        <w:t>hoteis</w:t>
      </w:r>
      <w:proofErr w:type="spellEnd"/>
    </w:p>
    <w:p w14:paraId="55818846" w14:textId="4A2B089F" w:rsidR="00814F00" w:rsidRDefault="00814F00" w:rsidP="00CC366D">
      <w:pPr>
        <w:ind w:left="708"/>
      </w:pPr>
      <w:r>
        <w:t>Exclusão</w:t>
      </w:r>
      <w:r>
        <w:t xml:space="preserve"> </w:t>
      </w:r>
      <w:r>
        <w:t xml:space="preserve">de </w:t>
      </w:r>
      <w:r>
        <w:t>hotéis</w:t>
      </w:r>
      <w:r w:rsidR="00CC366D">
        <w:t>)</w:t>
      </w:r>
    </w:p>
    <w:p w14:paraId="4BD45A13" w14:textId="1C83F089" w:rsidR="00814F00" w:rsidRDefault="00CC366D" w:rsidP="00814F00">
      <w:r w:rsidRPr="00CC366D">
        <w:t xml:space="preserve">Manutenção de </w:t>
      </w:r>
      <w:r>
        <w:t>companhia de transporte</w:t>
      </w:r>
      <w:r>
        <w:t xml:space="preserve"> </w:t>
      </w:r>
      <w:r>
        <w:t>(</w:t>
      </w:r>
    </w:p>
    <w:p w14:paraId="6555CC28" w14:textId="656A0CC4" w:rsidR="00814F00" w:rsidRDefault="00814F00" w:rsidP="00CC366D">
      <w:pPr>
        <w:ind w:left="708"/>
      </w:pPr>
      <w:r>
        <w:t>Cadastro</w:t>
      </w:r>
      <w:r>
        <w:t xml:space="preserve"> de companhia de transporte</w:t>
      </w:r>
    </w:p>
    <w:p w14:paraId="2785F57F" w14:textId="1B49C774" w:rsidR="00814F00" w:rsidRDefault="00814F00" w:rsidP="00CC366D">
      <w:pPr>
        <w:ind w:left="708"/>
      </w:pPr>
      <w:r>
        <w:t>Alteração</w:t>
      </w:r>
      <w:r>
        <w:t xml:space="preserve"> </w:t>
      </w:r>
      <w:r>
        <w:t>de companhia de transporte</w:t>
      </w:r>
    </w:p>
    <w:p w14:paraId="5927D03E" w14:textId="4D7AD75E" w:rsidR="00814F00" w:rsidRDefault="00814F00" w:rsidP="00CC366D">
      <w:pPr>
        <w:ind w:left="708"/>
      </w:pPr>
      <w:r>
        <w:t>Consulta</w:t>
      </w:r>
      <w:r>
        <w:t xml:space="preserve"> </w:t>
      </w:r>
      <w:r>
        <w:t>de companhia de transporte</w:t>
      </w:r>
    </w:p>
    <w:p w14:paraId="676CC2D2" w14:textId="0EF0B040" w:rsidR="00814F00" w:rsidRDefault="00814F00" w:rsidP="00CC366D">
      <w:pPr>
        <w:ind w:left="708"/>
      </w:pPr>
      <w:r>
        <w:t>Exclusão</w:t>
      </w:r>
      <w:r>
        <w:t xml:space="preserve"> </w:t>
      </w:r>
      <w:r>
        <w:t>de companhia de transporte</w:t>
      </w:r>
      <w:r w:rsidR="00CC366D">
        <w:t>)</w:t>
      </w:r>
    </w:p>
    <w:p w14:paraId="34633FA5" w14:textId="594E01DD" w:rsidR="00814F00" w:rsidRDefault="00CC366D" w:rsidP="00814F00">
      <w:r w:rsidRPr="00CC366D">
        <w:t>Manutenção de</w:t>
      </w:r>
      <w:r>
        <w:t xml:space="preserve"> Operadora de viagens (</w:t>
      </w:r>
    </w:p>
    <w:p w14:paraId="527AEC7F" w14:textId="41A3D82F" w:rsidR="00814F00" w:rsidRDefault="00814F00" w:rsidP="00CC366D">
      <w:pPr>
        <w:ind w:left="708"/>
      </w:pPr>
      <w:r>
        <w:t>Cadastro</w:t>
      </w:r>
      <w:r>
        <w:t xml:space="preserve"> de operadora de viagens</w:t>
      </w:r>
    </w:p>
    <w:p w14:paraId="50CFA7CA" w14:textId="0984027E" w:rsidR="00814F00" w:rsidRDefault="00814F00" w:rsidP="00CC366D">
      <w:pPr>
        <w:ind w:left="708"/>
      </w:pPr>
      <w:r>
        <w:t>Alteração</w:t>
      </w:r>
      <w:r>
        <w:t xml:space="preserve"> </w:t>
      </w:r>
      <w:r>
        <w:t>de operadora de viagens</w:t>
      </w:r>
    </w:p>
    <w:p w14:paraId="4964E08D" w14:textId="62CB66A6" w:rsidR="00814F00" w:rsidRDefault="00814F00" w:rsidP="00CC366D">
      <w:pPr>
        <w:ind w:left="708"/>
      </w:pPr>
      <w:r>
        <w:t>Consulta</w:t>
      </w:r>
      <w:r>
        <w:t xml:space="preserve"> </w:t>
      </w:r>
      <w:r>
        <w:t>de operadora de viagens</w:t>
      </w:r>
    </w:p>
    <w:p w14:paraId="3E0757D7" w14:textId="1C3B72B4" w:rsidR="00814F00" w:rsidRDefault="00814F00" w:rsidP="00CC366D">
      <w:pPr>
        <w:ind w:left="708"/>
      </w:pPr>
      <w:r>
        <w:t>Exclusão</w:t>
      </w:r>
      <w:r>
        <w:t xml:space="preserve"> </w:t>
      </w:r>
      <w:r>
        <w:t>de operadora de viagens</w:t>
      </w:r>
      <w:r w:rsidR="00CC366D">
        <w:t>)</w:t>
      </w:r>
    </w:p>
    <w:p w14:paraId="716966FA" w14:textId="63B9B501" w:rsidR="00814F00" w:rsidRDefault="00CC366D" w:rsidP="00814F00">
      <w:r>
        <w:t>Manutenção de funcionário (</w:t>
      </w:r>
    </w:p>
    <w:p w14:paraId="128450FC" w14:textId="75F5EB21" w:rsidR="00814F00" w:rsidRDefault="00814F00" w:rsidP="00CC366D">
      <w:pPr>
        <w:ind w:left="708"/>
      </w:pPr>
      <w:r>
        <w:t>Cadastro</w:t>
      </w:r>
      <w:r>
        <w:t xml:space="preserve"> de funcionário</w:t>
      </w:r>
    </w:p>
    <w:p w14:paraId="792396AE" w14:textId="56CA707D" w:rsidR="00814F00" w:rsidRDefault="00814F00" w:rsidP="00CC366D">
      <w:pPr>
        <w:ind w:left="708"/>
      </w:pPr>
      <w:r>
        <w:t>Alteração</w:t>
      </w:r>
      <w:r w:rsidRPr="00814F00">
        <w:t xml:space="preserve"> </w:t>
      </w:r>
      <w:r>
        <w:t>de funcionário</w:t>
      </w:r>
    </w:p>
    <w:p w14:paraId="655887D2" w14:textId="4E414614" w:rsidR="00814F00" w:rsidRDefault="00814F00" w:rsidP="00CC366D">
      <w:pPr>
        <w:ind w:left="708"/>
      </w:pPr>
      <w:r>
        <w:t>Consulta</w:t>
      </w:r>
      <w:r w:rsidRPr="00814F00">
        <w:t xml:space="preserve"> </w:t>
      </w:r>
      <w:r>
        <w:t>de funcionário</w:t>
      </w:r>
    </w:p>
    <w:p w14:paraId="6CEE8D73" w14:textId="517C9FB2" w:rsidR="00814F00" w:rsidRDefault="00814F00" w:rsidP="00CC366D">
      <w:pPr>
        <w:ind w:left="708"/>
      </w:pPr>
      <w:r>
        <w:t>Exclusão</w:t>
      </w:r>
      <w:r w:rsidRPr="00814F00">
        <w:t xml:space="preserve"> </w:t>
      </w:r>
      <w:r>
        <w:t>de funcionário</w:t>
      </w:r>
      <w:r w:rsidR="00CC366D">
        <w:t>)</w:t>
      </w:r>
    </w:p>
    <w:p w14:paraId="07EC6250" w14:textId="21521B1A" w:rsidR="00814F00" w:rsidRDefault="00814F00" w:rsidP="00814F00">
      <w:r>
        <w:t>Login</w:t>
      </w:r>
    </w:p>
    <w:p w14:paraId="65E66EE3" w14:textId="34300B91" w:rsidR="00814F00" w:rsidRDefault="00814F00" w:rsidP="00814F00">
      <w:r>
        <w:t>Relatório de faturamento</w:t>
      </w:r>
    </w:p>
    <w:p w14:paraId="252D5E56" w14:textId="70CC88D7" w:rsidR="00814F00" w:rsidRDefault="00814F00">
      <w:r>
        <w:t>Calendário</w:t>
      </w:r>
    </w:p>
    <w:p w14:paraId="785D08BE" w14:textId="77777777" w:rsidR="00814F00" w:rsidRDefault="00814F00"/>
    <w:sectPr w:rsidR="00814F00" w:rsidSect="000604FA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00"/>
    <w:rsid w:val="000604FA"/>
    <w:rsid w:val="00814F00"/>
    <w:rsid w:val="009D18D8"/>
    <w:rsid w:val="00CC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8E5D"/>
  <w15:chartTrackingRefBased/>
  <w15:docId w15:val="{506F0B38-79CF-4A5D-8ED1-D07874F1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Xavier&amp;Segura</dc:creator>
  <cp:keywords/>
  <dc:description/>
  <cp:lastModifiedBy>Xavier&amp;Segura</cp:lastModifiedBy>
  <cp:revision>3</cp:revision>
  <dcterms:created xsi:type="dcterms:W3CDTF">2020-04-23T12:24:00Z</dcterms:created>
  <dcterms:modified xsi:type="dcterms:W3CDTF">2020-04-23T12:43:00Z</dcterms:modified>
</cp:coreProperties>
</file>