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6127" w14:textId="07CF6855" w:rsidR="008B1996" w:rsidRPr="002D141A" w:rsidRDefault="002D141A" w:rsidP="002D141A">
      <w:pPr>
        <w:jc w:val="center"/>
        <w:rPr>
          <w:rFonts w:ascii="Arial" w:hAnsi="Arial" w:cs="Arial"/>
          <w:sz w:val="24"/>
          <w:szCs w:val="24"/>
        </w:rPr>
      </w:pPr>
      <w:r w:rsidRPr="002D141A">
        <w:rPr>
          <w:rFonts w:ascii="Arial" w:hAnsi="Arial" w:cs="Arial"/>
          <w:sz w:val="24"/>
          <w:szCs w:val="24"/>
        </w:rPr>
        <w:t>Estrutura de dados no Sistema de gerenciamento de agência de viagens</w:t>
      </w:r>
    </w:p>
    <w:p w14:paraId="3AE240F9" w14:textId="14E35DDC" w:rsidR="002D141A" w:rsidRPr="002D141A" w:rsidRDefault="002D141A" w:rsidP="002D141A">
      <w:pPr>
        <w:jc w:val="both"/>
        <w:rPr>
          <w:rFonts w:ascii="Arial" w:hAnsi="Arial" w:cs="Arial"/>
          <w:sz w:val="24"/>
          <w:szCs w:val="24"/>
        </w:rPr>
      </w:pPr>
    </w:p>
    <w:p w14:paraId="71948CBF" w14:textId="00D4A6AA" w:rsidR="002D141A" w:rsidRPr="002D141A" w:rsidRDefault="002D141A" w:rsidP="002D14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141A">
        <w:rPr>
          <w:rFonts w:ascii="Arial" w:hAnsi="Arial" w:cs="Arial"/>
          <w:sz w:val="24"/>
          <w:szCs w:val="24"/>
        </w:rPr>
        <w:t>Para a criação do sistema, o mais usado será os tipos de dados armazenados. Como vamos usar um banco de dados, será preciso especificar cada tipo de dado armazenado nele como números inteiros ou fracionados, caracteres e do tipo Booleano. Os dados armazenados serão organizados por listas encadeadas de acordo com seu tipo de dado: em ordem alfabética para os clientes e por data para as datas de embarque; esses dados também poderão ser excluídos, alterados, incluídos ou consultados com a estrutura Hash Table.</w:t>
      </w:r>
    </w:p>
    <w:sectPr w:rsidR="002D141A" w:rsidRPr="002D141A" w:rsidSect="002D141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1A"/>
    <w:rsid w:val="002D141A"/>
    <w:rsid w:val="008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2206"/>
  <w15:chartTrackingRefBased/>
  <w15:docId w15:val="{25E123C4-04B6-4C35-AD55-2F0602F3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Xavier&amp;Segura</dc:creator>
  <cp:keywords/>
  <dc:description/>
  <cp:lastModifiedBy>Xavier&amp;Segura</cp:lastModifiedBy>
  <cp:revision>1</cp:revision>
  <dcterms:created xsi:type="dcterms:W3CDTF">2020-05-04T20:11:00Z</dcterms:created>
  <dcterms:modified xsi:type="dcterms:W3CDTF">2020-05-04T20:20:00Z</dcterms:modified>
</cp:coreProperties>
</file>