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46BB7" w14:textId="7DA5702C" w:rsidR="005F52DF" w:rsidRDefault="00D33952">
      <w:r>
        <w:t>ReadMe:</w:t>
      </w:r>
      <w:r>
        <w:br/>
      </w:r>
      <w:r>
        <w:br/>
        <w:t xml:space="preserve">This code is presented in a simple but subtle function that is used to generate random numbers by emulating a dice roll. The number of dice and the number of sides on </w:t>
      </w:r>
      <w:r w:rsidR="005F52DF">
        <w:t xml:space="preserve">each die are the parameters of the function. Simulating a dice roll is a good way to generate a random number. </w:t>
      </w:r>
      <w:r w:rsidR="005F52DF">
        <w:br/>
      </w:r>
      <w:r w:rsidR="005F52DF">
        <w:br/>
      </w:r>
      <w:r w:rsidR="005F52DF">
        <w:tab/>
        <w:t xml:space="preserve">In this program, within the python, one function will be able to pass data as a parameter and the said function will return the result as data. </w:t>
      </w:r>
      <w:r w:rsidR="007B08A2">
        <w:t>Below are the functions used in the program.</w:t>
      </w:r>
    </w:p>
    <w:p w14:paraId="4ECD3DFF" w14:textId="006C1530" w:rsidR="007B08A2" w:rsidRDefault="007B08A2" w:rsidP="007B08A2">
      <w:pPr>
        <w:pStyle w:val="ListParagraph"/>
        <w:numPr>
          <w:ilvl w:val="0"/>
          <w:numId w:val="1"/>
        </w:numPr>
      </w:pPr>
      <w:r>
        <w:t>Ask name as a user input.</w:t>
      </w:r>
    </w:p>
    <w:p w14:paraId="4D7584CA" w14:textId="25F9ADCB" w:rsidR="007B08A2" w:rsidRDefault="007B08A2" w:rsidP="007B08A2">
      <w:pPr>
        <w:pStyle w:val="ListParagraph"/>
        <w:numPr>
          <w:ilvl w:val="0"/>
          <w:numId w:val="1"/>
        </w:numPr>
      </w:pPr>
      <w:r>
        <w:t>Create names of virtual players that is chosen at random on every play.</w:t>
      </w:r>
    </w:p>
    <w:p w14:paraId="768D0BA0" w14:textId="6E8E7C94" w:rsidR="007B08A2" w:rsidRDefault="007B08A2" w:rsidP="007B08A2">
      <w:pPr>
        <w:pStyle w:val="ListParagraph"/>
        <w:numPr>
          <w:ilvl w:val="0"/>
          <w:numId w:val="1"/>
        </w:numPr>
      </w:pPr>
      <w:r>
        <w:t>Create variables of the dice that generate random numbers from 1 to 6.</w:t>
      </w:r>
    </w:p>
    <w:p w14:paraId="6B4E3000" w14:textId="707A170F" w:rsidR="007B08A2" w:rsidRDefault="007B08A2" w:rsidP="007B08A2">
      <w:pPr>
        <w:pStyle w:val="ListParagraph"/>
        <w:numPr>
          <w:ilvl w:val="0"/>
          <w:numId w:val="1"/>
        </w:numPr>
      </w:pPr>
      <w:r>
        <w:t>Compare the numbers using if/</w:t>
      </w:r>
      <w:proofErr w:type="spellStart"/>
      <w:r>
        <w:t>elif</w:t>
      </w:r>
      <w:proofErr w:type="spellEnd"/>
      <w:r>
        <w:t xml:space="preserve"> statement for equal, small or large number at each roll and validate the winner.</w:t>
      </w:r>
    </w:p>
    <w:p w14:paraId="4C7C8F49" w14:textId="110F2519" w:rsidR="00166F08" w:rsidRDefault="007B08A2" w:rsidP="00166F08">
      <w:pPr>
        <w:pStyle w:val="ListParagraph"/>
        <w:numPr>
          <w:ilvl w:val="0"/>
          <w:numId w:val="1"/>
        </w:numPr>
      </w:pPr>
      <w:r>
        <w:t>While statement to keep the game active or stop depending on the player.</w:t>
      </w:r>
    </w:p>
    <w:sectPr w:rsidR="0016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129D1"/>
    <w:multiLevelType w:val="hybridMultilevel"/>
    <w:tmpl w:val="A3EE8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52"/>
    <w:rsid w:val="00166F08"/>
    <w:rsid w:val="005F52DF"/>
    <w:rsid w:val="007B08A2"/>
    <w:rsid w:val="00A95B13"/>
    <w:rsid w:val="00D33952"/>
    <w:rsid w:val="00DA5C7C"/>
    <w:rsid w:val="00EC15B8"/>
    <w:rsid w:val="00F7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1075"/>
  <w15:chartTrackingRefBased/>
  <w15:docId w15:val="{C3EBF167-CAB6-4290-B422-F3DB2C39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Presage Khyaguli</dc:creator>
  <cp:keywords/>
  <dc:description/>
  <cp:lastModifiedBy>Koirala, Jagriti</cp:lastModifiedBy>
  <cp:revision>4</cp:revision>
  <dcterms:created xsi:type="dcterms:W3CDTF">2020-04-25T07:25:00Z</dcterms:created>
  <dcterms:modified xsi:type="dcterms:W3CDTF">2020-04-26T19:44:00Z</dcterms:modified>
</cp:coreProperties>
</file>