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16190" w14:textId="04D5FD9C" w:rsidR="006B7762" w:rsidRDefault="006B7762" w:rsidP="007D5B8E">
      <w:r>
        <w:t>Liste de tous les mots clé dupliqués en fonction de leur fréquence</w:t>
      </w:r>
      <w:bookmarkStart w:id="0" w:name="_GoBack"/>
      <w:bookmarkEnd w:id="0"/>
    </w:p>
    <w:p w14:paraId="6C188C94" w14:textId="77777777" w:rsidR="006B7762" w:rsidRDefault="006B7762" w:rsidP="007D5B8E"/>
    <w:p w14:paraId="3A37F220" w14:textId="7A006BFE" w:rsidR="007D5B8E" w:rsidRDefault="007D5B8E" w:rsidP="007D5B8E">
      <w:r w:rsidRPr="007D5B8E">
        <w:t xml:space="preserve">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France </w:t>
      </w:r>
      <w:r w:rsidR="0062468C">
        <w:t>France</w:t>
      </w:r>
    </w:p>
    <w:p w14:paraId="28E8084E" w14:textId="6EA4A7BB" w:rsidR="0062468C" w:rsidRPr="003A32E6" w:rsidRDefault="0062468C" w:rsidP="007D5B8E">
      <w:r w:rsidRPr="0062468C">
        <w:t>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 approche</w:t>
      </w:r>
    </w:p>
    <w:p w14:paraId="6C2870AC" w14:textId="0501F223" w:rsidR="008C031E" w:rsidRDefault="00C9722D" w:rsidP="003A32E6">
      <w:r w:rsidRPr="00C9722D">
        <w:t xml:space="preserve">presse presse presse presse presse presse presse presse presse presse presse presse presse presse presse presse presse presse presse presse presse presse presse presse presse presse presse presse presse presse presse presse presse presse presse presse presse presse presse presse presse presse presse presse </w:t>
      </w:r>
      <w:r w:rsidR="00872AE7" w:rsidRPr="00872AE7">
        <w:t>presse presse presse presse presse presse presse presse</w:t>
      </w:r>
      <w:r w:rsidR="00872AE7">
        <w:t xml:space="preserve"> </w:t>
      </w:r>
    </w:p>
    <w:p w14:paraId="36B2E4E2" w14:textId="4324B3A5" w:rsidR="00872AE7" w:rsidRDefault="00872AE7" w:rsidP="003A32E6">
      <w:r w:rsidRPr="00872AE7">
        <w:t>medias medias medias medias medias medias medias medias medias medias medias medias medias medias medias medias medias medias medias medias medias medias medias medias medias medias medias medias medias medias medias medias medias medias medias medias medias medias medias medias medias medias medias medias medias medias medias</w:t>
      </w:r>
    </w:p>
    <w:p w14:paraId="39310B0F" w14:textId="01EC3668" w:rsidR="0042150D" w:rsidRDefault="0042150D" w:rsidP="003A32E6">
      <w:r w:rsidRPr="0042150D">
        <w:t>numerique numerique numerique numerique numerique numerique numerique numerique numerique numerique numerique numerique numerique numerique numerique numerique numerique numerique numerique numerique numerique numerique numerique numerique numerique numerique numerique numerique numerique numerique numerique numerique numerique numerique numerique numerique numerique numerique numerique numerique numerique numerique</w:t>
      </w:r>
    </w:p>
    <w:p w14:paraId="5DEFD413" w14:textId="6B8029CC" w:rsidR="003D04FB" w:rsidRDefault="003D04FB" w:rsidP="003A32E6">
      <w:r w:rsidRPr="003D04FB">
        <w:t>enjeux enjeux enjeux enjeux enjeux enjeux enjeux enjeux enjeux enjeux enjeux enjeux enjeux enjeux enjeux enjeux enjeux enjeux enjeux enjeux enjeux enjeux enjeux enjeux enjeux enjeux enjeux enjeux enjeux enjeux enjeux enjeux enjeux enjeux enjeux enjeux enjeux</w:t>
      </w:r>
    </w:p>
    <w:p w14:paraId="1E67C7E2" w14:textId="02BDBD9D" w:rsidR="007711E4" w:rsidRPr="003A32E6" w:rsidRDefault="007711E4" w:rsidP="003A32E6">
      <w:r w:rsidRPr="007711E4">
        <w:t>politique politique politique politique politique politique politique politique politique politique politique politique politique politique politique politique politique politique politique politique politique politique politique politique politique politique politique politique politique politique politique politique politique politique politique politique politique</w:t>
      </w:r>
    </w:p>
    <w:p w14:paraId="24302A06" w14:textId="607564DE" w:rsidR="00872AE7" w:rsidRDefault="004E4056">
      <w:r w:rsidRPr="004E4056">
        <w:t>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 construction</w:t>
      </w:r>
    </w:p>
    <w:p w14:paraId="12AB8EAA" w14:textId="101360A7" w:rsidR="004E4056" w:rsidRDefault="004E4056">
      <w:r w:rsidRPr="004E4056">
        <w:t>mediation mediation mediation mediation mediation mediation mediation mediation mediation mediation mediation mediation mediation mediation mediation mediation mediation mediation mediation mediation mediation mediation mediation mediation mediation mediation mediation mediation mediation mediation mediation mediation mediation mediation</w:t>
      </w:r>
    </w:p>
    <w:p w14:paraId="45DA9E65" w14:textId="6A3081AF" w:rsidR="00746877" w:rsidRDefault="00746877">
      <w:r w:rsidRPr="00746877">
        <w:lastRenderedPageBreak/>
        <w:t>discours discours discours discours discours discours discours discours discours discours discours discours discours discours discours discours discours discours discours discours discours discours discours discours discours discours discours discours discours discours discours discours discours</w:t>
      </w:r>
    </w:p>
    <w:p w14:paraId="61EC05FE" w14:textId="639852B5" w:rsidR="00746877" w:rsidRDefault="00AE3B4A">
      <w:r w:rsidRPr="00AE3B4A">
        <w:t>mediatique mediatique mediatique mediatique mediatique mediatique mediatique mediatique mediatique mediatique mediatique mediatique mediatique mediatique mediatique mediatique mediatique mediatique mediatique mediatique mediatique mediatique mediatique mediatique mediatique mediatique mediatique mediatique mediatique mediatique mediatique mediatique mediatique</w:t>
      </w:r>
    </w:p>
    <w:p w14:paraId="30F79379" w14:textId="5E0F2297" w:rsidR="00742BE5" w:rsidRDefault="00742BE5">
      <w:r w:rsidRPr="00742BE5">
        <w:t>usages usages usages usages usages usages usages usages usages usages usages usages usages usages usages usages usages usages usages usages usages usages usages usages usages usages usages usages usages usages usages</w:t>
      </w:r>
    </w:p>
    <w:p w14:paraId="05AEE0B0" w14:textId="48D98432" w:rsidR="00742BE5" w:rsidRDefault="00742BE5">
      <w:r w:rsidRPr="00742BE5">
        <w:t>strategies strategies strategies strategies strategies strategies strategies strategies strategies strategies strategies strategies strategies strategies strategies strategies strategies strategies strategies strategies strategies strategies strategies strategies strategies strategies strategies strategies</w:t>
      </w:r>
    </w:p>
    <w:p w14:paraId="5BB14C4D" w14:textId="7F42BF38" w:rsidR="00742BE5" w:rsidRDefault="00742BE5">
      <w:r w:rsidRPr="00742BE5">
        <w:t>developpement developpement developpement developpement developpement developpement developpement developpement developpement developpement developpement developpement developpement developpement developpement developpement developpement developpement developpement developpement developpement developpement developpement developpement developpement developpement</w:t>
      </w:r>
    </w:p>
    <w:p w14:paraId="53765E24" w14:textId="2D97ACDA" w:rsidR="00B156EF" w:rsidRDefault="00B156EF">
      <w:r w:rsidRPr="00B156EF">
        <w:t>technologies technologies technologies technologies technologies technologies technologies technologies technologies technologies technologies technologies technologies technologies technologies technologies technologies technologies technologies technologies technologies technologies technologies</w:t>
      </w:r>
    </w:p>
    <w:p w14:paraId="3A7CF6D6" w14:textId="5D63AB74" w:rsidR="0052627A" w:rsidRDefault="0052627A">
      <w:r w:rsidRPr="0052627A">
        <w:t xml:space="preserve">culturelle culturelle culturelle culturelle culturelle culturelle culturelle culturelle culturelle culturelle culturelle culturelle culturelle culturelle culturelle culturelle culturelle culturelle culturelle culturelle culturelle </w:t>
      </w:r>
      <w:r>
        <w:t>culturelle</w:t>
      </w:r>
    </w:p>
    <w:p w14:paraId="13AB927B" w14:textId="6C0E2541" w:rsidR="0052627A" w:rsidRDefault="0052627A">
      <w:r w:rsidRPr="0052627A">
        <w:t>web web web web web web web web web web web web web web web web web web web web web web</w:t>
      </w:r>
    </w:p>
    <w:p w14:paraId="75B83136" w14:textId="0C878A91" w:rsidR="00932F06" w:rsidRDefault="00932F06">
      <w:r w:rsidRPr="00932F06">
        <w:t>processus processus processus processus processus processus processus processus processus processus processus processus processus processus processus processus processus processus processus</w:t>
      </w:r>
      <w:r w:rsidR="00A96DD9" w:rsidRPr="00A96DD9">
        <w:t xml:space="preserve"> processus processus</w:t>
      </w:r>
    </w:p>
    <w:p w14:paraId="66D5A8D2" w14:textId="2DA5AFA3" w:rsidR="005B4BEC" w:rsidRDefault="005B4BEC">
      <w:r w:rsidRPr="005B4BEC">
        <w:t>economique economique economique economique economique economique economique economique economique economique economique economique economique economique economique economique economique economique economique</w:t>
      </w:r>
    </w:p>
    <w:p w14:paraId="4B4B3E6D" w14:textId="1C5402E9" w:rsidR="008A3B3D" w:rsidRDefault="008A3B3D">
      <w:r w:rsidRPr="008A3B3D">
        <w:t>publique publique publique publique publique publique publique publique publique publique publique publique publique publique publique publique publique publique</w:t>
      </w:r>
      <w:r w:rsidR="005A0FC5" w:rsidRPr="005A0FC5">
        <w:t xml:space="preserve"> publique</w:t>
      </w:r>
    </w:p>
    <w:p w14:paraId="5E006921" w14:textId="7FC36570" w:rsidR="005A0FC5" w:rsidRDefault="005A0FC5">
      <w:r w:rsidRPr="005A0FC5">
        <w:t>socio socio socio socio socio socio socio socio socio socio socio socio socio socio socio socio socio socio socio</w:t>
      </w:r>
    </w:p>
    <w:p w14:paraId="2966B2EC" w14:textId="06BFE0E8" w:rsidR="00174BFF" w:rsidRDefault="00174BFF">
      <w:r w:rsidRPr="00174BFF">
        <w:t>dispositif dispositif dispositif dispositif dispositif dispositif dispositif dispositif dispositif dispositif dispositif dispositif dispositif dispositif dispositif dispositif dispositif dispositif</w:t>
      </w:r>
    </w:p>
    <w:p w14:paraId="0A23CAF3" w14:textId="60904E91" w:rsidR="00174BFF" w:rsidRDefault="00174BFF">
      <w:r w:rsidRPr="00174BFF">
        <w:t>patrimoine patrimoine patrimoine patrimoine patrimoine patrimoine patrimoine patrimoine patrimoine patrimoine patrimoine patrimoine patrimoine patrimoine patrimoine patrimoine patrimoine patrimoine</w:t>
      </w:r>
    </w:p>
    <w:p w14:paraId="1B230DCF" w14:textId="44792746" w:rsidR="00174BFF" w:rsidRDefault="00174BFF">
      <w:r w:rsidRPr="00174BFF">
        <w:lastRenderedPageBreak/>
        <w:t>production production production production production production production production production production production production production production production production production production</w:t>
      </w:r>
    </w:p>
    <w:p w14:paraId="76E49406" w14:textId="52183546" w:rsidR="00174BFF" w:rsidRDefault="00174BFF">
      <w:r w:rsidRPr="00174BFF">
        <w:t>ecrite ecrite ecrite ecrite ecrite ecrite ecrite ecrite ecrite ecrite ecrite ecrite ecrite ecrite ecrite ecrite</w:t>
      </w:r>
    </w:p>
    <w:p w14:paraId="15B7CF77" w14:textId="68F89608" w:rsidR="0023394E" w:rsidRDefault="0023394E">
      <w:r w:rsidRPr="0023394E">
        <w:t>gestion gestion gestion gestion gestion gestion gestion gestion gestion gestion gestion gestion gestion gestion gestion gestion</w:t>
      </w:r>
    </w:p>
    <w:p w14:paraId="22C31D9B" w14:textId="709176FA" w:rsidR="000259A0" w:rsidRDefault="000259A0">
      <w:r w:rsidRPr="000259A0">
        <w:t>entreprises entreprises entreprises entreprises entreprises entreprises entreprises entreprises entreprises entreprises entreprises entreprises entreprises entreprises entreprises</w:t>
      </w:r>
    </w:p>
    <w:p w14:paraId="7C128AFE" w14:textId="78776A51" w:rsidR="00174BFF" w:rsidRDefault="000259A0">
      <w:r w:rsidRPr="000259A0">
        <w:t>systeme systeme systeme systeme systeme systeme systeme systeme systeme systeme systeme systeme systeme systeme systeme</w:t>
      </w:r>
    </w:p>
    <w:p w14:paraId="18369C44" w14:textId="54A2CB9E" w:rsidR="000259A0" w:rsidRDefault="000259A0">
      <w:r w:rsidRPr="000259A0">
        <w:t>tic tic tic tic tic tic tic tic tic tic tic tic tic tic tic</w:t>
      </w:r>
    </w:p>
    <w:p w14:paraId="13BFB446" w14:textId="1D75BE4C" w:rsidR="006E14DF" w:rsidRDefault="006E14DF">
      <w:r w:rsidRPr="006E14DF">
        <w:t>afrique afrique afrique afrique afrique afrique afrique afrique afrique afrique afrique afrique afrique afrique</w:t>
      </w:r>
    </w:p>
    <w:p w14:paraId="4912307E" w14:textId="0DAEE52C" w:rsidR="006E14DF" w:rsidRDefault="006E14DF">
      <w:r w:rsidRPr="006E14DF">
        <w:t>internet internet internet internet internet internet internet internet internet internet internet internet internet internet</w:t>
      </w:r>
    </w:p>
    <w:p w14:paraId="620278BB" w14:textId="36844462" w:rsidR="00974B95" w:rsidRDefault="00974B95">
      <w:r w:rsidRPr="00974B95">
        <w:t>jeunes jeunes jeunes jeunes jeunes jeunes jeunes jeunes jeunes jeunes jeunes jeunes jeunes jeunes</w:t>
      </w:r>
    </w:p>
    <w:p w14:paraId="492ACBB8" w14:textId="6D5C02DA" w:rsidR="00E9377C" w:rsidRDefault="00E9377C">
      <w:r w:rsidRPr="00E9377C">
        <w:t>representations representations representations representations representations representations representations representations representations representations representations representations representations representations</w:t>
      </w:r>
    </w:p>
    <w:p w14:paraId="288F5875" w14:textId="28EDB644" w:rsidR="00FD2C21" w:rsidRDefault="00FD2C21">
      <w:r w:rsidRPr="00FD2C21">
        <w:t>mediatisation mediatisation mediatisation mediatisation mediatisation mediatisation mediatisation mediatisation mediatisation mediatisation mediatisation mediatisation mediatisation</w:t>
      </w:r>
    </w:p>
    <w:p w14:paraId="427629D1" w14:textId="1768AEE2" w:rsidR="00FD2C21" w:rsidRDefault="00FD2C21">
      <w:r w:rsidRPr="00FD2C21">
        <w:t>monde monde monde monde monde monde monde monde monde monde monde monde monde</w:t>
      </w:r>
    </w:p>
    <w:p w14:paraId="2609C149" w14:textId="592689F1" w:rsidR="00FD2C21" w:rsidRDefault="00FD2C21">
      <w:r w:rsidRPr="00FD2C21">
        <w:t>mutations mutations mutations mutations mutations mutations mutations mutations mutations mutations mutations mutations mutations</w:t>
      </w:r>
    </w:p>
    <w:p w14:paraId="3686D1D2" w14:textId="13877BAE" w:rsidR="00FD2C21" w:rsidRDefault="00FD2C21">
      <w:r w:rsidRPr="00FD2C21">
        <w:t>relation relation relation relation relation relation relation relation relation relation relation relation relation</w:t>
      </w:r>
    </w:p>
    <w:p w14:paraId="4FA08472" w14:textId="73520EF4" w:rsidR="00FD2C21" w:rsidRDefault="00FD2C21">
      <w:r w:rsidRPr="00FD2C21">
        <w:t>liban liban liban liban liban liban liban liban liban liban liban liban</w:t>
      </w:r>
    </w:p>
    <w:p w14:paraId="2F400A19" w14:textId="40072021" w:rsidR="008855BE" w:rsidRDefault="008855BE">
      <w:r w:rsidRPr="008855BE">
        <w:t>reseaux reseaux reseaux reseaux reseaux reseaux reseaux reseaux reseaux reseaux reseaux reseaux</w:t>
      </w:r>
    </w:p>
    <w:p w14:paraId="6C68653B" w14:textId="7A67159A" w:rsidR="008855BE" w:rsidRDefault="008855BE">
      <w:r w:rsidRPr="008855BE">
        <w:t>internationale internationale internationale internationale internationale internationale internationale internationale internationale internationale internationale</w:t>
      </w:r>
    </w:p>
    <w:p w14:paraId="5FB4B452" w14:textId="3911C4EF" w:rsidR="008855BE" w:rsidRDefault="008855BE">
      <w:r w:rsidRPr="008855BE">
        <w:t>musique musique musique musique musique musique musique musique musique musique</w:t>
      </w:r>
    </w:p>
    <w:p w14:paraId="0F210F5D" w14:textId="4266B34A" w:rsidR="008855BE" w:rsidRDefault="008855BE">
      <w:r w:rsidRPr="008855BE">
        <w:t>cinema cinema cinema cinema cinema cinema cinema cinema cinema</w:t>
      </w:r>
    </w:p>
    <w:p w14:paraId="79BCE6FA" w14:textId="2BDF943B" w:rsidR="008855BE" w:rsidRDefault="008855BE">
      <w:r w:rsidRPr="008855BE">
        <w:t>musees musees musees musees musees musees musees musees musees</w:t>
      </w:r>
    </w:p>
    <w:p w14:paraId="725E1780" w14:textId="16801A68" w:rsidR="008855BE" w:rsidRDefault="008855BE">
      <w:r w:rsidRPr="008855BE">
        <w:t>journalisme journalisme journalisme journalisme journalisme journalisme journalisme journalisme</w:t>
      </w:r>
    </w:p>
    <w:p w14:paraId="3B465401" w14:textId="053CA9FC" w:rsidR="008855BE" w:rsidRDefault="008855BE">
      <w:r w:rsidRPr="008855BE">
        <w:t>management management management management management management management management</w:t>
      </w:r>
    </w:p>
    <w:p w14:paraId="314C73F4" w14:textId="6DAA0080" w:rsidR="00C72954" w:rsidRDefault="00C72954">
      <w:r w:rsidRPr="00C72954">
        <w:t>crise crise crise crise crise crise crise</w:t>
      </w:r>
    </w:p>
    <w:p w14:paraId="3B84172B" w14:textId="74627EA2" w:rsidR="005916B1" w:rsidRDefault="005916B1">
      <w:r w:rsidRPr="005916B1">
        <w:t>innovation innovation innovation innovation innovation innovation innovation</w:t>
      </w:r>
    </w:p>
    <w:p w14:paraId="01A1159A" w14:textId="73014F02" w:rsidR="005916B1" w:rsidRDefault="005916B1">
      <w:r w:rsidRPr="005916B1">
        <w:t>semiotique semiotique semiotique semiotique semiotique semiotique semiotique</w:t>
      </w:r>
    </w:p>
    <w:p w14:paraId="1440E316" w14:textId="5533FC80" w:rsidR="005916B1" w:rsidRDefault="005916B1">
      <w:r w:rsidRPr="005916B1">
        <w:t>arabe arabe arabe arabe arabe arabe</w:t>
      </w:r>
    </w:p>
    <w:sectPr w:rsidR="005916B1" w:rsidSect="007815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E6"/>
    <w:rsid w:val="000259A0"/>
    <w:rsid w:val="00124E94"/>
    <w:rsid w:val="00174BFF"/>
    <w:rsid w:val="0023394E"/>
    <w:rsid w:val="00270100"/>
    <w:rsid w:val="003A32E6"/>
    <w:rsid w:val="003D04FB"/>
    <w:rsid w:val="0042150D"/>
    <w:rsid w:val="004E4056"/>
    <w:rsid w:val="0052627A"/>
    <w:rsid w:val="005916B1"/>
    <w:rsid w:val="005A0FC5"/>
    <w:rsid w:val="005B4BEC"/>
    <w:rsid w:val="005C029B"/>
    <w:rsid w:val="0062468C"/>
    <w:rsid w:val="006B7762"/>
    <w:rsid w:val="006E14DF"/>
    <w:rsid w:val="00742BE5"/>
    <w:rsid w:val="00746877"/>
    <w:rsid w:val="007711E4"/>
    <w:rsid w:val="00781587"/>
    <w:rsid w:val="007D5B8E"/>
    <w:rsid w:val="00872AE7"/>
    <w:rsid w:val="008855BE"/>
    <w:rsid w:val="008A3B3D"/>
    <w:rsid w:val="008C031E"/>
    <w:rsid w:val="00932F06"/>
    <w:rsid w:val="00974B95"/>
    <w:rsid w:val="00A96DD9"/>
    <w:rsid w:val="00AE3B4A"/>
    <w:rsid w:val="00B156EF"/>
    <w:rsid w:val="00C72954"/>
    <w:rsid w:val="00C9722D"/>
    <w:rsid w:val="00D250A0"/>
    <w:rsid w:val="00E9377C"/>
    <w:rsid w:val="00FD2C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9312B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756">
      <w:bodyDiv w:val="1"/>
      <w:marLeft w:val="0"/>
      <w:marRight w:val="0"/>
      <w:marTop w:val="0"/>
      <w:marBottom w:val="0"/>
      <w:divBdr>
        <w:top w:val="none" w:sz="0" w:space="0" w:color="auto"/>
        <w:left w:val="none" w:sz="0" w:space="0" w:color="auto"/>
        <w:bottom w:val="none" w:sz="0" w:space="0" w:color="auto"/>
        <w:right w:val="none" w:sz="0" w:space="0" w:color="auto"/>
      </w:divBdr>
    </w:div>
    <w:div w:id="15278134">
      <w:bodyDiv w:val="1"/>
      <w:marLeft w:val="0"/>
      <w:marRight w:val="0"/>
      <w:marTop w:val="0"/>
      <w:marBottom w:val="0"/>
      <w:divBdr>
        <w:top w:val="none" w:sz="0" w:space="0" w:color="auto"/>
        <w:left w:val="none" w:sz="0" w:space="0" w:color="auto"/>
        <w:bottom w:val="none" w:sz="0" w:space="0" w:color="auto"/>
        <w:right w:val="none" w:sz="0" w:space="0" w:color="auto"/>
      </w:divBdr>
    </w:div>
    <w:div w:id="17388199">
      <w:bodyDiv w:val="1"/>
      <w:marLeft w:val="0"/>
      <w:marRight w:val="0"/>
      <w:marTop w:val="0"/>
      <w:marBottom w:val="0"/>
      <w:divBdr>
        <w:top w:val="none" w:sz="0" w:space="0" w:color="auto"/>
        <w:left w:val="none" w:sz="0" w:space="0" w:color="auto"/>
        <w:bottom w:val="none" w:sz="0" w:space="0" w:color="auto"/>
        <w:right w:val="none" w:sz="0" w:space="0" w:color="auto"/>
      </w:divBdr>
    </w:div>
    <w:div w:id="80445335">
      <w:bodyDiv w:val="1"/>
      <w:marLeft w:val="0"/>
      <w:marRight w:val="0"/>
      <w:marTop w:val="0"/>
      <w:marBottom w:val="0"/>
      <w:divBdr>
        <w:top w:val="none" w:sz="0" w:space="0" w:color="auto"/>
        <w:left w:val="none" w:sz="0" w:space="0" w:color="auto"/>
        <w:bottom w:val="none" w:sz="0" w:space="0" w:color="auto"/>
        <w:right w:val="none" w:sz="0" w:space="0" w:color="auto"/>
      </w:divBdr>
    </w:div>
    <w:div w:id="116916441">
      <w:bodyDiv w:val="1"/>
      <w:marLeft w:val="0"/>
      <w:marRight w:val="0"/>
      <w:marTop w:val="0"/>
      <w:marBottom w:val="0"/>
      <w:divBdr>
        <w:top w:val="none" w:sz="0" w:space="0" w:color="auto"/>
        <w:left w:val="none" w:sz="0" w:space="0" w:color="auto"/>
        <w:bottom w:val="none" w:sz="0" w:space="0" w:color="auto"/>
        <w:right w:val="none" w:sz="0" w:space="0" w:color="auto"/>
      </w:divBdr>
    </w:div>
    <w:div w:id="156112161">
      <w:bodyDiv w:val="1"/>
      <w:marLeft w:val="0"/>
      <w:marRight w:val="0"/>
      <w:marTop w:val="0"/>
      <w:marBottom w:val="0"/>
      <w:divBdr>
        <w:top w:val="none" w:sz="0" w:space="0" w:color="auto"/>
        <w:left w:val="none" w:sz="0" w:space="0" w:color="auto"/>
        <w:bottom w:val="none" w:sz="0" w:space="0" w:color="auto"/>
        <w:right w:val="none" w:sz="0" w:space="0" w:color="auto"/>
      </w:divBdr>
    </w:div>
    <w:div w:id="173309180">
      <w:bodyDiv w:val="1"/>
      <w:marLeft w:val="0"/>
      <w:marRight w:val="0"/>
      <w:marTop w:val="0"/>
      <w:marBottom w:val="0"/>
      <w:divBdr>
        <w:top w:val="none" w:sz="0" w:space="0" w:color="auto"/>
        <w:left w:val="none" w:sz="0" w:space="0" w:color="auto"/>
        <w:bottom w:val="none" w:sz="0" w:space="0" w:color="auto"/>
        <w:right w:val="none" w:sz="0" w:space="0" w:color="auto"/>
      </w:divBdr>
    </w:div>
    <w:div w:id="218715198">
      <w:bodyDiv w:val="1"/>
      <w:marLeft w:val="0"/>
      <w:marRight w:val="0"/>
      <w:marTop w:val="0"/>
      <w:marBottom w:val="0"/>
      <w:divBdr>
        <w:top w:val="none" w:sz="0" w:space="0" w:color="auto"/>
        <w:left w:val="none" w:sz="0" w:space="0" w:color="auto"/>
        <w:bottom w:val="none" w:sz="0" w:space="0" w:color="auto"/>
        <w:right w:val="none" w:sz="0" w:space="0" w:color="auto"/>
      </w:divBdr>
    </w:div>
    <w:div w:id="290719596">
      <w:bodyDiv w:val="1"/>
      <w:marLeft w:val="0"/>
      <w:marRight w:val="0"/>
      <w:marTop w:val="0"/>
      <w:marBottom w:val="0"/>
      <w:divBdr>
        <w:top w:val="none" w:sz="0" w:space="0" w:color="auto"/>
        <w:left w:val="none" w:sz="0" w:space="0" w:color="auto"/>
        <w:bottom w:val="none" w:sz="0" w:space="0" w:color="auto"/>
        <w:right w:val="none" w:sz="0" w:space="0" w:color="auto"/>
      </w:divBdr>
    </w:div>
    <w:div w:id="318308922">
      <w:bodyDiv w:val="1"/>
      <w:marLeft w:val="0"/>
      <w:marRight w:val="0"/>
      <w:marTop w:val="0"/>
      <w:marBottom w:val="0"/>
      <w:divBdr>
        <w:top w:val="none" w:sz="0" w:space="0" w:color="auto"/>
        <w:left w:val="none" w:sz="0" w:space="0" w:color="auto"/>
        <w:bottom w:val="none" w:sz="0" w:space="0" w:color="auto"/>
        <w:right w:val="none" w:sz="0" w:space="0" w:color="auto"/>
      </w:divBdr>
    </w:div>
    <w:div w:id="339770814">
      <w:bodyDiv w:val="1"/>
      <w:marLeft w:val="0"/>
      <w:marRight w:val="0"/>
      <w:marTop w:val="0"/>
      <w:marBottom w:val="0"/>
      <w:divBdr>
        <w:top w:val="none" w:sz="0" w:space="0" w:color="auto"/>
        <w:left w:val="none" w:sz="0" w:space="0" w:color="auto"/>
        <w:bottom w:val="none" w:sz="0" w:space="0" w:color="auto"/>
        <w:right w:val="none" w:sz="0" w:space="0" w:color="auto"/>
      </w:divBdr>
    </w:div>
    <w:div w:id="379551206">
      <w:bodyDiv w:val="1"/>
      <w:marLeft w:val="0"/>
      <w:marRight w:val="0"/>
      <w:marTop w:val="0"/>
      <w:marBottom w:val="0"/>
      <w:divBdr>
        <w:top w:val="none" w:sz="0" w:space="0" w:color="auto"/>
        <w:left w:val="none" w:sz="0" w:space="0" w:color="auto"/>
        <w:bottom w:val="none" w:sz="0" w:space="0" w:color="auto"/>
        <w:right w:val="none" w:sz="0" w:space="0" w:color="auto"/>
      </w:divBdr>
    </w:div>
    <w:div w:id="461964897">
      <w:bodyDiv w:val="1"/>
      <w:marLeft w:val="0"/>
      <w:marRight w:val="0"/>
      <w:marTop w:val="0"/>
      <w:marBottom w:val="0"/>
      <w:divBdr>
        <w:top w:val="none" w:sz="0" w:space="0" w:color="auto"/>
        <w:left w:val="none" w:sz="0" w:space="0" w:color="auto"/>
        <w:bottom w:val="none" w:sz="0" w:space="0" w:color="auto"/>
        <w:right w:val="none" w:sz="0" w:space="0" w:color="auto"/>
      </w:divBdr>
    </w:div>
    <w:div w:id="465243461">
      <w:bodyDiv w:val="1"/>
      <w:marLeft w:val="0"/>
      <w:marRight w:val="0"/>
      <w:marTop w:val="0"/>
      <w:marBottom w:val="0"/>
      <w:divBdr>
        <w:top w:val="none" w:sz="0" w:space="0" w:color="auto"/>
        <w:left w:val="none" w:sz="0" w:space="0" w:color="auto"/>
        <w:bottom w:val="none" w:sz="0" w:space="0" w:color="auto"/>
        <w:right w:val="none" w:sz="0" w:space="0" w:color="auto"/>
      </w:divBdr>
    </w:div>
    <w:div w:id="509294305">
      <w:bodyDiv w:val="1"/>
      <w:marLeft w:val="0"/>
      <w:marRight w:val="0"/>
      <w:marTop w:val="0"/>
      <w:marBottom w:val="0"/>
      <w:divBdr>
        <w:top w:val="none" w:sz="0" w:space="0" w:color="auto"/>
        <w:left w:val="none" w:sz="0" w:space="0" w:color="auto"/>
        <w:bottom w:val="none" w:sz="0" w:space="0" w:color="auto"/>
        <w:right w:val="none" w:sz="0" w:space="0" w:color="auto"/>
      </w:divBdr>
    </w:div>
    <w:div w:id="535581416">
      <w:bodyDiv w:val="1"/>
      <w:marLeft w:val="0"/>
      <w:marRight w:val="0"/>
      <w:marTop w:val="0"/>
      <w:marBottom w:val="0"/>
      <w:divBdr>
        <w:top w:val="none" w:sz="0" w:space="0" w:color="auto"/>
        <w:left w:val="none" w:sz="0" w:space="0" w:color="auto"/>
        <w:bottom w:val="none" w:sz="0" w:space="0" w:color="auto"/>
        <w:right w:val="none" w:sz="0" w:space="0" w:color="auto"/>
      </w:divBdr>
    </w:div>
    <w:div w:id="596450058">
      <w:bodyDiv w:val="1"/>
      <w:marLeft w:val="0"/>
      <w:marRight w:val="0"/>
      <w:marTop w:val="0"/>
      <w:marBottom w:val="0"/>
      <w:divBdr>
        <w:top w:val="none" w:sz="0" w:space="0" w:color="auto"/>
        <w:left w:val="none" w:sz="0" w:space="0" w:color="auto"/>
        <w:bottom w:val="none" w:sz="0" w:space="0" w:color="auto"/>
        <w:right w:val="none" w:sz="0" w:space="0" w:color="auto"/>
      </w:divBdr>
    </w:div>
    <w:div w:id="606812351">
      <w:bodyDiv w:val="1"/>
      <w:marLeft w:val="0"/>
      <w:marRight w:val="0"/>
      <w:marTop w:val="0"/>
      <w:marBottom w:val="0"/>
      <w:divBdr>
        <w:top w:val="none" w:sz="0" w:space="0" w:color="auto"/>
        <w:left w:val="none" w:sz="0" w:space="0" w:color="auto"/>
        <w:bottom w:val="none" w:sz="0" w:space="0" w:color="auto"/>
        <w:right w:val="none" w:sz="0" w:space="0" w:color="auto"/>
      </w:divBdr>
    </w:div>
    <w:div w:id="611134227">
      <w:bodyDiv w:val="1"/>
      <w:marLeft w:val="0"/>
      <w:marRight w:val="0"/>
      <w:marTop w:val="0"/>
      <w:marBottom w:val="0"/>
      <w:divBdr>
        <w:top w:val="none" w:sz="0" w:space="0" w:color="auto"/>
        <w:left w:val="none" w:sz="0" w:space="0" w:color="auto"/>
        <w:bottom w:val="none" w:sz="0" w:space="0" w:color="auto"/>
        <w:right w:val="none" w:sz="0" w:space="0" w:color="auto"/>
      </w:divBdr>
    </w:div>
    <w:div w:id="613636764">
      <w:bodyDiv w:val="1"/>
      <w:marLeft w:val="0"/>
      <w:marRight w:val="0"/>
      <w:marTop w:val="0"/>
      <w:marBottom w:val="0"/>
      <w:divBdr>
        <w:top w:val="none" w:sz="0" w:space="0" w:color="auto"/>
        <w:left w:val="none" w:sz="0" w:space="0" w:color="auto"/>
        <w:bottom w:val="none" w:sz="0" w:space="0" w:color="auto"/>
        <w:right w:val="none" w:sz="0" w:space="0" w:color="auto"/>
      </w:divBdr>
    </w:div>
    <w:div w:id="652217967">
      <w:bodyDiv w:val="1"/>
      <w:marLeft w:val="0"/>
      <w:marRight w:val="0"/>
      <w:marTop w:val="0"/>
      <w:marBottom w:val="0"/>
      <w:divBdr>
        <w:top w:val="none" w:sz="0" w:space="0" w:color="auto"/>
        <w:left w:val="none" w:sz="0" w:space="0" w:color="auto"/>
        <w:bottom w:val="none" w:sz="0" w:space="0" w:color="auto"/>
        <w:right w:val="none" w:sz="0" w:space="0" w:color="auto"/>
      </w:divBdr>
    </w:div>
    <w:div w:id="661277942">
      <w:bodyDiv w:val="1"/>
      <w:marLeft w:val="0"/>
      <w:marRight w:val="0"/>
      <w:marTop w:val="0"/>
      <w:marBottom w:val="0"/>
      <w:divBdr>
        <w:top w:val="none" w:sz="0" w:space="0" w:color="auto"/>
        <w:left w:val="none" w:sz="0" w:space="0" w:color="auto"/>
        <w:bottom w:val="none" w:sz="0" w:space="0" w:color="auto"/>
        <w:right w:val="none" w:sz="0" w:space="0" w:color="auto"/>
      </w:divBdr>
    </w:div>
    <w:div w:id="756287156">
      <w:bodyDiv w:val="1"/>
      <w:marLeft w:val="0"/>
      <w:marRight w:val="0"/>
      <w:marTop w:val="0"/>
      <w:marBottom w:val="0"/>
      <w:divBdr>
        <w:top w:val="none" w:sz="0" w:space="0" w:color="auto"/>
        <w:left w:val="none" w:sz="0" w:space="0" w:color="auto"/>
        <w:bottom w:val="none" w:sz="0" w:space="0" w:color="auto"/>
        <w:right w:val="none" w:sz="0" w:space="0" w:color="auto"/>
      </w:divBdr>
    </w:div>
    <w:div w:id="773063015">
      <w:bodyDiv w:val="1"/>
      <w:marLeft w:val="0"/>
      <w:marRight w:val="0"/>
      <w:marTop w:val="0"/>
      <w:marBottom w:val="0"/>
      <w:divBdr>
        <w:top w:val="none" w:sz="0" w:space="0" w:color="auto"/>
        <w:left w:val="none" w:sz="0" w:space="0" w:color="auto"/>
        <w:bottom w:val="none" w:sz="0" w:space="0" w:color="auto"/>
        <w:right w:val="none" w:sz="0" w:space="0" w:color="auto"/>
      </w:divBdr>
    </w:div>
    <w:div w:id="798299589">
      <w:bodyDiv w:val="1"/>
      <w:marLeft w:val="0"/>
      <w:marRight w:val="0"/>
      <w:marTop w:val="0"/>
      <w:marBottom w:val="0"/>
      <w:divBdr>
        <w:top w:val="none" w:sz="0" w:space="0" w:color="auto"/>
        <w:left w:val="none" w:sz="0" w:space="0" w:color="auto"/>
        <w:bottom w:val="none" w:sz="0" w:space="0" w:color="auto"/>
        <w:right w:val="none" w:sz="0" w:space="0" w:color="auto"/>
      </w:divBdr>
    </w:div>
    <w:div w:id="805587534">
      <w:bodyDiv w:val="1"/>
      <w:marLeft w:val="0"/>
      <w:marRight w:val="0"/>
      <w:marTop w:val="0"/>
      <w:marBottom w:val="0"/>
      <w:divBdr>
        <w:top w:val="none" w:sz="0" w:space="0" w:color="auto"/>
        <w:left w:val="none" w:sz="0" w:space="0" w:color="auto"/>
        <w:bottom w:val="none" w:sz="0" w:space="0" w:color="auto"/>
        <w:right w:val="none" w:sz="0" w:space="0" w:color="auto"/>
      </w:divBdr>
    </w:div>
    <w:div w:id="844825532">
      <w:bodyDiv w:val="1"/>
      <w:marLeft w:val="0"/>
      <w:marRight w:val="0"/>
      <w:marTop w:val="0"/>
      <w:marBottom w:val="0"/>
      <w:divBdr>
        <w:top w:val="none" w:sz="0" w:space="0" w:color="auto"/>
        <w:left w:val="none" w:sz="0" w:space="0" w:color="auto"/>
        <w:bottom w:val="none" w:sz="0" w:space="0" w:color="auto"/>
        <w:right w:val="none" w:sz="0" w:space="0" w:color="auto"/>
      </w:divBdr>
    </w:div>
    <w:div w:id="985279546">
      <w:bodyDiv w:val="1"/>
      <w:marLeft w:val="0"/>
      <w:marRight w:val="0"/>
      <w:marTop w:val="0"/>
      <w:marBottom w:val="0"/>
      <w:divBdr>
        <w:top w:val="none" w:sz="0" w:space="0" w:color="auto"/>
        <w:left w:val="none" w:sz="0" w:space="0" w:color="auto"/>
        <w:bottom w:val="none" w:sz="0" w:space="0" w:color="auto"/>
        <w:right w:val="none" w:sz="0" w:space="0" w:color="auto"/>
      </w:divBdr>
    </w:div>
    <w:div w:id="1091009193">
      <w:bodyDiv w:val="1"/>
      <w:marLeft w:val="0"/>
      <w:marRight w:val="0"/>
      <w:marTop w:val="0"/>
      <w:marBottom w:val="0"/>
      <w:divBdr>
        <w:top w:val="none" w:sz="0" w:space="0" w:color="auto"/>
        <w:left w:val="none" w:sz="0" w:space="0" w:color="auto"/>
        <w:bottom w:val="none" w:sz="0" w:space="0" w:color="auto"/>
        <w:right w:val="none" w:sz="0" w:space="0" w:color="auto"/>
      </w:divBdr>
    </w:div>
    <w:div w:id="1147550799">
      <w:bodyDiv w:val="1"/>
      <w:marLeft w:val="0"/>
      <w:marRight w:val="0"/>
      <w:marTop w:val="0"/>
      <w:marBottom w:val="0"/>
      <w:divBdr>
        <w:top w:val="none" w:sz="0" w:space="0" w:color="auto"/>
        <w:left w:val="none" w:sz="0" w:space="0" w:color="auto"/>
        <w:bottom w:val="none" w:sz="0" w:space="0" w:color="auto"/>
        <w:right w:val="none" w:sz="0" w:space="0" w:color="auto"/>
      </w:divBdr>
    </w:div>
    <w:div w:id="1185051458">
      <w:bodyDiv w:val="1"/>
      <w:marLeft w:val="0"/>
      <w:marRight w:val="0"/>
      <w:marTop w:val="0"/>
      <w:marBottom w:val="0"/>
      <w:divBdr>
        <w:top w:val="none" w:sz="0" w:space="0" w:color="auto"/>
        <w:left w:val="none" w:sz="0" w:space="0" w:color="auto"/>
        <w:bottom w:val="none" w:sz="0" w:space="0" w:color="auto"/>
        <w:right w:val="none" w:sz="0" w:space="0" w:color="auto"/>
      </w:divBdr>
    </w:div>
    <w:div w:id="1244409437">
      <w:bodyDiv w:val="1"/>
      <w:marLeft w:val="0"/>
      <w:marRight w:val="0"/>
      <w:marTop w:val="0"/>
      <w:marBottom w:val="0"/>
      <w:divBdr>
        <w:top w:val="none" w:sz="0" w:space="0" w:color="auto"/>
        <w:left w:val="none" w:sz="0" w:space="0" w:color="auto"/>
        <w:bottom w:val="none" w:sz="0" w:space="0" w:color="auto"/>
        <w:right w:val="none" w:sz="0" w:space="0" w:color="auto"/>
      </w:divBdr>
    </w:div>
    <w:div w:id="1263807643">
      <w:bodyDiv w:val="1"/>
      <w:marLeft w:val="0"/>
      <w:marRight w:val="0"/>
      <w:marTop w:val="0"/>
      <w:marBottom w:val="0"/>
      <w:divBdr>
        <w:top w:val="none" w:sz="0" w:space="0" w:color="auto"/>
        <w:left w:val="none" w:sz="0" w:space="0" w:color="auto"/>
        <w:bottom w:val="none" w:sz="0" w:space="0" w:color="auto"/>
        <w:right w:val="none" w:sz="0" w:space="0" w:color="auto"/>
      </w:divBdr>
    </w:div>
    <w:div w:id="1295142723">
      <w:bodyDiv w:val="1"/>
      <w:marLeft w:val="0"/>
      <w:marRight w:val="0"/>
      <w:marTop w:val="0"/>
      <w:marBottom w:val="0"/>
      <w:divBdr>
        <w:top w:val="none" w:sz="0" w:space="0" w:color="auto"/>
        <w:left w:val="none" w:sz="0" w:space="0" w:color="auto"/>
        <w:bottom w:val="none" w:sz="0" w:space="0" w:color="auto"/>
        <w:right w:val="none" w:sz="0" w:space="0" w:color="auto"/>
      </w:divBdr>
    </w:div>
    <w:div w:id="1346445972">
      <w:bodyDiv w:val="1"/>
      <w:marLeft w:val="0"/>
      <w:marRight w:val="0"/>
      <w:marTop w:val="0"/>
      <w:marBottom w:val="0"/>
      <w:divBdr>
        <w:top w:val="none" w:sz="0" w:space="0" w:color="auto"/>
        <w:left w:val="none" w:sz="0" w:space="0" w:color="auto"/>
        <w:bottom w:val="none" w:sz="0" w:space="0" w:color="auto"/>
        <w:right w:val="none" w:sz="0" w:space="0" w:color="auto"/>
      </w:divBdr>
    </w:div>
    <w:div w:id="1376780479">
      <w:bodyDiv w:val="1"/>
      <w:marLeft w:val="0"/>
      <w:marRight w:val="0"/>
      <w:marTop w:val="0"/>
      <w:marBottom w:val="0"/>
      <w:divBdr>
        <w:top w:val="none" w:sz="0" w:space="0" w:color="auto"/>
        <w:left w:val="none" w:sz="0" w:space="0" w:color="auto"/>
        <w:bottom w:val="none" w:sz="0" w:space="0" w:color="auto"/>
        <w:right w:val="none" w:sz="0" w:space="0" w:color="auto"/>
      </w:divBdr>
    </w:div>
    <w:div w:id="1401051524">
      <w:bodyDiv w:val="1"/>
      <w:marLeft w:val="0"/>
      <w:marRight w:val="0"/>
      <w:marTop w:val="0"/>
      <w:marBottom w:val="0"/>
      <w:divBdr>
        <w:top w:val="none" w:sz="0" w:space="0" w:color="auto"/>
        <w:left w:val="none" w:sz="0" w:space="0" w:color="auto"/>
        <w:bottom w:val="none" w:sz="0" w:space="0" w:color="auto"/>
        <w:right w:val="none" w:sz="0" w:space="0" w:color="auto"/>
      </w:divBdr>
    </w:div>
    <w:div w:id="1408649808">
      <w:bodyDiv w:val="1"/>
      <w:marLeft w:val="0"/>
      <w:marRight w:val="0"/>
      <w:marTop w:val="0"/>
      <w:marBottom w:val="0"/>
      <w:divBdr>
        <w:top w:val="none" w:sz="0" w:space="0" w:color="auto"/>
        <w:left w:val="none" w:sz="0" w:space="0" w:color="auto"/>
        <w:bottom w:val="none" w:sz="0" w:space="0" w:color="auto"/>
        <w:right w:val="none" w:sz="0" w:space="0" w:color="auto"/>
      </w:divBdr>
    </w:div>
    <w:div w:id="1577982756">
      <w:bodyDiv w:val="1"/>
      <w:marLeft w:val="0"/>
      <w:marRight w:val="0"/>
      <w:marTop w:val="0"/>
      <w:marBottom w:val="0"/>
      <w:divBdr>
        <w:top w:val="none" w:sz="0" w:space="0" w:color="auto"/>
        <w:left w:val="none" w:sz="0" w:space="0" w:color="auto"/>
        <w:bottom w:val="none" w:sz="0" w:space="0" w:color="auto"/>
        <w:right w:val="none" w:sz="0" w:space="0" w:color="auto"/>
      </w:divBdr>
    </w:div>
    <w:div w:id="1600718672">
      <w:bodyDiv w:val="1"/>
      <w:marLeft w:val="0"/>
      <w:marRight w:val="0"/>
      <w:marTop w:val="0"/>
      <w:marBottom w:val="0"/>
      <w:divBdr>
        <w:top w:val="none" w:sz="0" w:space="0" w:color="auto"/>
        <w:left w:val="none" w:sz="0" w:space="0" w:color="auto"/>
        <w:bottom w:val="none" w:sz="0" w:space="0" w:color="auto"/>
        <w:right w:val="none" w:sz="0" w:space="0" w:color="auto"/>
      </w:divBdr>
    </w:div>
    <w:div w:id="1636374985">
      <w:bodyDiv w:val="1"/>
      <w:marLeft w:val="0"/>
      <w:marRight w:val="0"/>
      <w:marTop w:val="0"/>
      <w:marBottom w:val="0"/>
      <w:divBdr>
        <w:top w:val="none" w:sz="0" w:space="0" w:color="auto"/>
        <w:left w:val="none" w:sz="0" w:space="0" w:color="auto"/>
        <w:bottom w:val="none" w:sz="0" w:space="0" w:color="auto"/>
        <w:right w:val="none" w:sz="0" w:space="0" w:color="auto"/>
      </w:divBdr>
    </w:div>
    <w:div w:id="1702048096">
      <w:bodyDiv w:val="1"/>
      <w:marLeft w:val="0"/>
      <w:marRight w:val="0"/>
      <w:marTop w:val="0"/>
      <w:marBottom w:val="0"/>
      <w:divBdr>
        <w:top w:val="none" w:sz="0" w:space="0" w:color="auto"/>
        <w:left w:val="none" w:sz="0" w:space="0" w:color="auto"/>
        <w:bottom w:val="none" w:sz="0" w:space="0" w:color="auto"/>
        <w:right w:val="none" w:sz="0" w:space="0" w:color="auto"/>
      </w:divBdr>
    </w:div>
    <w:div w:id="1720857014">
      <w:bodyDiv w:val="1"/>
      <w:marLeft w:val="0"/>
      <w:marRight w:val="0"/>
      <w:marTop w:val="0"/>
      <w:marBottom w:val="0"/>
      <w:divBdr>
        <w:top w:val="none" w:sz="0" w:space="0" w:color="auto"/>
        <w:left w:val="none" w:sz="0" w:space="0" w:color="auto"/>
        <w:bottom w:val="none" w:sz="0" w:space="0" w:color="auto"/>
        <w:right w:val="none" w:sz="0" w:space="0" w:color="auto"/>
      </w:divBdr>
    </w:div>
    <w:div w:id="1787776380">
      <w:bodyDiv w:val="1"/>
      <w:marLeft w:val="0"/>
      <w:marRight w:val="0"/>
      <w:marTop w:val="0"/>
      <w:marBottom w:val="0"/>
      <w:divBdr>
        <w:top w:val="none" w:sz="0" w:space="0" w:color="auto"/>
        <w:left w:val="none" w:sz="0" w:space="0" w:color="auto"/>
        <w:bottom w:val="none" w:sz="0" w:space="0" w:color="auto"/>
        <w:right w:val="none" w:sz="0" w:space="0" w:color="auto"/>
      </w:divBdr>
    </w:div>
    <w:div w:id="1794405170">
      <w:bodyDiv w:val="1"/>
      <w:marLeft w:val="0"/>
      <w:marRight w:val="0"/>
      <w:marTop w:val="0"/>
      <w:marBottom w:val="0"/>
      <w:divBdr>
        <w:top w:val="none" w:sz="0" w:space="0" w:color="auto"/>
        <w:left w:val="none" w:sz="0" w:space="0" w:color="auto"/>
        <w:bottom w:val="none" w:sz="0" w:space="0" w:color="auto"/>
        <w:right w:val="none" w:sz="0" w:space="0" w:color="auto"/>
      </w:divBdr>
    </w:div>
    <w:div w:id="1813980955">
      <w:bodyDiv w:val="1"/>
      <w:marLeft w:val="0"/>
      <w:marRight w:val="0"/>
      <w:marTop w:val="0"/>
      <w:marBottom w:val="0"/>
      <w:divBdr>
        <w:top w:val="none" w:sz="0" w:space="0" w:color="auto"/>
        <w:left w:val="none" w:sz="0" w:space="0" w:color="auto"/>
        <w:bottom w:val="none" w:sz="0" w:space="0" w:color="auto"/>
        <w:right w:val="none" w:sz="0" w:space="0" w:color="auto"/>
      </w:divBdr>
    </w:div>
    <w:div w:id="1820146671">
      <w:bodyDiv w:val="1"/>
      <w:marLeft w:val="0"/>
      <w:marRight w:val="0"/>
      <w:marTop w:val="0"/>
      <w:marBottom w:val="0"/>
      <w:divBdr>
        <w:top w:val="none" w:sz="0" w:space="0" w:color="auto"/>
        <w:left w:val="none" w:sz="0" w:space="0" w:color="auto"/>
        <w:bottom w:val="none" w:sz="0" w:space="0" w:color="auto"/>
        <w:right w:val="none" w:sz="0" w:space="0" w:color="auto"/>
      </w:divBdr>
    </w:div>
    <w:div w:id="1825924416">
      <w:bodyDiv w:val="1"/>
      <w:marLeft w:val="0"/>
      <w:marRight w:val="0"/>
      <w:marTop w:val="0"/>
      <w:marBottom w:val="0"/>
      <w:divBdr>
        <w:top w:val="none" w:sz="0" w:space="0" w:color="auto"/>
        <w:left w:val="none" w:sz="0" w:space="0" w:color="auto"/>
        <w:bottom w:val="none" w:sz="0" w:space="0" w:color="auto"/>
        <w:right w:val="none" w:sz="0" w:space="0" w:color="auto"/>
      </w:divBdr>
    </w:div>
    <w:div w:id="1856260828">
      <w:bodyDiv w:val="1"/>
      <w:marLeft w:val="0"/>
      <w:marRight w:val="0"/>
      <w:marTop w:val="0"/>
      <w:marBottom w:val="0"/>
      <w:divBdr>
        <w:top w:val="none" w:sz="0" w:space="0" w:color="auto"/>
        <w:left w:val="none" w:sz="0" w:space="0" w:color="auto"/>
        <w:bottom w:val="none" w:sz="0" w:space="0" w:color="auto"/>
        <w:right w:val="none" w:sz="0" w:space="0" w:color="auto"/>
      </w:divBdr>
    </w:div>
    <w:div w:id="1856308372">
      <w:bodyDiv w:val="1"/>
      <w:marLeft w:val="0"/>
      <w:marRight w:val="0"/>
      <w:marTop w:val="0"/>
      <w:marBottom w:val="0"/>
      <w:divBdr>
        <w:top w:val="none" w:sz="0" w:space="0" w:color="auto"/>
        <w:left w:val="none" w:sz="0" w:space="0" w:color="auto"/>
        <w:bottom w:val="none" w:sz="0" w:space="0" w:color="auto"/>
        <w:right w:val="none" w:sz="0" w:space="0" w:color="auto"/>
      </w:divBdr>
    </w:div>
    <w:div w:id="1882327426">
      <w:bodyDiv w:val="1"/>
      <w:marLeft w:val="0"/>
      <w:marRight w:val="0"/>
      <w:marTop w:val="0"/>
      <w:marBottom w:val="0"/>
      <w:divBdr>
        <w:top w:val="none" w:sz="0" w:space="0" w:color="auto"/>
        <w:left w:val="none" w:sz="0" w:space="0" w:color="auto"/>
        <w:bottom w:val="none" w:sz="0" w:space="0" w:color="auto"/>
        <w:right w:val="none" w:sz="0" w:space="0" w:color="auto"/>
      </w:divBdr>
    </w:div>
    <w:div w:id="1899121436">
      <w:bodyDiv w:val="1"/>
      <w:marLeft w:val="0"/>
      <w:marRight w:val="0"/>
      <w:marTop w:val="0"/>
      <w:marBottom w:val="0"/>
      <w:divBdr>
        <w:top w:val="none" w:sz="0" w:space="0" w:color="auto"/>
        <w:left w:val="none" w:sz="0" w:space="0" w:color="auto"/>
        <w:bottom w:val="none" w:sz="0" w:space="0" w:color="auto"/>
        <w:right w:val="none" w:sz="0" w:space="0" w:color="auto"/>
      </w:divBdr>
    </w:div>
    <w:div w:id="1946688798">
      <w:bodyDiv w:val="1"/>
      <w:marLeft w:val="0"/>
      <w:marRight w:val="0"/>
      <w:marTop w:val="0"/>
      <w:marBottom w:val="0"/>
      <w:divBdr>
        <w:top w:val="none" w:sz="0" w:space="0" w:color="auto"/>
        <w:left w:val="none" w:sz="0" w:space="0" w:color="auto"/>
        <w:bottom w:val="none" w:sz="0" w:space="0" w:color="auto"/>
        <w:right w:val="none" w:sz="0" w:space="0" w:color="auto"/>
      </w:divBdr>
    </w:div>
    <w:div w:id="1993676037">
      <w:bodyDiv w:val="1"/>
      <w:marLeft w:val="0"/>
      <w:marRight w:val="0"/>
      <w:marTop w:val="0"/>
      <w:marBottom w:val="0"/>
      <w:divBdr>
        <w:top w:val="none" w:sz="0" w:space="0" w:color="auto"/>
        <w:left w:val="none" w:sz="0" w:space="0" w:color="auto"/>
        <w:bottom w:val="none" w:sz="0" w:space="0" w:color="auto"/>
        <w:right w:val="none" w:sz="0" w:space="0" w:color="auto"/>
      </w:divBdr>
    </w:div>
    <w:div w:id="2045135950">
      <w:bodyDiv w:val="1"/>
      <w:marLeft w:val="0"/>
      <w:marRight w:val="0"/>
      <w:marTop w:val="0"/>
      <w:marBottom w:val="0"/>
      <w:divBdr>
        <w:top w:val="none" w:sz="0" w:space="0" w:color="auto"/>
        <w:left w:val="none" w:sz="0" w:space="0" w:color="auto"/>
        <w:bottom w:val="none" w:sz="0" w:space="0" w:color="auto"/>
        <w:right w:val="none" w:sz="0" w:space="0" w:color="auto"/>
      </w:divBdr>
    </w:div>
    <w:div w:id="2122455192">
      <w:bodyDiv w:val="1"/>
      <w:marLeft w:val="0"/>
      <w:marRight w:val="0"/>
      <w:marTop w:val="0"/>
      <w:marBottom w:val="0"/>
      <w:divBdr>
        <w:top w:val="none" w:sz="0" w:space="0" w:color="auto"/>
        <w:left w:val="none" w:sz="0" w:space="0" w:color="auto"/>
        <w:bottom w:val="none" w:sz="0" w:space="0" w:color="auto"/>
        <w:right w:val="none" w:sz="0" w:space="0" w:color="auto"/>
      </w:divBdr>
    </w:div>
    <w:div w:id="2127773657">
      <w:bodyDiv w:val="1"/>
      <w:marLeft w:val="0"/>
      <w:marRight w:val="0"/>
      <w:marTop w:val="0"/>
      <w:marBottom w:val="0"/>
      <w:divBdr>
        <w:top w:val="none" w:sz="0" w:space="0" w:color="auto"/>
        <w:left w:val="none" w:sz="0" w:space="0" w:color="auto"/>
        <w:bottom w:val="none" w:sz="0" w:space="0" w:color="auto"/>
        <w:right w:val="none" w:sz="0" w:space="0" w:color="auto"/>
      </w:divBdr>
    </w:div>
    <w:div w:id="2140301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1474</Words>
  <Characters>8110</Characters>
  <Application>Microsoft Macintosh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30</cp:revision>
  <dcterms:created xsi:type="dcterms:W3CDTF">2019-01-16T17:26:00Z</dcterms:created>
  <dcterms:modified xsi:type="dcterms:W3CDTF">2019-01-16T23:13:00Z</dcterms:modified>
</cp:coreProperties>
</file>